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5670"/>
        <w:gridCol w:w="9072"/>
      </w:tblGrid>
      <w:tr w:rsidR="00CF5A2A" w:rsidTr="00D46981">
        <w:tc>
          <w:tcPr>
            <w:tcW w:w="1560" w:type="dxa"/>
            <w:vAlign w:val="center"/>
          </w:tcPr>
          <w:p w:rsidR="00CF5A2A" w:rsidRDefault="00CF5A2A" w:rsidP="00CF5A2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33400" cy="682752"/>
                  <wp:effectExtent l="19050" t="0" r="0" b="0"/>
                  <wp:docPr id="1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8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F5A2A" w:rsidRPr="00CF5A2A" w:rsidRDefault="005814EB" w:rsidP="00CF5A2A">
            <w:pPr>
              <w:rPr>
                <w:rFonts w:ascii="Bodoni MT Black" w:hAnsi="Bodoni MT Black"/>
                <w:i/>
                <w:shadow/>
                <w:sz w:val="56"/>
              </w:rPr>
            </w:pPr>
            <w:r>
              <w:rPr>
                <w:rFonts w:ascii="Bodoni MT Black" w:hAnsi="Bodoni MT Black"/>
                <w:i/>
                <w:shadow/>
                <w:noProof/>
                <w:sz w:val="56"/>
                <w:lang w:eastAsia="fr-FR"/>
              </w:rPr>
              <w:pict>
                <v:oval id="_x0000_s1027" style="position:absolute;left:0;text-align:left;margin-left:181.65pt;margin-top:-2.05pt;width:39.7pt;height:39.7pt;z-index:251659264;mso-position-horizontal-relative:text;mso-position-vertical-relative:text" fillcolor="#5a5a5a [2109]" strokeweight="3pt">
                  <v:fill color2="white [3212]" focusposition=".5,.5" focussize="" type="gradientRadial"/>
                  <v:stroke dashstyle="1 1" endcap="round"/>
                </v:oval>
              </w:pict>
            </w:r>
            <w:r w:rsidR="00CF5A2A" w:rsidRPr="00CF5A2A">
              <w:rPr>
                <w:rFonts w:ascii="Bodoni MT Black" w:hAnsi="Bodoni MT Black"/>
                <w:i/>
                <w:shadow/>
                <w:sz w:val="56"/>
              </w:rPr>
              <w:t>Jeu de l'oie</w:t>
            </w:r>
          </w:p>
        </w:tc>
        <w:tc>
          <w:tcPr>
            <w:tcW w:w="9072" w:type="dxa"/>
            <w:vAlign w:val="center"/>
          </w:tcPr>
          <w:p w:rsidR="00CF5A2A" w:rsidRDefault="00D92D12" w:rsidP="00CF5A2A">
            <w:pPr>
              <w:pStyle w:val="Titre2"/>
              <w:outlineLvl w:val="1"/>
            </w:pPr>
            <w:r>
              <w:t>Le vocabulaire de l'automne</w:t>
            </w:r>
          </w:p>
          <w:p w:rsidR="00CF5A2A" w:rsidRDefault="00D92D12" w:rsidP="00D92D12">
            <w:pPr>
              <w:jc w:val="right"/>
            </w:pPr>
            <w:r>
              <w:t>Placer les pions sur le départ. Chaque joueur jette le dé et peut rester sur la case à laquelle il arrive s'il connaît le mot</w:t>
            </w:r>
            <w:r w:rsidR="0027366F">
              <w:t>/l'explication correspondant à l'image</w:t>
            </w:r>
            <w:r>
              <w:t xml:space="preserve"> ou la réponse à la question posée. Sinon, il doit retourner à la case où il était.</w:t>
            </w:r>
            <w:r w:rsidR="006D141B">
              <w:t xml:space="preserve"> Pour les réponses, voir dans la fiche sur l'automne.</w:t>
            </w:r>
          </w:p>
        </w:tc>
      </w:tr>
    </w:tbl>
    <w:p w:rsidR="00165C79" w:rsidRPr="00CF5A2A" w:rsidRDefault="00165C79">
      <w:pPr>
        <w:rPr>
          <w:sz w:val="2"/>
        </w:rPr>
      </w:pPr>
    </w:p>
    <w:tbl>
      <w:tblPr>
        <w:tblStyle w:val="Grilledutableau"/>
        <w:tblW w:w="0" w:type="auto"/>
        <w:jc w:val="center"/>
        <w:tblInd w:w="108" w:type="dxa"/>
        <w:tblLook w:val="04A0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511CAA" w:rsidRPr="00165C79" w:rsidTr="00CF5A2A">
        <w:trPr>
          <w:trHeight w:val="1587"/>
          <w:jc w:val="center"/>
        </w:trPr>
        <w:tc>
          <w:tcPr>
            <w:tcW w:w="19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19</w:t>
            </w:r>
          </w:p>
          <w:p w:rsidR="000F30F7" w:rsidRDefault="000F30F7" w:rsidP="000F30F7">
            <w:pPr>
              <w:jc w:val="center"/>
              <w:rPr>
                <w:rFonts w:ascii="Cooper Black" w:hAnsi="Cooper Black"/>
                <w:sz w:val="20"/>
                <w:szCs w:val="32"/>
              </w:rPr>
            </w:pPr>
            <w:r>
              <w:rPr>
                <w:rFonts w:ascii="Cooper Black" w:hAnsi="Cooper Black"/>
                <w:noProof/>
                <w:sz w:val="20"/>
                <w:szCs w:val="32"/>
                <w:lang w:eastAsia="fr-FR"/>
              </w:rPr>
              <w:drawing>
                <wp:inline distT="0" distB="0" distL="0" distR="0">
                  <wp:extent cx="612000" cy="612000"/>
                  <wp:effectExtent l="19050" t="0" r="0" b="0"/>
                  <wp:docPr id="5" name="Image 4" descr="n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it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165C79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szCs w:val="32"/>
              </w:rPr>
              <w:t>Passe ton tour.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65C79" w:rsidRPr="00165C79" w:rsidRDefault="00511CAA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20320</wp:posOffset>
                  </wp:positionV>
                  <wp:extent cx="685800" cy="942975"/>
                  <wp:effectExtent l="19050" t="0" r="0" b="0"/>
                  <wp:wrapNone/>
                  <wp:docPr id="30" name="rg_hi" descr="https://encrypted-tbn1.gstatic.com/images?q=tbn:ANd9GcT2gzLCBLspELNU0DkgUEdw1oNtD6HnYM8JnEdOvVtC4mW4MfB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T2gzLCBLspELNU0DkgUEdw1oNtD6HnYM8JnEdOvVtC4mW4MfB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18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27366F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67945</wp:posOffset>
                  </wp:positionV>
                  <wp:extent cx="895350" cy="895350"/>
                  <wp:effectExtent l="19050" t="0" r="0" b="0"/>
                  <wp:wrapNone/>
                  <wp:docPr id="27" name="rg_hi" descr="https://encrypted-tbn2.gstatic.com/images?q=tbn:ANd9GcQwLWxQBymNrdJB2Yh4BJ1GrzX0NLtaeHrV-Q6CdDlMKwxYR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wLWxQBymNrdJB2Yh4BJ1GrzX0NLtaeHrV-Q6CdDlMKwxYR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17</w:t>
            </w:r>
          </w:p>
          <w:p w:rsidR="0027366F" w:rsidRPr="00165C79" w:rsidRDefault="0027366F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16</w:t>
            </w:r>
          </w:p>
          <w:p w:rsidR="00946D0D" w:rsidRPr="00165C79" w:rsidRDefault="00946D0D" w:rsidP="00946D0D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946D0D">
              <w:rPr>
                <w:rFonts w:ascii="A Yummy Apology" w:hAnsi="A Yummy Apology"/>
                <w:sz w:val="36"/>
                <w:szCs w:val="32"/>
              </w:rPr>
              <w:t>En quel mois commence l'automne ?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15</w:t>
            </w:r>
          </w:p>
          <w:p w:rsidR="007F2E4D" w:rsidRPr="00165C79" w:rsidRDefault="007F2E4D" w:rsidP="007F2E4D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4B251A">
              <w:rPr>
                <w:rFonts w:ascii="Brush Script MT" w:hAnsi="Brush Script MT"/>
                <w:sz w:val="40"/>
                <w:szCs w:val="32"/>
              </w:rPr>
              <w:t>Cite 2 fruits d'automne.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14</w:t>
            </w:r>
          </w:p>
          <w:p w:rsidR="002B2F83" w:rsidRPr="00165C79" w:rsidRDefault="002B2F83" w:rsidP="002B2F8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2B2F83">
              <w:rPr>
                <w:rFonts w:ascii="Cooper Black" w:hAnsi="Cooper Black"/>
                <w:sz w:val="32"/>
                <w:szCs w:val="32"/>
              </w:rPr>
              <w:drawing>
                <wp:inline distT="0" distB="0" distL="0" distR="0">
                  <wp:extent cx="570188" cy="756000"/>
                  <wp:effectExtent l="114300" t="0" r="96562" b="0"/>
                  <wp:docPr id="15" name="Image 8" descr="C:\Users\JMB\Documents\Pictures\Banque dimages\Ecole\Automne\060511oiseaux-migrateurs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MB\Documents\Pictures\Banque dimages\Ecole\Automne\060511oiseaux-migrateurs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0188" cy="7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13</w:t>
            </w:r>
          </w:p>
          <w:p w:rsidR="00511CAA" w:rsidRPr="00165C79" w:rsidRDefault="00511CAA" w:rsidP="00511CA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511CAA">
              <w:rPr>
                <w:rFonts w:ascii="BudHand" w:hAnsi="BudHand"/>
                <w:sz w:val="32"/>
                <w:szCs w:val="32"/>
              </w:rPr>
              <w:t>Cite deux l</w:t>
            </w:r>
            <w:r w:rsidRPr="00511CAA">
              <w:rPr>
                <w:rFonts w:ascii="Cooper Black" w:hAnsi="Cooper Black"/>
                <w:sz w:val="32"/>
                <w:szCs w:val="32"/>
              </w:rPr>
              <w:t>é</w:t>
            </w:r>
            <w:r w:rsidRPr="00511CAA">
              <w:rPr>
                <w:rFonts w:ascii="BudHand" w:hAnsi="BudHand"/>
                <w:sz w:val="32"/>
                <w:szCs w:val="32"/>
              </w:rPr>
              <w:t>gumes d'automne.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Pr="00165C79" w:rsidRDefault="002B2F83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 w:rsidRPr="002B2F83">
              <w:rPr>
                <w:rFonts w:ascii="Cooper Black" w:hAnsi="Cooper Black"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132715</wp:posOffset>
                  </wp:positionV>
                  <wp:extent cx="727710" cy="971550"/>
                  <wp:effectExtent l="133350" t="0" r="129540" b="0"/>
                  <wp:wrapNone/>
                  <wp:docPr id="21" name="Image 4" descr="C:\Users\JMB\Documents\Pictures\Banque dimages\Ecole\Automne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MB\Documents\Pictures\Banque dimages\Ecole\Automne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2771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12</w:t>
            </w:r>
          </w:p>
        </w:tc>
      </w:tr>
      <w:tr w:rsidR="00511CAA" w:rsidRPr="00165C79" w:rsidTr="00CF5A2A">
        <w:trPr>
          <w:trHeight w:val="1587"/>
          <w:jc w:val="center"/>
        </w:trPr>
        <w:tc>
          <w:tcPr>
            <w:tcW w:w="192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20</w:t>
            </w:r>
          </w:p>
          <w:p w:rsidR="004B251A" w:rsidRPr="00165C79" w:rsidRDefault="004B251A" w:rsidP="004B251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4B251A">
              <w:rPr>
                <w:rFonts w:ascii="Cooper Black" w:hAnsi="Cooper Black"/>
                <w:sz w:val="32"/>
                <w:szCs w:val="32"/>
              </w:rPr>
              <w:drawing>
                <wp:inline distT="0" distB="0" distL="0" distR="0">
                  <wp:extent cx="911400" cy="684000"/>
                  <wp:effectExtent l="19050" t="0" r="3000" b="0"/>
                  <wp:docPr id="26" name="Image 22" descr="chou f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u fleur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165C79" w:rsidRPr="00165C79" w:rsidRDefault="007F2E4D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193675</wp:posOffset>
                  </wp:positionV>
                  <wp:extent cx="869950" cy="828675"/>
                  <wp:effectExtent l="19050" t="0" r="6350" b="0"/>
                  <wp:wrapNone/>
                  <wp:docPr id="33" name="rg_hi" descr="https://encrypted-tbn1.gstatic.com/images?q=tbn:ANd9GcRW2GA8jXcXMNRtpjJlnB3yTeNDbMDgqT8weZsGkpifKfoigQ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RW2GA8jXcXMNRtpjJlnB3yTeNDbMDgqT8weZsGkpifKfoigQ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37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36</w:t>
            </w:r>
          </w:p>
          <w:p w:rsidR="006F7ADA" w:rsidRPr="00165C79" w:rsidRDefault="006F7ADA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 w:rsidRPr="006F7ADA">
              <w:rPr>
                <w:rFonts w:ascii="Bonzai" w:hAnsi="Bonzai"/>
                <w:sz w:val="32"/>
                <w:szCs w:val="32"/>
              </w:rPr>
              <w:t>Quelles sont les 4 couleurs de l'automne ?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2B2F83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117475</wp:posOffset>
                  </wp:positionV>
                  <wp:extent cx="727710" cy="971550"/>
                  <wp:effectExtent l="133350" t="0" r="129540" b="0"/>
                  <wp:wrapNone/>
                  <wp:docPr id="22" name="Image 4" descr="C:\Users\JMB\Documents\Pictures\Banque dimages\Ecole\Automne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MB\Documents\Pictures\Banque dimages\Ecole\Automne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2771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35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2B2F83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117475</wp:posOffset>
                  </wp:positionV>
                  <wp:extent cx="981075" cy="792480"/>
                  <wp:effectExtent l="0" t="95250" r="0" b="83820"/>
                  <wp:wrapNone/>
                  <wp:docPr id="18" name="Image 5" descr="C:\Users\JMB\Documents\Pictures\Banque dimages\Ecole\Automne\2676431-69662-halloween-background-with-children-trick-or-treating-in-halloween-costu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MB\Documents\Pictures\Banque dimages\Ecole\Automne\2676431-69662-halloween-background-with-children-trick-or-treating-in-halloween-costu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81075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34</w:t>
            </w:r>
          </w:p>
          <w:p w:rsidR="004B251A" w:rsidRPr="00165C79" w:rsidRDefault="004B251A" w:rsidP="004B251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4B251A">
              <w:rPr>
                <w:rFonts w:ascii="Brush Script MT" w:hAnsi="Brush Script MT"/>
                <w:sz w:val="40"/>
                <w:szCs w:val="32"/>
              </w:rPr>
              <w:t>Cite 2 fruits d'automne.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33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32</w:t>
            </w:r>
          </w:p>
          <w:p w:rsidR="006F7ADA" w:rsidRPr="00165C79" w:rsidRDefault="006F7ADA" w:rsidP="006F7AD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6F7ADA">
              <w:rPr>
                <w:rFonts w:ascii="Bonzai" w:hAnsi="Bonzai"/>
                <w:sz w:val="32"/>
                <w:szCs w:val="32"/>
              </w:rPr>
              <w:t>Quelles sont les 4 couleurs de l'automne ?</w:t>
            </w:r>
          </w:p>
        </w:tc>
        <w:tc>
          <w:tcPr>
            <w:tcW w:w="192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11</w:t>
            </w:r>
          </w:p>
          <w:p w:rsidR="00946D0D" w:rsidRPr="00946D0D" w:rsidRDefault="00946D0D" w:rsidP="00946D0D">
            <w:pPr>
              <w:jc w:val="center"/>
              <w:rPr>
                <w:rFonts w:ascii="Amandine" w:hAnsi="Amandine"/>
                <w:sz w:val="32"/>
                <w:szCs w:val="32"/>
              </w:rPr>
            </w:pPr>
            <w:r w:rsidRPr="00946D0D">
              <w:rPr>
                <w:rFonts w:ascii="Amandine" w:hAnsi="Amandine"/>
                <w:sz w:val="28"/>
                <w:szCs w:val="32"/>
              </w:rPr>
              <w:t>En quel mois se termine l'automne ?</w:t>
            </w:r>
          </w:p>
        </w:tc>
      </w:tr>
      <w:tr w:rsidR="00511CAA" w:rsidRPr="00165C79" w:rsidTr="00D7468E">
        <w:trPr>
          <w:trHeight w:val="1587"/>
          <w:jc w:val="center"/>
        </w:trPr>
        <w:tc>
          <w:tcPr>
            <w:tcW w:w="192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21</w:t>
            </w:r>
          </w:p>
          <w:p w:rsidR="00946D0D" w:rsidRPr="00165C79" w:rsidRDefault="00946D0D" w:rsidP="00946D0D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946D0D">
              <w:rPr>
                <w:rFonts w:ascii="Amandine" w:hAnsi="Amandine"/>
                <w:sz w:val="24"/>
                <w:szCs w:val="32"/>
              </w:rPr>
              <w:t>En quel mois se termine l'automne ?</w:t>
            </w:r>
          </w:p>
        </w:tc>
        <w:tc>
          <w:tcPr>
            <w:tcW w:w="192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38</w:t>
            </w:r>
          </w:p>
          <w:p w:rsidR="00511CAA" w:rsidRPr="00165C79" w:rsidRDefault="00511CAA" w:rsidP="00511CA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511CAA">
              <w:rPr>
                <w:rFonts w:ascii="BudHand" w:hAnsi="BudHand"/>
                <w:sz w:val="32"/>
                <w:szCs w:val="32"/>
              </w:rPr>
              <w:t>Cite deux l</w:t>
            </w:r>
            <w:r w:rsidRPr="00511CAA">
              <w:rPr>
                <w:rFonts w:ascii="Cooper Black" w:hAnsi="Cooper Black"/>
                <w:sz w:val="32"/>
                <w:szCs w:val="32"/>
              </w:rPr>
              <w:t>é</w:t>
            </w:r>
            <w:r w:rsidRPr="00511CAA">
              <w:rPr>
                <w:rFonts w:ascii="BudHand" w:hAnsi="BudHand"/>
                <w:sz w:val="32"/>
                <w:szCs w:val="32"/>
              </w:rPr>
              <w:t>gumes d'automne.</w:t>
            </w:r>
          </w:p>
        </w:tc>
        <w:tc>
          <w:tcPr>
            <w:tcW w:w="19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bottom"/>
          </w:tcPr>
          <w:p w:rsidR="00165C79" w:rsidRPr="00165C79" w:rsidRDefault="005814EB" w:rsidP="00D7468E">
            <w:pPr>
              <w:jc w:val="lef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61.05pt;margin-top:-14.75pt;width:24.35pt;height:75pt;z-index:251658240;mso-position-horizontal-relative:text;mso-position-vertical-relative:text" adj="-11044,7258">
                  <v:textbox>
                    <w:txbxContent>
                      <w:p w:rsidR="00D7468E" w:rsidRPr="00D7468E" w:rsidRDefault="00D7468E">
                        <w:pPr>
                          <w:rPr>
                            <w:rFonts w:ascii="Bodoni MT Black" w:hAnsi="Bodoni MT Black"/>
                          </w:rPr>
                        </w:pPr>
                        <w:r w:rsidRPr="00D7468E">
                          <w:rPr>
                            <w:rFonts w:ascii="Bodoni MT Black" w:hAnsi="Bodoni MT Black"/>
                          </w:rPr>
                          <w:t>G</w:t>
                        </w:r>
                      </w:p>
                      <w:p w:rsidR="00D7468E" w:rsidRPr="00D7468E" w:rsidRDefault="00D7468E">
                        <w:pPr>
                          <w:rPr>
                            <w:rFonts w:ascii="Bodoni MT Black" w:hAnsi="Bodoni MT Black"/>
                          </w:rPr>
                        </w:pPr>
                        <w:r w:rsidRPr="00D7468E">
                          <w:rPr>
                            <w:rFonts w:ascii="Bodoni MT Black" w:hAnsi="Bodoni MT Black"/>
                          </w:rPr>
                          <w:t>A</w:t>
                        </w:r>
                      </w:p>
                      <w:p w:rsidR="00D7468E" w:rsidRPr="00D7468E" w:rsidRDefault="00D7468E">
                        <w:pPr>
                          <w:rPr>
                            <w:rFonts w:ascii="Bodoni MT Black" w:hAnsi="Bodoni MT Black"/>
                          </w:rPr>
                        </w:pPr>
                        <w:r w:rsidRPr="00D7468E">
                          <w:rPr>
                            <w:rFonts w:ascii="Bodoni MT Black" w:hAnsi="Bodoni MT Black"/>
                          </w:rPr>
                          <w:t>G</w:t>
                        </w:r>
                      </w:p>
                      <w:p w:rsidR="00D7468E" w:rsidRPr="00D7468E" w:rsidRDefault="00D7468E">
                        <w:pPr>
                          <w:rPr>
                            <w:rFonts w:ascii="Bodoni MT Black" w:hAnsi="Bodoni MT Black"/>
                          </w:rPr>
                        </w:pPr>
                        <w:r w:rsidRPr="00D7468E">
                          <w:rPr>
                            <w:rFonts w:ascii="Bodoni MT Black" w:hAnsi="Bodoni MT Black"/>
                          </w:rPr>
                          <w:t>N</w:t>
                        </w:r>
                      </w:p>
                      <w:p w:rsidR="00D7468E" w:rsidRPr="00D7468E" w:rsidRDefault="00D7468E">
                        <w:pPr>
                          <w:rPr>
                            <w:rFonts w:ascii="Bodoni MT Black" w:hAnsi="Bodoni MT Black"/>
                            <w:caps/>
                          </w:rPr>
                        </w:pPr>
                        <w:r w:rsidRPr="00D7468E">
                          <w:rPr>
                            <w:rFonts w:ascii="Bodoni MT Black" w:hAnsi="Bodoni MT Black"/>
                            <w:caps/>
                          </w:rPr>
                          <w:t>é</w:t>
                        </w:r>
                      </w:p>
                    </w:txbxContent>
                  </v:textbox>
                </v:shape>
              </w:pict>
            </w:r>
            <w:r w:rsidR="00D7468E" w:rsidRPr="00D7468E"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619125" cy="792480"/>
                  <wp:effectExtent l="19050" t="0" r="9525" b="0"/>
                  <wp:docPr id="2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0118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46</w:t>
            </w:r>
          </w:p>
          <w:p w:rsidR="002B2F83" w:rsidRPr="00165C79" w:rsidRDefault="002B2F83" w:rsidP="002B2F8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2B2F83">
              <w:rPr>
                <w:rFonts w:ascii="Cooper Black" w:hAnsi="Cooper Black"/>
                <w:sz w:val="32"/>
                <w:szCs w:val="32"/>
              </w:rPr>
              <w:drawing>
                <wp:inline distT="0" distB="0" distL="0" distR="0">
                  <wp:extent cx="570188" cy="756000"/>
                  <wp:effectExtent l="114300" t="0" r="96562" b="0"/>
                  <wp:docPr id="16" name="Image 8" descr="C:\Users\JMB\Documents\Pictures\Banque dimages\Ecole\Automne\060511oiseaux-migrateurs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MB\Documents\Pictures\Banque dimages\Ecole\Automne\060511oiseaux-migrateurs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0188" cy="7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45</w:t>
            </w:r>
          </w:p>
          <w:p w:rsidR="002B2F83" w:rsidRPr="00165C79" w:rsidRDefault="002B2F83" w:rsidP="002B2F8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2B2F83">
              <w:rPr>
                <w:rFonts w:ascii="Bernard MT Condensed" w:hAnsi="Bernard MT Condensed"/>
                <w:sz w:val="28"/>
                <w:szCs w:val="32"/>
              </w:rPr>
              <w:t>Qu'est-ce que l'armistice du 11 novembre ?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44</w:t>
            </w:r>
          </w:p>
          <w:p w:rsidR="002B2F83" w:rsidRPr="00165C79" w:rsidRDefault="002B2F83" w:rsidP="002B2F8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2B2F83">
              <w:rPr>
                <w:rFonts w:ascii="Cooper Black" w:hAnsi="Cooper Black"/>
                <w:sz w:val="32"/>
                <w:szCs w:val="32"/>
              </w:rPr>
              <w:drawing>
                <wp:inline distT="0" distB="0" distL="0" distR="0">
                  <wp:extent cx="742950" cy="742950"/>
                  <wp:effectExtent l="19050" t="0" r="0" b="0"/>
                  <wp:docPr id="11" name="Image 7" descr="C:\Users\JMB\Documents\Pictures\Banque dimages\Ecole\Automne\!B0qop4wB2k~$(KGrHqJ,!hwE)qsn2uOBBMbTjZlgbg~~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MB\Documents\Pictures\Banque dimages\Ecole\Automne\!B0qop4wB2k~$(KGrHqJ,!hwE)qsn2uOBBMbTjZlgbg~~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31</w:t>
            </w:r>
          </w:p>
          <w:p w:rsidR="000F30F7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379440" cy="612000"/>
                  <wp:effectExtent l="19050" t="0" r="1560" b="0"/>
                  <wp:docPr id="6" name="Image 5" descr="p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it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4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165C79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sz w:val="20"/>
                <w:szCs w:val="32"/>
              </w:rPr>
              <w:t>Retourne au 20</w:t>
            </w:r>
            <w:r>
              <w:rPr>
                <w:rFonts w:ascii="Cooper Black" w:hAnsi="Cooper Black"/>
                <w:sz w:val="20"/>
                <w:szCs w:val="32"/>
              </w:rPr>
              <w:t>.</w:t>
            </w:r>
          </w:p>
        </w:tc>
        <w:tc>
          <w:tcPr>
            <w:tcW w:w="19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5C79" w:rsidRPr="00165C79" w:rsidRDefault="00165C79" w:rsidP="004B251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10</w:t>
            </w:r>
            <w:r w:rsidR="004B251A" w:rsidRPr="004B251A">
              <w:rPr>
                <w:rFonts w:ascii="Cooper Black" w:hAnsi="Cooper Black"/>
                <w:sz w:val="32"/>
                <w:szCs w:val="32"/>
              </w:rPr>
              <w:drawing>
                <wp:inline distT="0" distB="0" distL="0" distR="0">
                  <wp:extent cx="911400" cy="684000"/>
                  <wp:effectExtent l="19050" t="0" r="3000" b="0"/>
                  <wp:docPr id="24" name="Image 22" descr="chou f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u fleur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CAA" w:rsidRPr="00165C79" w:rsidTr="00CF5A2A">
        <w:trPr>
          <w:trHeight w:val="1587"/>
          <w:jc w:val="center"/>
        </w:trPr>
        <w:tc>
          <w:tcPr>
            <w:tcW w:w="192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22</w:t>
            </w:r>
          </w:p>
          <w:p w:rsidR="002B2F83" w:rsidRPr="00165C79" w:rsidRDefault="002B2F83" w:rsidP="002B2F8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2B2F83">
              <w:rPr>
                <w:rFonts w:ascii="Cooper Black" w:hAnsi="Cooper Black"/>
                <w:sz w:val="32"/>
                <w:szCs w:val="32"/>
              </w:rPr>
              <w:drawing>
                <wp:inline distT="0" distB="0" distL="0" distR="0">
                  <wp:extent cx="742950" cy="742950"/>
                  <wp:effectExtent l="19050" t="0" r="0" b="0"/>
                  <wp:docPr id="12" name="Image 7" descr="C:\Users\JMB\Documents\Pictures\Banque dimages\Ecole\Automne\!B0qop4wB2k~$(KGrHqJ,!hwE)qsn2uOBBMbTjZlgbg~~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MB\Documents\Pictures\Banque dimages\Ecole\Automne\!B0qop4wB2k~$(KGrHqJ,!hwE)qsn2uOBBMbTjZlgbg~~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Default="0027366F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59055</wp:posOffset>
                  </wp:positionV>
                  <wp:extent cx="876300" cy="876300"/>
                  <wp:effectExtent l="19050" t="0" r="0" b="0"/>
                  <wp:wrapNone/>
                  <wp:docPr id="28" name="rg_hi" descr="https://encrypted-tbn2.gstatic.com/images?q=tbn:ANd9GcQwLWxQBymNrdJB2Yh4BJ1GrzX0NLtaeHrV-Q6CdDlMKwxYR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wLWxQBymNrdJB2Yh4BJ1GrzX0NLtaeHrV-Q6CdDlMKwxYR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39</w:t>
            </w:r>
          </w:p>
          <w:p w:rsidR="0027366F" w:rsidRPr="00165C79" w:rsidRDefault="0027366F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40</w:t>
            </w:r>
          </w:p>
          <w:p w:rsidR="000F30F7" w:rsidRDefault="000F30F7" w:rsidP="000F30F7">
            <w:pPr>
              <w:jc w:val="center"/>
              <w:rPr>
                <w:rFonts w:ascii="Cooper Black" w:hAnsi="Cooper Black"/>
                <w:sz w:val="20"/>
                <w:szCs w:val="32"/>
              </w:rPr>
            </w:pPr>
            <w:r>
              <w:rPr>
                <w:rFonts w:ascii="Cooper Black" w:hAnsi="Cooper Black"/>
                <w:noProof/>
                <w:sz w:val="20"/>
                <w:szCs w:val="32"/>
                <w:lang w:eastAsia="fr-FR"/>
              </w:rPr>
              <w:drawing>
                <wp:inline distT="0" distB="0" distL="0" distR="0">
                  <wp:extent cx="573962" cy="468000"/>
                  <wp:effectExtent l="19050" t="0" r="0" b="0"/>
                  <wp:docPr id="7" name="Image 6" descr="m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t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6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165C79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sz w:val="20"/>
                <w:szCs w:val="32"/>
              </w:rPr>
              <w:t>Recommence au début</w:t>
            </w:r>
            <w:r>
              <w:rPr>
                <w:rFonts w:ascii="Cooper Black" w:hAnsi="Cooper Black"/>
                <w:sz w:val="20"/>
                <w:szCs w:val="32"/>
              </w:rPr>
              <w:t>.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511CAA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 w:rsidRPr="00511CAA">
              <w:rPr>
                <w:rFonts w:ascii="Cooper Black" w:hAnsi="Cooper Black"/>
                <w:sz w:val="32"/>
                <w:szCs w:val="3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125730</wp:posOffset>
                  </wp:positionV>
                  <wp:extent cx="869950" cy="828675"/>
                  <wp:effectExtent l="19050" t="0" r="6350" b="0"/>
                  <wp:wrapNone/>
                  <wp:docPr id="32" name="rg_hi" descr="https://encrypted-tbn1.gstatic.com/images?q=tbn:ANd9GcRW2GA8jXcXMNRtpjJlnB3yTeNDbMDgqT8weZsGkpifKfoigQ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RW2GA8jXcXMNRtpjJlnB3yTeNDbMDgqT8weZsGkpifKfoigQ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41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511CAA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7348</wp:posOffset>
                  </wp:positionV>
                  <wp:extent cx="685800" cy="947057"/>
                  <wp:effectExtent l="19050" t="0" r="0" b="0"/>
                  <wp:wrapNone/>
                  <wp:docPr id="29" name="rg_hi" descr="https://encrypted-tbn1.gstatic.com/images?q=tbn:ANd9GcT2gzLCBLspELNU0DkgUEdw1oNtD6HnYM8JnEdOvVtC4mW4MfB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T2gzLCBLspELNU0DkgUEdw1oNtD6HnYM8JnEdOvVtC4mW4MfB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47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42</w:t>
            </w:r>
          </w:p>
          <w:p w:rsidR="00946D0D" w:rsidRPr="00165C79" w:rsidRDefault="00946D0D" w:rsidP="00946D0D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7366F" w:rsidRDefault="00165C79" w:rsidP="00165C79">
            <w:pPr>
              <w:jc w:val="right"/>
              <w:rPr>
                <w:rFonts w:ascii="A Yummy Apology" w:hAnsi="A Yummy Apology"/>
                <w:sz w:val="36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43</w:t>
            </w:r>
            <w:r w:rsidR="0027366F" w:rsidRPr="00946D0D">
              <w:rPr>
                <w:rFonts w:ascii="A Yummy Apology" w:hAnsi="A Yummy Apology"/>
                <w:sz w:val="36"/>
                <w:szCs w:val="32"/>
              </w:rPr>
              <w:t xml:space="preserve"> </w:t>
            </w:r>
          </w:p>
          <w:p w:rsidR="00165C79" w:rsidRPr="00165C79" w:rsidRDefault="0027366F" w:rsidP="0027366F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946D0D">
              <w:rPr>
                <w:rFonts w:ascii="A Yummy Apology" w:hAnsi="A Yummy Apology"/>
                <w:sz w:val="36"/>
                <w:szCs w:val="32"/>
              </w:rPr>
              <w:t>En quel mois commence l'automne</w:t>
            </w:r>
            <w:r>
              <w:rPr>
                <w:rFonts w:ascii="A Yummy Apology" w:hAnsi="A Yummy Apology"/>
                <w:sz w:val="36"/>
                <w:szCs w:val="32"/>
              </w:rPr>
              <w:t xml:space="preserve"> ?</w:t>
            </w:r>
          </w:p>
        </w:tc>
        <w:tc>
          <w:tcPr>
            <w:tcW w:w="192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30</w:t>
            </w:r>
          </w:p>
          <w:p w:rsidR="00511CAA" w:rsidRPr="00511CAA" w:rsidRDefault="00511CAA" w:rsidP="00511CAA">
            <w:pPr>
              <w:jc w:val="center"/>
              <w:rPr>
                <w:rFonts w:ascii="BudHand" w:hAnsi="BudHand"/>
                <w:sz w:val="32"/>
                <w:szCs w:val="32"/>
              </w:rPr>
            </w:pPr>
            <w:r w:rsidRPr="00511CAA">
              <w:rPr>
                <w:rFonts w:ascii="BudHand" w:hAnsi="BudHand"/>
                <w:sz w:val="32"/>
                <w:szCs w:val="32"/>
              </w:rPr>
              <w:t>Cite deux l</w:t>
            </w:r>
            <w:r w:rsidRPr="00511CAA">
              <w:rPr>
                <w:rFonts w:ascii="Cooper Black" w:hAnsi="Cooper Black"/>
                <w:sz w:val="32"/>
                <w:szCs w:val="32"/>
              </w:rPr>
              <w:t>é</w:t>
            </w:r>
            <w:r w:rsidRPr="00511CAA">
              <w:rPr>
                <w:rFonts w:ascii="BudHand" w:hAnsi="BudHand"/>
                <w:sz w:val="32"/>
                <w:szCs w:val="32"/>
              </w:rPr>
              <w:t>gumes d'automne.</w:t>
            </w:r>
          </w:p>
        </w:tc>
        <w:tc>
          <w:tcPr>
            <w:tcW w:w="19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9</w:t>
            </w:r>
          </w:p>
          <w:p w:rsidR="000F30F7" w:rsidRPr="000F30F7" w:rsidRDefault="000F30F7" w:rsidP="000F30F7">
            <w:pPr>
              <w:jc w:val="center"/>
              <w:rPr>
                <w:rFonts w:ascii="Cooper Black" w:hAnsi="Cooper Black"/>
                <w:sz w:val="44"/>
                <w:szCs w:val="32"/>
              </w:rPr>
            </w:pPr>
            <w:r w:rsidRPr="000F30F7">
              <w:rPr>
                <w:rFonts w:ascii="Cooper Black" w:hAnsi="Cooper Black"/>
                <w:noProof/>
                <w:sz w:val="44"/>
                <w:szCs w:val="32"/>
                <w:lang w:eastAsia="fr-FR"/>
              </w:rPr>
              <w:drawing>
                <wp:inline distT="0" distB="0" distL="0" distR="0">
                  <wp:extent cx="453246" cy="576000"/>
                  <wp:effectExtent l="19050" t="0" r="3954" b="0"/>
                  <wp:docPr id="3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324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165C79" w:rsidRDefault="000F30F7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sz w:val="24"/>
                <w:szCs w:val="32"/>
              </w:rPr>
              <w:t>Relance le dé</w:t>
            </w:r>
            <w:r>
              <w:rPr>
                <w:rFonts w:ascii="Cooper Black" w:hAnsi="Cooper Black"/>
                <w:sz w:val="24"/>
                <w:szCs w:val="32"/>
              </w:rPr>
              <w:t>.</w:t>
            </w:r>
          </w:p>
        </w:tc>
      </w:tr>
      <w:tr w:rsidR="00511CAA" w:rsidRPr="00165C79" w:rsidTr="00CF5A2A">
        <w:trPr>
          <w:trHeight w:val="1587"/>
          <w:jc w:val="center"/>
        </w:trPr>
        <w:tc>
          <w:tcPr>
            <w:tcW w:w="19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23</w:t>
            </w:r>
          </w:p>
          <w:p w:rsidR="002B2F83" w:rsidRPr="00165C79" w:rsidRDefault="002B2F83" w:rsidP="002B2F8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2B2F83">
              <w:rPr>
                <w:rFonts w:ascii="Bernard MT Condensed" w:hAnsi="Bernard MT Condensed"/>
                <w:sz w:val="28"/>
                <w:szCs w:val="32"/>
              </w:rPr>
              <w:t>Qu'est-ce que l'armistice du 11 novembre ?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65C79" w:rsidRPr="00165C79" w:rsidRDefault="002B2F83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127635</wp:posOffset>
                  </wp:positionV>
                  <wp:extent cx="942975" cy="756285"/>
                  <wp:effectExtent l="0" t="95250" r="0" b="81915"/>
                  <wp:wrapNone/>
                  <wp:docPr id="19" name="Image 5" descr="C:\Users\JMB\Documents\Pictures\Banque dimages\Ecole\Automne\2676431-69662-halloween-background-with-children-trick-or-treating-in-halloween-costu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MB\Documents\Pictures\Banque dimages\Ecole\Automne\2676431-69662-halloween-background-with-children-trick-or-treating-in-halloween-costu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4297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24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25</w:t>
            </w:r>
          </w:p>
          <w:p w:rsidR="004B251A" w:rsidRPr="00165C79" w:rsidRDefault="004B251A" w:rsidP="004B251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4B251A">
              <w:rPr>
                <w:rFonts w:ascii="Brush Script MT" w:hAnsi="Brush Script MT"/>
                <w:sz w:val="40"/>
                <w:szCs w:val="32"/>
              </w:rPr>
              <w:t>Cite 2 fruits d'automne.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26</w:t>
            </w:r>
          </w:p>
          <w:p w:rsidR="000F30F7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60800" cy="576000"/>
                  <wp:effectExtent l="19050" t="0" r="0" b="0"/>
                  <wp:docPr id="8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08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0F30F7" w:rsidRDefault="000F30F7" w:rsidP="000F30F7">
            <w:pPr>
              <w:jc w:val="center"/>
              <w:rPr>
                <w:rFonts w:ascii="Cooper Black" w:hAnsi="Cooper Black"/>
                <w:sz w:val="20"/>
                <w:szCs w:val="32"/>
              </w:rPr>
            </w:pPr>
            <w:r w:rsidRPr="000F30F7">
              <w:rPr>
                <w:rFonts w:ascii="Cooper Black" w:hAnsi="Cooper Black"/>
                <w:sz w:val="24"/>
                <w:szCs w:val="32"/>
              </w:rPr>
              <w:t>Va au 41.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2B2F83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89535</wp:posOffset>
                  </wp:positionV>
                  <wp:extent cx="727710" cy="971550"/>
                  <wp:effectExtent l="133350" t="0" r="129540" b="0"/>
                  <wp:wrapNone/>
                  <wp:docPr id="20" name="Image 4" descr="C:\Users\JMB\Documents\Pictures\Banque dimages\Ecole\Automne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MB\Documents\Pictures\Banque dimages\Ecole\Automne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2771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27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28</w:t>
            </w:r>
          </w:p>
          <w:p w:rsidR="00946D0D" w:rsidRPr="00165C79" w:rsidRDefault="00946D0D" w:rsidP="00946D0D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946D0D">
              <w:rPr>
                <w:rFonts w:ascii="Amandine" w:hAnsi="Amandine"/>
                <w:sz w:val="24"/>
                <w:szCs w:val="32"/>
              </w:rPr>
              <w:t>En quel mois se termine l'automne ?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29</w:t>
            </w:r>
          </w:p>
          <w:p w:rsidR="004B251A" w:rsidRPr="00165C79" w:rsidRDefault="004B251A" w:rsidP="004B251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4B251A">
              <w:rPr>
                <w:rFonts w:ascii="Cooper Black" w:hAnsi="Cooper Black"/>
                <w:sz w:val="32"/>
                <w:szCs w:val="32"/>
              </w:rPr>
              <w:drawing>
                <wp:inline distT="0" distB="0" distL="0" distR="0">
                  <wp:extent cx="911400" cy="684000"/>
                  <wp:effectExtent l="19050" t="0" r="3000" b="0"/>
                  <wp:docPr id="25" name="Image 22" descr="chou f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u fleur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8</w:t>
            </w:r>
          </w:p>
          <w:p w:rsidR="004B251A" w:rsidRPr="004B251A" w:rsidRDefault="004B251A" w:rsidP="004B251A">
            <w:pPr>
              <w:jc w:val="center"/>
              <w:rPr>
                <w:rFonts w:ascii="Brush Script MT" w:hAnsi="Brush Script MT"/>
                <w:sz w:val="32"/>
                <w:szCs w:val="32"/>
              </w:rPr>
            </w:pPr>
            <w:r w:rsidRPr="004B251A">
              <w:rPr>
                <w:rFonts w:ascii="Brush Script MT" w:hAnsi="Brush Script MT"/>
                <w:sz w:val="40"/>
                <w:szCs w:val="32"/>
              </w:rPr>
              <w:t>Cite 2 fruits d'automne.</w:t>
            </w:r>
          </w:p>
        </w:tc>
      </w:tr>
      <w:tr w:rsidR="00511CAA" w:rsidRPr="00165C79" w:rsidTr="00D92D12">
        <w:trPr>
          <w:trHeight w:val="1587"/>
          <w:jc w:val="center"/>
        </w:trPr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65C79" w:rsidRPr="00165C79" w:rsidRDefault="00D92D12" w:rsidP="00D92D12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Départ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</w:t>
            </w:r>
          </w:p>
          <w:p w:rsidR="00946D0D" w:rsidRPr="00946D0D" w:rsidRDefault="00946D0D" w:rsidP="00946D0D">
            <w:pPr>
              <w:jc w:val="center"/>
              <w:rPr>
                <w:rFonts w:ascii="A Yummy Apology" w:hAnsi="A Yummy Apology"/>
                <w:sz w:val="32"/>
                <w:szCs w:val="32"/>
              </w:rPr>
            </w:pPr>
            <w:r w:rsidRPr="00946D0D">
              <w:rPr>
                <w:rFonts w:ascii="A Yummy Apology" w:hAnsi="A Yummy Apology"/>
                <w:sz w:val="36"/>
                <w:szCs w:val="32"/>
              </w:rPr>
              <w:t>En quel mois commence l'automne ?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B2F83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</w:t>
            </w:r>
          </w:p>
          <w:p w:rsidR="00165C79" w:rsidRPr="00165C79" w:rsidRDefault="002B2F83" w:rsidP="002B2F8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2B2F83">
              <w:rPr>
                <w:rFonts w:ascii="Cooper Black" w:hAnsi="Cooper Black"/>
                <w:sz w:val="32"/>
                <w:szCs w:val="32"/>
              </w:rPr>
              <w:drawing>
                <wp:inline distT="0" distB="0" distL="0" distR="0">
                  <wp:extent cx="742950" cy="742950"/>
                  <wp:effectExtent l="19050" t="0" r="0" b="0"/>
                  <wp:docPr id="10" name="Image 7" descr="C:\Users\JMB\Documents\Pictures\Banque dimages\Ecole\Automne\!B0qop4wB2k~$(KGrHqJ,!hwE)qsn2uOBBMbTjZlgbg~~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MB\Documents\Pictures\Banque dimages\Ecole\Automne\!B0qop4wB2k~$(KGrHqJ,!hwE)qsn2uOBBMbTjZlgbg~~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</w:t>
            </w:r>
          </w:p>
          <w:p w:rsidR="002B2F83" w:rsidRPr="002B2F83" w:rsidRDefault="002B2F83" w:rsidP="002B2F8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2B2F83">
              <w:rPr>
                <w:rFonts w:ascii="Bernard MT Condensed" w:hAnsi="Bernard MT Condensed"/>
                <w:sz w:val="28"/>
                <w:szCs w:val="32"/>
              </w:rPr>
              <w:t>Qu'est-ce que l'armistice du 11 novembre ?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B2F83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</w:t>
            </w:r>
          </w:p>
          <w:p w:rsidR="00165C79" w:rsidRPr="00165C79" w:rsidRDefault="002B2F83" w:rsidP="002B2F8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2B2F83">
              <w:rPr>
                <w:rFonts w:ascii="Cooper Black" w:hAnsi="Cooper Black"/>
                <w:sz w:val="32"/>
                <w:szCs w:val="32"/>
              </w:rPr>
              <w:drawing>
                <wp:inline distT="0" distB="0" distL="0" distR="0">
                  <wp:extent cx="529428" cy="705067"/>
                  <wp:effectExtent l="114300" t="0" r="80172" b="0"/>
                  <wp:docPr id="14" name="Image 8" descr="C:\Users\JMB\Documents\Pictures\Banque dimages\Ecole\Automne\060511oiseaux-migrateurs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MB\Documents\Pictures\Banque dimages\Ecole\Automne\060511oiseaux-migrateurs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28987" cy="70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5</w:t>
            </w:r>
          </w:p>
          <w:p w:rsidR="006F7ADA" w:rsidRPr="006F7ADA" w:rsidRDefault="006F7ADA" w:rsidP="006F7ADA">
            <w:pPr>
              <w:rPr>
                <w:rFonts w:ascii="Bonzai" w:hAnsi="Bonzai"/>
                <w:sz w:val="32"/>
                <w:szCs w:val="32"/>
              </w:rPr>
            </w:pPr>
            <w:r w:rsidRPr="006F7ADA">
              <w:rPr>
                <w:rFonts w:ascii="Bonzai" w:hAnsi="Bonzai"/>
                <w:sz w:val="32"/>
                <w:szCs w:val="32"/>
              </w:rPr>
              <w:t>Quelles sont les 4 couleurs de l'automne ?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6</w:t>
            </w:r>
          </w:p>
          <w:p w:rsidR="000F30F7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60800" cy="576000"/>
                  <wp:effectExtent l="19050" t="0" r="0" b="0"/>
                  <wp:docPr id="4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08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165C79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sz w:val="24"/>
                <w:szCs w:val="32"/>
              </w:rPr>
              <w:t>Va au 12</w:t>
            </w:r>
            <w:r>
              <w:rPr>
                <w:rFonts w:ascii="Cooper Black" w:hAnsi="Cooper Black"/>
                <w:sz w:val="24"/>
                <w:szCs w:val="32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5C79" w:rsidRDefault="002B2F83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-45180</wp:posOffset>
                  </wp:positionH>
                  <wp:positionV relativeFrom="paragraph">
                    <wp:posOffset>59785</wp:posOffset>
                  </wp:positionV>
                  <wp:extent cx="1021270" cy="820420"/>
                  <wp:effectExtent l="0" t="95250" r="0" b="74930"/>
                  <wp:wrapNone/>
                  <wp:docPr id="17" name="Image 5" descr="C:\Users\JMB\Documents\Pictures\Banque dimages\Ecole\Automne\2676431-69662-halloween-background-with-children-trick-or-treating-in-halloween-costu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MB\Documents\Pictures\Banque dimages\Ecole\Automne\2676431-69662-halloween-background-with-children-trick-or-treating-in-halloween-costu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21270" cy="82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7</w:t>
            </w:r>
          </w:p>
          <w:p w:rsidR="002B2F83" w:rsidRPr="00165C79" w:rsidRDefault="002B2F83" w:rsidP="002B2F8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</w:tc>
      </w:tr>
    </w:tbl>
    <w:p w:rsidR="006D141B" w:rsidRDefault="006D141B" w:rsidP="006D141B"/>
    <w:sectPr w:rsidR="006D141B" w:rsidSect="00165C7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 Yummy Apolog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ud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nzai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65C79"/>
    <w:rsid w:val="00052257"/>
    <w:rsid w:val="000F30F7"/>
    <w:rsid w:val="00114C75"/>
    <w:rsid w:val="00165C79"/>
    <w:rsid w:val="0027366F"/>
    <w:rsid w:val="00293472"/>
    <w:rsid w:val="002B2F83"/>
    <w:rsid w:val="002C75B1"/>
    <w:rsid w:val="003F657E"/>
    <w:rsid w:val="004B251A"/>
    <w:rsid w:val="00511CAA"/>
    <w:rsid w:val="005814EB"/>
    <w:rsid w:val="006D141B"/>
    <w:rsid w:val="006F7ADA"/>
    <w:rsid w:val="00766938"/>
    <w:rsid w:val="007F2E4D"/>
    <w:rsid w:val="00946D0D"/>
    <w:rsid w:val="00B33CCB"/>
    <w:rsid w:val="00CF5A2A"/>
    <w:rsid w:val="00D46981"/>
    <w:rsid w:val="00D7468E"/>
    <w:rsid w:val="00D92D12"/>
    <w:rsid w:val="00DB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6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F5A2A"/>
    <w:pPr>
      <w:keepNext/>
      <w:keepLines/>
      <w:outlineLvl w:val="0"/>
    </w:pPr>
    <w:rPr>
      <w:rFonts w:ascii="Bodoni MT Black" w:eastAsiaTheme="majorEastAsia" w:hAnsi="Bodoni MT Black" w:cstheme="majorBidi"/>
      <w:bCs/>
      <w:i/>
      <w:shadow/>
      <w:color w:val="000000" w:themeColor="text1"/>
      <w:sz w:val="5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5A2A"/>
    <w:pPr>
      <w:keepNext/>
      <w:keepLines/>
      <w:jc w:val="right"/>
      <w:outlineLvl w:val="1"/>
    </w:pPr>
    <w:rPr>
      <w:rFonts w:ascii="Bodoni MT Black" w:eastAsiaTheme="majorEastAsia" w:hAnsi="Bodoni MT Black" w:cstheme="majorBidi"/>
      <w:bCs/>
      <w:color w:val="000000" w:themeColor="tex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5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F5A2A"/>
    <w:rPr>
      <w:rFonts w:ascii="Bodoni MT Black" w:eastAsiaTheme="majorEastAsia" w:hAnsi="Bodoni MT Black" w:cstheme="majorBidi"/>
      <w:bCs/>
      <w:i/>
      <w:shadow/>
      <w:color w:val="000000" w:themeColor="text1"/>
      <w:sz w:val="56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A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A2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F5A2A"/>
    <w:rPr>
      <w:rFonts w:ascii="Bodoni MT Black" w:eastAsiaTheme="majorEastAsia" w:hAnsi="Bodoni MT Black" w:cstheme="majorBidi"/>
      <w:bCs/>
      <w:color w:val="000000" w:themeColor="text1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12</cp:revision>
  <dcterms:created xsi:type="dcterms:W3CDTF">2013-10-02T14:50:00Z</dcterms:created>
  <dcterms:modified xsi:type="dcterms:W3CDTF">2013-10-02T15:18:00Z</dcterms:modified>
</cp:coreProperties>
</file>