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D35A96" w:rsidRPr="00734962" w:rsidRDefault="008D594D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Table d'addition de 4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579120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-1065530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+4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+3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  <w:tc>
          <w:tcPr>
            <w:tcW w:w="1600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+10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19050" t="0" r="57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innerShdw blurRad="63500" dist="50800" dir="18900000">
                              <a:prstClr val="black">
                                <a:alpha val="50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+5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+9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+1</w:t>
            </w:r>
          </w:p>
        </w:tc>
        <w:tc>
          <w:tcPr>
            <w:tcW w:w="1597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+7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+8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+2</w:t>
            </w:r>
          </w:p>
        </w:tc>
        <w:tc>
          <w:tcPr>
            <w:tcW w:w="1599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+0</w:t>
            </w:r>
          </w:p>
        </w:tc>
        <w:tc>
          <w:tcPr>
            <w:tcW w:w="1600" w:type="dxa"/>
            <w:vAlign w:val="center"/>
          </w:tcPr>
          <w:p w:rsidR="00FF6E17" w:rsidRPr="00631011" w:rsidRDefault="008D594D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</w:rPr>
              <w:t>4</w:t>
            </w:r>
            <w:r w:rsidR="00492A64">
              <w:rPr>
                <w:rFonts w:ascii="Bodoni MT Black" w:hAnsi="Bodoni MT Black"/>
                <w:sz w:val="36"/>
                <w:szCs w:val="30"/>
              </w:rPr>
              <w:t>+6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695A"/>
    <w:rsid w:val="003D0D0B"/>
    <w:rsid w:val="003D7313"/>
    <w:rsid w:val="003F4FB3"/>
    <w:rsid w:val="003F5208"/>
    <w:rsid w:val="00492A64"/>
    <w:rsid w:val="004933AD"/>
    <w:rsid w:val="004C41AE"/>
    <w:rsid w:val="00556E32"/>
    <w:rsid w:val="00631011"/>
    <w:rsid w:val="00647C8C"/>
    <w:rsid w:val="00675172"/>
    <w:rsid w:val="00691799"/>
    <w:rsid w:val="00734962"/>
    <w:rsid w:val="007D617F"/>
    <w:rsid w:val="008D594D"/>
    <w:rsid w:val="009141C5"/>
    <w:rsid w:val="00A41175"/>
    <w:rsid w:val="00A8313D"/>
    <w:rsid w:val="00AE1CC9"/>
    <w:rsid w:val="00B34E37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92907"/>
    <w:rsid w:val="00DA67EA"/>
    <w:rsid w:val="00DE3A9C"/>
    <w:rsid w:val="00DE7F9E"/>
    <w:rsid w:val="00E949A6"/>
    <w:rsid w:val="00ED3C84"/>
    <w:rsid w:val="00EE1466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3</cp:revision>
  <cp:lastPrinted>2013-04-03T16:46:00Z</cp:lastPrinted>
  <dcterms:created xsi:type="dcterms:W3CDTF">2013-07-17T11:52:00Z</dcterms:created>
  <dcterms:modified xsi:type="dcterms:W3CDTF">2013-07-17T11:53:00Z</dcterms:modified>
</cp:coreProperties>
</file>