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AB3310" w:rsidRDefault="0038780A" w:rsidP="00691799">
            <w:pPr>
              <w:jc w:val="right"/>
              <w:rPr>
                <w:sz w:val="20"/>
              </w:rPr>
            </w:pPr>
            <w:r>
              <w:rPr>
                <w:sz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85725</wp:posOffset>
                  </wp:positionV>
                  <wp:extent cx="1176655" cy="1137920"/>
                  <wp:effectExtent l="0" t="0" r="0" b="0"/>
                  <wp:wrapNone/>
                  <wp:docPr id="25" name="il_fi" descr="http://fc02.deviantart.net/fs38/f/2008/351/c/2/Kawaii_Turtle_1_by_JessJes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2.deviantart.net/fs38/f/2008/351/c/2/Kawaii_Turtle_1_by_JessJes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FFC" w:rsidRPr="00AB3310">
              <w:rPr>
                <w:sz w:val="20"/>
              </w:rPr>
              <w:t>Encadrements</w:t>
            </w:r>
            <w:r w:rsidR="00BC284E">
              <w:rPr>
                <w:sz w:val="20"/>
              </w:rPr>
              <w:t xml:space="preserve"> (</w:t>
            </w:r>
            <w:r w:rsidR="00AB3310" w:rsidRPr="00AB3310">
              <w:rPr>
                <w:sz w:val="20"/>
              </w:rPr>
              <w:t xml:space="preserve">0 à </w:t>
            </w:r>
            <w:r w:rsidR="00BC284E">
              <w:rPr>
                <w:sz w:val="20"/>
              </w:rPr>
              <w:t>1</w:t>
            </w:r>
            <w:r w:rsidR="00AB3310" w:rsidRPr="00AB3310">
              <w:rPr>
                <w:sz w:val="20"/>
              </w:rPr>
              <w:t>0)</w:t>
            </w:r>
          </w:p>
          <w:p w:rsidR="00015FFC" w:rsidRPr="00015FFC" w:rsidRDefault="00015FFC" w:rsidP="00691799">
            <w:pPr>
              <w:jc w:val="right"/>
              <w:rPr>
                <w:rFonts w:ascii="Cooper Black" w:hAnsi="Cooper Black"/>
                <w:sz w:val="22"/>
                <w:szCs w:val="22"/>
              </w:rPr>
            </w:pPr>
            <w:r w:rsidRPr="00AB3310">
              <w:rPr>
                <w:rFonts w:ascii="Cooper Black" w:hAnsi="Cooper Black"/>
                <w:sz w:val="28"/>
              </w:rPr>
              <w:t>Trouve le nombre caché</w:t>
            </w:r>
            <w:r w:rsidRPr="00015FFC">
              <w:rPr>
                <w:rFonts w:ascii="Cooper Black" w:hAnsi="Cooper Black"/>
              </w:rPr>
              <w:t>.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6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8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11</w:t>
            </w: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7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2E258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715010</wp:posOffset>
                  </wp:positionV>
                  <wp:extent cx="1303020" cy="1633855"/>
                  <wp:effectExtent l="0" t="0" r="0" b="0"/>
                  <wp:wrapNone/>
                  <wp:docPr id="28" name="il_fi" descr="http://www.affiches-et-posters.com/images/products/med_09214-dessin-makiko-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fiches-et-posters.com/images/products/med_09214-dessin-makiko-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</w:t>
            </w: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</w:t>
            </w:r>
          </w:p>
        </w:tc>
        <w:tc>
          <w:tcPr>
            <w:tcW w:w="1599" w:type="dxa"/>
            <w:vAlign w:val="center"/>
          </w:tcPr>
          <w:p w:rsidR="00FF6E17" w:rsidRPr="00512535" w:rsidRDefault="0042527C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="00BC284E"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7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8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10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0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6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</w:t>
            </w:r>
          </w:p>
        </w:tc>
        <w:tc>
          <w:tcPr>
            <w:tcW w:w="1600" w:type="dxa"/>
            <w:vAlign w:val="center"/>
          </w:tcPr>
          <w:p w:rsidR="00FF6E17" w:rsidRPr="00512535" w:rsidRDefault="0042527C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="00BC284E"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3F520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160020</wp:posOffset>
                  </wp:positionV>
                  <wp:extent cx="1410335" cy="1604645"/>
                  <wp:effectExtent l="19050" t="0" r="0" b="0"/>
                  <wp:wrapNone/>
                  <wp:docPr id="22" name="il_fi" descr="http://fc05.deviantart.net/fs71/f/2011/007/8/8/little_fox_by_ketty_mint-d36ltx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5.deviantart.net/fs71/f/2011/007/8/8/little_fox_by_ketty_mint-d36ltx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3F520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238125</wp:posOffset>
                  </wp:positionV>
                  <wp:extent cx="1410335" cy="1604645"/>
                  <wp:effectExtent l="19050" t="0" r="0" b="0"/>
                  <wp:wrapNone/>
                  <wp:docPr id="16" name="il_fi" descr="http://i148.photobucket.com/albums/s1/marc_miffy/anime/kawaii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148.photobucket.com/albums/s1/marc_miffy/anime/kawaii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3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5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512535" w:rsidRDefault="0042527C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4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="00BC284E"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="00BC284E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6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1</w:t>
            </w:r>
            <w:r w:rsidR="00512535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="00512535"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="00512535"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3</w:t>
            </w:r>
          </w:p>
        </w:tc>
        <w:tc>
          <w:tcPr>
            <w:tcW w:w="1597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9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11</w:t>
            </w: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5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7</w:t>
            </w: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8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10</w:t>
            </w:r>
          </w:p>
        </w:tc>
        <w:tc>
          <w:tcPr>
            <w:tcW w:w="1599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0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2</w:t>
            </w:r>
          </w:p>
        </w:tc>
        <w:tc>
          <w:tcPr>
            <w:tcW w:w="1600" w:type="dxa"/>
            <w:vAlign w:val="center"/>
          </w:tcPr>
          <w:p w:rsidR="00FF6E17" w:rsidRPr="00512535" w:rsidRDefault="00BC284E">
            <w:pPr>
              <w:jc w:val="center"/>
              <w:rPr>
                <w:rFonts w:ascii="Script Ecole 2" w:hAnsi="Script Ecole 2"/>
                <w:sz w:val="36"/>
                <w:szCs w:val="30"/>
              </w:rPr>
            </w:pPr>
            <w:r>
              <w:rPr>
                <w:rFonts w:ascii="Script Ecole 2" w:hAnsi="Script Ecole 2"/>
                <w:sz w:val="36"/>
                <w:szCs w:val="30"/>
              </w:rPr>
              <w:t>2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 w:rsidRPr="00512535">
              <w:rPr>
                <w:rFonts w:ascii="Script Ecole 2" w:hAnsi="Script Ecole 2"/>
                <w:sz w:val="36"/>
                <w:szCs w:val="30"/>
                <w:bdr w:val="single" w:sz="4" w:space="0" w:color="auto"/>
              </w:rPr>
              <w:t>?</w:t>
            </w:r>
            <w:r w:rsidRPr="00512535">
              <w:rPr>
                <w:rFonts w:ascii="Script Ecole 2" w:hAnsi="Script Ecole 2"/>
                <w:sz w:val="36"/>
                <w:szCs w:val="30"/>
              </w:rPr>
              <w:t>&lt;</w:t>
            </w:r>
            <w:r>
              <w:rPr>
                <w:rFonts w:ascii="Script Ecole 2" w:hAnsi="Script Ecole 2"/>
                <w:sz w:val="36"/>
                <w:szCs w:val="30"/>
              </w:rPr>
              <w:t>4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15FFC"/>
    <w:rsid w:val="00035505"/>
    <w:rsid w:val="0010006A"/>
    <w:rsid w:val="001811CD"/>
    <w:rsid w:val="001F650A"/>
    <w:rsid w:val="002E2588"/>
    <w:rsid w:val="003231D0"/>
    <w:rsid w:val="0038780A"/>
    <w:rsid w:val="003B232E"/>
    <w:rsid w:val="003B695A"/>
    <w:rsid w:val="003D0D0B"/>
    <w:rsid w:val="003D7313"/>
    <w:rsid w:val="003F4FB3"/>
    <w:rsid w:val="003F5208"/>
    <w:rsid w:val="0042527C"/>
    <w:rsid w:val="004933AD"/>
    <w:rsid w:val="00512535"/>
    <w:rsid w:val="00556E32"/>
    <w:rsid w:val="00631011"/>
    <w:rsid w:val="00647C8C"/>
    <w:rsid w:val="00691799"/>
    <w:rsid w:val="00734962"/>
    <w:rsid w:val="007D617F"/>
    <w:rsid w:val="009141C5"/>
    <w:rsid w:val="00A41175"/>
    <w:rsid w:val="00A8313D"/>
    <w:rsid w:val="00AB3310"/>
    <w:rsid w:val="00B74E18"/>
    <w:rsid w:val="00B93CD3"/>
    <w:rsid w:val="00BC284E"/>
    <w:rsid w:val="00BC6C18"/>
    <w:rsid w:val="00C95EDD"/>
    <w:rsid w:val="00CD752C"/>
    <w:rsid w:val="00D1723F"/>
    <w:rsid w:val="00D35A96"/>
    <w:rsid w:val="00D36268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dcterms:created xsi:type="dcterms:W3CDTF">2013-01-19T16:05:00Z</dcterms:created>
  <dcterms:modified xsi:type="dcterms:W3CDTF">2013-01-19T16:21:00Z</dcterms:modified>
</cp:coreProperties>
</file>