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>Chrono Lecture</w:t>
            </w:r>
          </w:p>
          <w:p w:rsidR="00D35A96" w:rsidRPr="00734962" w:rsidRDefault="00CF46AA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183515</wp:posOffset>
                  </wp:positionV>
                  <wp:extent cx="408940" cy="8166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A96" w:rsidRPr="00734962">
              <w:rPr>
                <w:rFonts w:ascii="Bodoni MT Black" w:hAnsi="Bodoni MT Black"/>
              </w:rPr>
              <w:t>Les petits mots</w:t>
            </w:r>
          </w:p>
        </w:tc>
      </w:tr>
      <w:tr w:rsidR="00FF6E17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F6E17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F6E17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686435</wp:posOffset>
                  </wp:positionV>
                  <wp:extent cx="1054735" cy="1551305"/>
                  <wp:effectExtent l="1905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14605</wp:posOffset>
                  </wp:positionV>
                  <wp:extent cx="1291590" cy="1579880"/>
                  <wp:effectExtent l="19050" t="0" r="381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367030</wp:posOffset>
                  </wp:positionV>
                  <wp:extent cx="894715" cy="1224915"/>
                  <wp:effectExtent l="1905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3231D0"/>
    <w:rsid w:val="003B695A"/>
    <w:rsid w:val="003D0D0B"/>
    <w:rsid w:val="003D7313"/>
    <w:rsid w:val="003F4FB3"/>
    <w:rsid w:val="00556E32"/>
    <w:rsid w:val="00631011"/>
    <w:rsid w:val="00647C8C"/>
    <w:rsid w:val="00691799"/>
    <w:rsid w:val="00734962"/>
    <w:rsid w:val="00861A15"/>
    <w:rsid w:val="009141C5"/>
    <w:rsid w:val="00A8313D"/>
    <w:rsid w:val="00B74E18"/>
    <w:rsid w:val="00B93CD3"/>
    <w:rsid w:val="00BC6C18"/>
    <w:rsid w:val="00C95EDD"/>
    <w:rsid w:val="00CD752C"/>
    <w:rsid w:val="00CF46AA"/>
    <w:rsid w:val="00D1723F"/>
    <w:rsid w:val="00D35A96"/>
    <w:rsid w:val="00D43EAA"/>
    <w:rsid w:val="00DE3A9C"/>
    <w:rsid w:val="00ED3C84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3</cp:revision>
  <dcterms:created xsi:type="dcterms:W3CDTF">2011-11-11T15:26:00Z</dcterms:created>
  <dcterms:modified xsi:type="dcterms:W3CDTF">2011-11-12T07:17:00Z</dcterms:modified>
</cp:coreProperties>
</file>