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F23F28" w:rsidRDefault="003933C5" w:rsidP="00F23F28">
      <w:pPr>
        <w:jc w:val="center"/>
        <w:rPr>
          <w:rFonts w:ascii="Cooper Black" w:hAnsi="Cooper Black"/>
          <w:sz w:val="72"/>
          <w:szCs w:val="72"/>
        </w:rPr>
      </w:pPr>
      <w:r w:rsidRPr="00F23F28">
        <w:rPr>
          <w:rFonts w:ascii="Cooper Black" w:hAnsi="Cooper Black"/>
          <w:sz w:val="72"/>
          <w:szCs w:val="72"/>
        </w:rPr>
        <w:t xml:space="preserve">Le </w:t>
      </w:r>
      <w:r w:rsidR="00E13208">
        <w:rPr>
          <w:rFonts w:ascii="Cooper Black" w:hAnsi="Cooper Black"/>
          <w:sz w:val="72"/>
          <w:szCs w:val="72"/>
        </w:rPr>
        <w:t>loup conteur</w:t>
      </w:r>
    </w:p>
    <w:p w:rsidR="003933C5" w:rsidRDefault="003933C5" w:rsidP="00F23F28">
      <w:pPr>
        <w:jc w:val="both"/>
        <w:rPr>
          <w:rFonts w:ascii="Cooper Black" w:hAnsi="Cooper Black"/>
          <w:szCs w:val="24"/>
        </w:rPr>
      </w:pPr>
    </w:p>
    <w:p w:rsidR="001E7F5C" w:rsidRPr="00F23F28" w:rsidRDefault="001E7F5C" w:rsidP="00F23F28">
      <w:pPr>
        <w:jc w:val="both"/>
        <w:rPr>
          <w:rFonts w:ascii="Cooper Black" w:hAnsi="Cooper Black"/>
          <w:szCs w:val="24"/>
        </w:rPr>
      </w:pPr>
    </w:p>
    <w:p w:rsidR="00E13208" w:rsidRPr="00C50F99" w:rsidRDefault="00E13208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Un loup marchait depuis plusieurs jours</w:t>
      </w:r>
      <w:r w:rsidR="009D24CF" w:rsidRP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quand il arriva dans un petit village.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Il était fatigué, il avait faim, il avait mal aux pieds,</w:t>
      </w:r>
      <w:r w:rsidR="009D24CF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il n’avait plus un euro en poche.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C’est alors qu’il se souvint. « Il y a une ferme, pas</w:t>
      </w:r>
      <w:r w:rsidR="009D24CF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loin.</w:t>
      </w:r>
      <w:r w:rsidR="009D24CF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Là-bas, je trouverai quelque chose à manger. »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AB7BAB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44450</wp:posOffset>
            </wp:positionV>
            <wp:extent cx="2022475" cy="1547495"/>
            <wp:effectExtent l="19050" t="0" r="0" b="0"/>
            <wp:wrapTight wrapText="bothSides">
              <wp:wrapPolygon edited="0">
                <wp:start x="-203" y="0"/>
                <wp:lineTo x="-203" y="21272"/>
                <wp:lineTo x="21566" y="21272"/>
                <wp:lineTo x="21566" y="0"/>
                <wp:lineTo x="-203" y="0"/>
              </wp:wrapPolygon>
            </wp:wrapTight>
            <wp:docPr id="1" name="Image 0" descr="le loup conteu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Le loup marcha jusqu’à la ferme.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De l’autre côté de la barrière, il aperçut un cochon,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un c</w:t>
      </w:r>
      <w:r w:rsidR="00C50F99">
        <w:rPr>
          <w:rFonts w:ascii="Cooper Black" w:hAnsi="Cooper Black" w:cs="Arial"/>
          <w:bCs/>
          <w:szCs w:val="24"/>
        </w:rPr>
        <w:t xml:space="preserve">anard et une vache qui lisaient </w:t>
      </w:r>
      <w:r w:rsidRPr="00A12606">
        <w:rPr>
          <w:rFonts w:ascii="Cooper Black" w:hAnsi="Cooper Black" w:cs="Arial"/>
          <w:bCs/>
          <w:szCs w:val="24"/>
        </w:rPr>
        <w:t>au soleil.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Le loup n’avait jamais vu des animaux lire auparavant.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« J’ai tellement faim que ma vue me joue des tours »,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se dit-il.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Mais il avait beaucoup trop faim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pour réfléchir bien longtemps.</w:t>
      </w:r>
      <w:r w:rsidR="00AB7BAB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Se redressant de toute sa taille, il inspira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profondément….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AB7BAB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76200</wp:posOffset>
            </wp:positionV>
            <wp:extent cx="2521585" cy="1818005"/>
            <wp:effectExtent l="171450" t="133350" r="354965" b="296545"/>
            <wp:wrapTight wrapText="bothSides">
              <wp:wrapPolygon edited="0">
                <wp:start x="1795" y="-1584"/>
                <wp:lineTo x="490" y="-1358"/>
                <wp:lineTo x="-1469" y="679"/>
                <wp:lineTo x="-1469" y="20144"/>
                <wp:lineTo x="-816" y="23765"/>
                <wp:lineTo x="653" y="25123"/>
                <wp:lineTo x="979" y="25123"/>
                <wp:lineTo x="22193" y="25123"/>
                <wp:lineTo x="22519" y="25123"/>
                <wp:lineTo x="23825" y="23992"/>
                <wp:lineTo x="23825" y="23765"/>
                <wp:lineTo x="23988" y="23765"/>
                <wp:lineTo x="24477" y="20597"/>
                <wp:lineTo x="24477" y="2037"/>
                <wp:lineTo x="24641" y="905"/>
                <wp:lineTo x="22682" y="-1358"/>
                <wp:lineTo x="21377" y="-1584"/>
                <wp:lineTo x="1795" y="-1584"/>
              </wp:wrapPolygon>
            </wp:wrapTight>
            <wp:docPr id="2" name="Image 1" descr="le loup conteur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… et avec un hurlement, il se jeta sur les animaux !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AHOUAHOUAHOU !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Les poules et les lapins se sauvèrent en courant,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mais le canard, le cochon et la vache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ne bougèrent pas d’un cil.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Qu’est-ce que c’est ce raffut ? » maugréa la vache.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« Je ne peux pas me concentrer sur mon livre,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avec un bruit pareil ! »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Fais comme s’il n’existait pas », conseilla le canard.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E13208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Mais le loup n’aimait pas qu’on fasse comme s’il</w:t>
      </w:r>
      <w:r w:rsidR="00C50F99" w:rsidRP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n’existait pas.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Qu’est-ce qui ne va pas ? » grogna-t-il, fort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mécontent.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Vous ne voyez pas que je suis le grand méchant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loup ? »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Mais si, mais si ! » fit le cochon. « Seulement, tu ne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pourrais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pas aller faire le grand méchant loup ailleurs ?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On essaie de lire, ici !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Tu es dans une ferme pour animaux alphabétisés !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Alors maintenant, sois gentil et va hurler plus loin »,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dit le cochon en lui donnant une petite tape dans le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dos.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1C5910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-42545</wp:posOffset>
            </wp:positionV>
            <wp:extent cx="2139315" cy="2817495"/>
            <wp:effectExtent l="171450" t="133350" r="356235" b="306705"/>
            <wp:wrapTight wrapText="bothSides">
              <wp:wrapPolygon edited="0">
                <wp:start x="2116" y="-1022"/>
                <wp:lineTo x="577" y="-876"/>
                <wp:lineTo x="-1731" y="438"/>
                <wp:lineTo x="-1346" y="22345"/>
                <wp:lineTo x="577" y="23951"/>
                <wp:lineTo x="1154" y="23951"/>
                <wp:lineTo x="22312" y="23951"/>
                <wp:lineTo x="22889" y="23951"/>
                <wp:lineTo x="24812" y="22637"/>
                <wp:lineTo x="24812" y="22345"/>
                <wp:lineTo x="25004" y="20154"/>
                <wp:lineTo x="25004" y="1314"/>
                <wp:lineTo x="25197" y="584"/>
                <wp:lineTo x="22889" y="-876"/>
                <wp:lineTo x="21350" y="-1022"/>
                <wp:lineTo x="2116" y="-1022"/>
              </wp:wrapPolygon>
            </wp:wrapTight>
            <wp:docPr id="3" name="Image 2" descr="le loup conteu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81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Personne n’avait jamais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traité le loup comme ça auparavant !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Des animaux alphabétisés !</w:t>
      </w:r>
      <w:r w:rsidR="006069A3">
        <w:rPr>
          <w:rFonts w:ascii="Cooper Black" w:hAnsi="Cooper Black" w:cs="Arial"/>
          <w:bCs/>
          <w:szCs w:val="24"/>
        </w:rPr>
        <w:t>,</w:t>
      </w:r>
      <w:r w:rsidR="006069A3" w:rsidRPr="00A12606">
        <w:rPr>
          <w:rFonts w:ascii="Cooper Black" w:hAnsi="Cooper Black" w:cs="Arial"/>
          <w:bCs/>
          <w:szCs w:val="24"/>
        </w:rPr>
        <w:t xml:space="preserve"> Ca</w:t>
      </w:r>
      <w:r w:rsidRPr="00A12606">
        <w:rPr>
          <w:rFonts w:ascii="Cooper Black" w:hAnsi="Cooper Black" w:cs="Arial"/>
          <w:bCs/>
          <w:szCs w:val="24"/>
        </w:rPr>
        <w:t xml:space="preserve"> c’est nouveau, tiens ! » se répétait-il.</w:t>
      </w:r>
      <w:r w:rsidR="00C50F99">
        <w:rPr>
          <w:rFonts w:ascii="Cooper Black" w:hAnsi="Cooper Black" w:cs="Arial"/>
          <w:bCs/>
          <w:szCs w:val="24"/>
        </w:rPr>
        <w:t xml:space="preserve"> « Eh bien, moi </w:t>
      </w:r>
      <w:r w:rsidRPr="00A12606">
        <w:rPr>
          <w:rFonts w:ascii="Cooper Black" w:hAnsi="Cooper Black" w:cs="Arial"/>
          <w:bCs/>
          <w:szCs w:val="24"/>
        </w:rPr>
        <w:t>aussi je vais apprendre à lire ! »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Et il se mit en route pour l’école.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Au début, les enfants n’étaient pas rassurés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d’avoir un loup dans leur classe mais,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comme il n’essayait pas de les manger,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ils s’habituèrent assez vite.</w:t>
      </w:r>
    </w:p>
    <w:p w:rsidR="003933C5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Le loup était studieux. Il travaillait dur.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Il sut bientôt lire et écrire,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termina premier de classe</w:t>
      </w:r>
      <w:r w:rsidR="00AB7BAB">
        <w:rPr>
          <w:rFonts w:ascii="Cooper Black" w:hAnsi="Cooper Black" w:cs="Arial"/>
          <w:bCs/>
          <w:szCs w:val="24"/>
        </w:rPr>
        <w:t>.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C50F99" w:rsidRDefault="00E13208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Assez content de lui, il reprit le chemin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de la ferme et sauta par-dessus la barrière.</w:t>
      </w:r>
    </w:p>
    <w:p w:rsidR="00E13208" w:rsidRPr="00C50F99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«</w:t>
      </w:r>
      <w:r w:rsidR="00E13208" w:rsidRPr="00C50F99">
        <w:rPr>
          <w:rFonts w:ascii="Cooper Black" w:hAnsi="Cooper Black" w:cs="Arial"/>
          <w:bCs/>
          <w:szCs w:val="24"/>
        </w:rPr>
        <w:t>Je vais leur montrer, moi ! » se répétait-il.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Il ouvrit son manuel de lecture et commença :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« Le – loup – est – gris. Il – a – des – dents.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Le – loup – a – les – dents – gri – ses. »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Tu as encore beaucoup à apprendre »,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dit le canard sans même lever les yeux.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Et il poursuivit sa lecture,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pas le moins du monde impressionné.</w:t>
      </w:r>
    </w:p>
    <w:p w:rsidR="00C50F99" w:rsidRPr="00A12606" w:rsidRDefault="001C5BE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177165</wp:posOffset>
            </wp:positionV>
            <wp:extent cx="1560830" cy="1997710"/>
            <wp:effectExtent l="171450" t="133350" r="363220" b="307340"/>
            <wp:wrapTight wrapText="bothSides">
              <wp:wrapPolygon edited="0">
                <wp:start x="2900" y="-1442"/>
                <wp:lineTo x="791" y="-1236"/>
                <wp:lineTo x="-2373" y="618"/>
                <wp:lineTo x="-2373" y="22451"/>
                <wp:lineTo x="527" y="24923"/>
                <wp:lineTo x="1582" y="24923"/>
                <wp:lineTo x="22672" y="24923"/>
                <wp:lineTo x="23727" y="24923"/>
                <wp:lineTo x="26363" y="22451"/>
                <wp:lineTo x="26363" y="1854"/>
                <wp:lineTo x="26627" y="824"/>
                <wp:lineTo x="23463" y="-1236"/>
                <wp:lineTo x="21354" y="-1442"/>
                <wp:lineTo x="2900" y="-1442"/>
              </wp:wrapPolygon>
            </wp:wrapTight>
            <wp:docPr id="4" name="Image 3" descr="le loup conteur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9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3208" w:rsidRPr="00C50F99" w:rsidRDefault="00E13208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Alors le loup sauta la barrière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dans l’autre sens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et courut à la bibliothèque.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Il se plongea avec ardeur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dans la lecture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d’un tas de livres poussiéreux,</w:t>
      </w:r>
      <w:r w:rsidR="00C50F99">
        <w:rPr>
          <w:rFonts w:ascii="Cooper Black" w:hAnsi="Cooper Black" w:cs="Arial"/>
          <w:bCs/>
          <w:szCs w:val="24"/>
        </w:rPr>
        <w:t xml:space="preserve"> tournant </w:t>
      </w:r>
      <w:r w:rsidRPr="00A12606">
        <w:rPr>
          <w:rFonts w:ascii="Cooper Black" w:hAnsi="Cooper Black" w:cs="Arial"/>
          <w:bCs/>
          <w:szCs w:val="24"/>
        </w:rPr>
        <w:t>fiévreusement les pages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dévorant les chapitres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les uns après les autres,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jusqu’à ce qu’il soit capable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de lire pendant des heures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des heures sans s’arrêter !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Ils vont être joliment étonnés,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cette fois-ci ! » se dit-il.</w:t>
      </w:r>
    </w:p>
    <w:p w:rsidR="00C50F99" w:rsidRPr="00A12606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1C5910" w:rsidP="00FA08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43815</wp:posOffset>
            </wp:positionV>
            <wp:extent cx="1600200" cy="2108200"/>
            <wp:effectExtent l="171450" t="133350" r="361950" b="311150"/>
            <wp:wrapSquare wrapText="bothSides"/>
            <wp:docPr id="5" name="Image 4" descr="le loup conteur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Le loup marcha jusqu’à la barrière et frappa.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Il ouvrit « Les trois petits cochons » et se mit à lire :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«</w:t>
      </w:r>
      <w:r w:rsidRPr="00A12606">
        <w:rPr>
          <w:rFonts w:ascii="Cooper Black" w:hAnsi="Cooper Black" w:cs="Arial"/>
          <w:bCs/>
          <w:i/>
          <w:iCs/>
          <w:szCs w:val="24"/>
        </w:rPr>
        <w:t xml:space="preserve">Ilétaitunefoistroispetitscochonsunjourleurmèrelesappelaetleurdit… </w:t>
      </w:r>
      <w:r w:rsidRPr="00A12606">
        <w:rPr>
          <w:rFonts w:ascii="Cooper Black" w:hAnsi="Cooper Black" w:cs="Arial"/>
          <w:bCs/>
          <w:szCs w:val="24"/>
        </w:rPr>
        <w:t>»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Arrêtez le massacre ! » s’écria le canard.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Tu as fait des progrès », concéda le cochon, mais tu dois encore travailler ton style. »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Le loup s’en alla, la queue entre les jambes.</w:t>
      </w:r>
    </w:p>
    <w:p w:rsidR="00E13208" w:rsidRPr="00C50F99" w:rsidRDefault="001C5910" w:rsidP="001B38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31750</wp:posOffset>
            </wp:positionV>
            <wp:extent cx="1142365" cy="1530985"/>
            <wp:effectExtent l="19050" t="0" r="635" b="0"/>
            <wp:wrapSquare wrapText="bothSides"/>
            <wp:docPr id="6" name="Image 5" descr="le loup conteur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Mais il n’abandonna pas !</w:t>
      </w:r>
      <w:r w:rsidR="00C50F99" w:rsidRP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Au lieu de ça, il entra dans une librairie et,</w:t>
      </w:r>
      <w:r w:rsidR="00C50F99" w:rsidRPr="00C50F99">
        <w:rPr>
          <w:rFonts w:ascii="Cooper Black" w:hAnsi="Cooper Black" w:cs="Arial"/>
          <w:bCs/>
          <w:szCs w:val="24"/>
        </w:rPr>
        <w:t xml:space="preserve"> avec ses </w:t>
      </w:r>
      <w:r w:rsidR="00E13208" w:rsidRPr="00C50F99">
        <w:rPr>
          <w:rFonts w:ascii="Cooper Black" w:hAnsi="Cooper Black" w:cs="Arial"/>
          <w:bCs/>
          <w:szCs w:val="24"/>
        </w:rPr>
        <w:t>derniers euros,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il fit l’acquisition d’un splendide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recueil de contes.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C’était le premier livre qui était vraiment à lui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il le relut des dizaines de fois, sans jamais sauter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une ligne.</w:t>
      </w:r>
    </w:p>
    <w:p w:rsidR="00E13208" w:rsidRDefault="00E13208" w:rsidP="001B38AE">
      <w:pPr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Il voulait lire aussi bien que les animaux de la ferme !</w:t>
      </w:r>
    </w:p>
    <w:p w:rsidR="00C50F99" w:rsidRPr="00A12606" w:rsidRDefault="00C50F99" w:rsidP="001B38AE">
      <w:pPr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C50F99" w:rsidP="001B38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Arrivé à la barrière, le loup tira la sonnette.</w:t>
      </w:r>
      <w:r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« Ding-Dong ! »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Puis il s’étendit dans l’herbe et,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quand il fut bien installé, il ouvrit son nouveau livre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se mit à le lire. Il lisait sans la moindre hésitation,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d’une voix expressive et grave. La vache, le canard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et le cochon l’écoutaient sans piper mot.</w:t>
      </w:r>
    </w:p>
    <w:p w:rsidR="00E13208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Chaque fois qu’il avait fini une histoire,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ils en demandaient une autre.</w:t>
      </w:r>
    </w:p>
    <w:p w:rsidR="00C50F99" w:rsidRPr="00A12606" w:rsidRDefault="001C5910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191770</wp:posOffset>
            </wp:positionV>
            <wp:extent cx="1107440" cy="1658620"/>
            <wp:effectExtent l="19050" t="0" r="0" b="0"/>
            <wp:wrapSquare wrapText="bothSides"/>
            <wp:docPr id="7" name="Image 6" descr="loup chaperon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 chaperon rou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208" w:rsidRPr="00C50F99" w:rsidRDefault="00E13208" w:rsidP="001B38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oper Black" w:hAnsi="Cooper Black" w:cs="Arial"/>
          <w:bCs/>
          <w:szCs w:val="24"/>
        </w:rPr>
      </w:pPr>
      <w:r w:rsidRPr="00C50F99">
        <w:rPr>
          <w:rFonts w:ascii="Cooper Black" w:hAnsi="Cooper Black" w:cs="Arial"/>
          <w:bCs/>
          <w:szCs w:val="24"/>
        </w:rPr>
        <w:t>Sans se faire prier,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le loup continuait.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Un moment,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il était le petit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chaperon rouge,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l’instant d’après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un génie sortant de sa lampe,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et deux minutes plus tard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C50F99">
        <w:rPr>
          <w:rFonts w:ascii="Cooper Black" w:hAnsi="Cooper Black" w:cs="Arial"/>
          <w:bCs/>
          <w:szCs w:val="24"/>
        </w:rPr>
        <w:t>un pirate armé jusqu’aux dents !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Qu’est-ce qu’il est drôle ! » disait le canard.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Oui, quel artiste ! » renchérissait le cochon.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Si on allait pique-niquer tous ensemble ? »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Pr="00A12606">
        <w:rPr>
          <w:rFonts w:ascii="Cooper Black" w:hAnsi="Cooper Black" w:cs="Arial"/>
          <w:bCs/>
          <w:szCs w:val="24"/>
        </w:rPr>
        <w:t>finit par demander la vache.</w:t>
      </w:r>
    </w:p>
    <w:p w:rsidR="00C50F99" w:rsidRDefault="00C50F99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</w:p>
    <w:p w:rsidR="00E13208" w:rsidRPr="00C50F99" w:rsidRDefault="0054157C" w:rsidP="001B38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ooper Black" w:hAnsi="Cooper Black" w:cs="Arial"/>
          <w:bCs/>
          <w:szCs w:val="24"/>
        </w:rPr>
      </w:pPr>
      <w:r>
        <w:rPr>
          <w:rFonts w:ascii="Cooper Black" w:hAnsi="Cooper Black" w:cs="Arial"/>
          <w:bCs/>
          <w:noProof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22225</wp:posOffset>
            </wp:positionV>
            <wp:extent cx="2018030" cy="1264920"/>
            <wp:effectExtent l="171450" t="133350" r="363220" b="297180"/>
            <wp:wrapSquare wrapText="bothSides"/>
            <wp:docPr id="9" name="Image 8" descr="le loup conteur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208" w:rsidRPr="00C50F99">
        <w:rPr>
          <w:rFonts w:ascii="Cooper Black" w:hAnsi="Cooper Black" w:cs="Arial"/>
          <w:bCs/>
          <w:szCs w:val="24"/>
        </w:rPr>
        <w:t>Le loup accepta volontiers. Après le repas,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les quatre amis s’étendirent dans l’herbe et tout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l’après-midi,</w:t>
      </w:r>
      <w:r w:rsidR="00C50F99">
        <w:rPr>
          <w:rFonts w:ascii="Cooper Black" w:hAnsi="Cooper Black" w:cs="Arial"/>
          <w:bCs/>
          <w:szCs w:val="24"/>
        </w:rPr>
        <w:t xml:space="preserve"> </w:t>
      </w:r>
      <w:r w:rsidR="00E13208" w:rsidRPr="00C50F99">
        <w:rPr>
          <w:rFonts w:ascii="Cooper Black" w:hAnsi="Cooper Black" w:cs="Arial"/>
          <w:bCs/>
          <w:szCs w:val="24"/>
        </w:rPr>
        <w:t>ils se racontèrent des histoires de leur invention.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Si on devenait conteurs ? » dit soudain la vache.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On voyagerait dans le monde entier ! » dit le canard.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« D’accord ! On s’y met dès demain ! » dit le cochon.</w:t>
      </w:r>
    </w:p>
    <w:p w:rsidR="00E13208" w:rsidRPr="00A12606" w:rsidRDefault="00E13208" w:rsidP="001B38AE">
      <w:pPr>
        <w:autoSpaceDE w:val="0"/>
        <w:autoSpaceDN w:val="0"/>
        <w:adjustRightInd w:val="0"/>
        <w:spacing w:line="360" w:lineRule="auto"/>
        <w:jc w:val="both"/>
        <w:rPr>
          <w:rFonts w:ascii="Cooper Black" w:hAnsi="Cooper Black" w:cs="Arial"/>
          <w:bCs/>
          <w:szCs w:val="24"/>
        </w:rPr>
      </w:pPr>
      <w:r w:rsidRPr="00A12606">
        <w:rPr>
          <w:rFonts w:ascii="Cooper Black" w:hAnsi="Cooper Black" w:cs="Arial"/>
          <w:bCs/>
          <w:szCs w:val="24"/>
        </w:rPr>
        <w:t>Le loup s’étira dans l’</w:t>
      </w:r>
      <w:r w:rsidR="00C50F99">
        <w:rPr>
          <w:rFonts w:ascii="Cooper Black" w:hAnsi="Cooper Black" w:cs="Arial"/>
          <w:bCs/>
          <w:szCs w:val="24"/>
        </w:rPr>
        <w:t xml:space="preserve">herbe et sourit. </w:t>
      </w:r>
      <w:r w:rsidRPr="00A12606">
        <w:rPr>
          <w:rFonts w:ascii="Cooper Black" w:hAnsi="Cooper Black" w:cs="Arial"/>
          <w:bCs/>
          <w:szCs w:val="24"/>
        </w:rPr>
        <w:t>C’était tellement formidable d’avoir des amis !</w:t>
      </w:r>
    </w:p>
    <w:p w:rsidR="00D54967" w:rsidRDefault="00D54967" w:rsidP="00D54967">
      <w:pPr>
        <w:jc w:val="center"/>
        <w:rPr>
          <w:rFonts w:ascii="Cooper Black" w:hAnsi="Cooper Black"/>
          <w:szCs w:val="24"/>
        </w:rPr>
      </w:pPr>
    </w:p>
    <w:p w:rsidR="00F23F28" w:rsidRPr="00DC10BE" w:rsidRDefault="00F23F28" w:rsidP="00F23F28">
      <w:pPr>
        <w:jc w:val="center"/>
        <w:rPr>
          <w:rFonts w:eastAsia="Calibri" w:cs="Times New Roman"/>
          <w:i/>
          <w:sz w:val="20"/>
        </w:rPr>
      </w:pPr>
      <w:r w:rsidRPr="00DC10BE">
        <w:rPr>
          <w:i/>
          <w:sz w:val="20"/>
        </w:rPr>
        <w:t xml:space="preserve">Le </w:t>
      </w:r>
      <w:r w:rsidR="001C3A50">
        <w:rPr>
          <w:i/>
          <w:sz w:val="20"/>
        </w:rPr>
        <w:t>loup conteur</w:t>
      </w:r>
    </w:p>
    <w:p w:rsidR="00F23F28" w:rsidRDefault="001C3A50" w:rsidP="00F23F28">
      <w:pPr>
        <w:jc w:val="center"/>
        <w:rPr>
          <w:rFonts w:eastAsia="Calibri" w:cs="Times New Roman"/>
          <w:sz w:val="20"/>
        </w:rPr>
      </w:pPr>
      <w:r>
        <w:rPr>
          <w:sz w:val="20"/>
        </w:rPr>
        <w:t>Becky Bloom ; Pascal Biet</w:t>
      </w:r>
    </w:p>
    <w:p w:rsidR="00F23F28" w:rsidRPr="00DC10BE" w:rsidRDefault="001C3A50" w:rsidP="00F23F28">
      <w:pPr>
        <w:jc w:val="center"/>
        <w:rPr>
          <w:iCs/>
          <w:sz w:val="20"/>
        </w:rPr>
      </w:pPr>
      <w:r>
        <w:rPr>
          <w:iCs/>
          <w:sz w:val="20"/>
        </w:rPr>
        <w:t>Mijade éditions</w:t>
      </w:r>
    </w:p>
    <w:p w:rsidR="00F23F28" w:rsidRPr="00D54967" w:rsidRDefault="002F38CF" w:rsidP="00D54967">
      <w:pPr>
        <w:jc w:val="center"/>
        <w:rPr>
          <w:rFonts w:eastAsia="Calibri" w:cs="Times New Roman"/>
          <w:i/>
          <w:iCs/>
          <w:sz w:val="20"/>
        </w:rPr>
      </w:pPr>
      <w:r>
        <w:rPr>
          <w:rFonts w:eastAsia="Calibri" w:cs="Times New Roman"/>
          <w:i/>
          <w:iCs/>
          <w:noProof/>
          <w:sz w:val="20"/>
          <w:lang w:eastAsia="fr-FR"/>
        </w:rPr>
        <w:drawing>
          <wp:inline distT="0" distB="0" distL="0" distR="0">
            <wp:extent cx="1015129" cy="1015129"/>
            <wp:effectExtent l="95250" t="76200" r="108821" b="70721"/>
            <wp:docPr id="8" name="Image 7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26" cy="10200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23F28" w:rsidRPr="00D54967" w:rsidSect="003933C5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50" w:rsidRDefault="00FB3B50" w:rsidP="00D16887">
      <w:pPr>
        <w:spacing w:line="240" w:lineRule="auto"/>
      </w:pPr>
      <w:r>
        <w:separator/>
      </w:r>
    </w:p>
  </w:endnote>
  <w:endnote w:type="continuationSeparator" w:id="0">
    <w:p w:rsidR="00FB3B50" w:rsidRDefault="00FB3B50" w:rsidP="00D16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655"/>
      <w:docPartObj>
        <w:docPartGallery w:val="Page Numbers (Bottom of Page)"/>
        <w:docPartUnique/>
      </w:docPartObj>
    </w:sdtPr>
    <w:sdtContent>
      <w:p w:rsidR="00D16887" w:rsidRDefault="00B35DC8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16887" w:rsidRDefault="00B35DC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1C5BE8" w:rsidRPr="001C5BE8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50" w:rsidRDefault="00FB3B50" w:rsidP="00D16887">
      <w:pPr>
        <w:spacing w:line="240" w:lineRule="auto"/>
      </w:pPr>
      <w:r>
        <w:separator/>
      </w:r>
    </w:p>
  </w:footnote>
  <w:footnote w:type="continuationSeparator" w:id="0">
    <w:p w:rsidR="00FB3B50" w:rsidRDefault="00FB3B50" w:rsidP="00D16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42"/>
    <w:multiLevelType w:val="hybridMultilevel"/>
    <w:tmpl w:val="604CC7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33C5"/>
    <w:rsid w:val="00014114"/>
    <w:rsid w:val="000D45BE"/>
    <w:rsid w:val="000E1410"/>
    <w:rsid w:val="000E3DC6"/>
    <w:rsid w:val="00113288"/>
    <w:rsid w:val="001B38AE"/>
    <w:rsid w:val="001C3A50"/>
    <w:rsid w:val="001C5910"/>
    <w:rsid w:val="001C5BE8"/>
    <w:rsid w:val="001E7F5C"/>
    <w:rsid w:val="002603D1"/>
    <w:rsid w:val="002F38CF"/>
    <w:rsid w:val="003073ED"/>
    <w:rsid w:val="003238E1"/>
    <w:rsid w:val="00392287"/>
    <w:rsid w:val="003933C5"/>
    <w:rsid w:val="003F4EAA"/>
    <w:rsid w:val="00414F3D"/>
    <w:rsid w:val="004839F3"/>
    <w:rsid w:val="004E7F3C"/>
    <w:rsid w:val="00532DF9"/>
    <w:rsid w:val="0054157C"/>
    <w:rsid w:val="0055200D"/>
    <w:rsid w:val="005B4734"/>
    <w:rsid w:val="006069A3"/>
    <w:rsid w:val="006729F1"/>
    <w:rsid w:val="006C39AA"/>
    <w:rsid w:val="00730FA1"/>
    <w:rsid w:val="0075242D"/>
    <w:rsid w:val="00797689"/>
    <w:rsid w:val="007C2041"/>
    <w:rsid w:val="007E7CA6"/>
    <w:rsid w:val="007F4750"/>
    <w:rsid w:val="008C11F0"/>
    <w:rsid w:val="00927351"/>
    <w:rsid w:val="009D24CF"/>
    <w:rsid w:val="00A12606"/>
    <w:rsid w:val="00A60AE6"/>
    <w:rsid w:val="00AA4C78"/>
    <w:rsid w:val="00AB7BAB"/>
    <w:rsid w:val="00AC59FE"/>
    <w:rsid w:val="00AD5BD6"/>
    <w:rsid w:val="00B3326A"/>
    <w:rsid w:val="00B3476B"/>
    <w:rsid w:val="00B35DC8"/>
    <w:rsid w:val="00B86460"/>
    <w:rsid w:val="00BA30FC"/>
    <w:rsid w:val="00C50F99"/>
    <w:rsid w:val="00C76BC1"/>
    <w:rsid w:val="00D04F16"/>
    <w:rsid w:val="00D16887"/>
    <w:rsid w:val="00D54967"/>
    <w:rsid w:val="00DC10BE"/>
    <w:rsid w:val="00E13208"/>
    <w:rsid w:val="00E33D0C"/>
    <w:rsid w:val="00EB3CBE"/>
    <w:rsid w:val="00EC27E9"/>
    <w:rsid w:val="00F23F28"/>
    <w:rsid w:val="00F92C23"/>
    <w:rsid w:val="00FA088C"/>
    <w:rsid w:val="00FB3B50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F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9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8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887"/>
  </w:style>
  <w:style w:type="paragraph" w:styleId="Pieddepage">
    <w:name w:val="footer"/>
    <w:basedOn w:val="Normal"/>
    <w:link w:val="PieddepageCar"/>
    <w:uiPriority w:val="99"/>
    <w:unhideWhenUsed/>
    <w:rsid w:val="00D168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952D-9980-4B14-A3AB-80F9237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16</cp:revision>
  <dcterms:created xsi:type="dcterms:W3CDTF">2011-08-09T11:36:00Z</dcterms:created>
  <dcterms:modified xsi:type="dcterms:W3CDTF">2011-08-10T13:43:00Z</dcterms:modified>
</cp:coreProperties>
</file>