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0" w:rsidRPr="00FC49B0" w:rsidRDefault="00FC49B0" w:rsidP="00FC49B0">
      <w:pPr>
        <w:pStyle w:val="Titre1"/>
        <w:rPr>
          <w:sz w:val="20"/>
        </w:rPr>
      </w:pPr>
      <w:r w:rsidRPr="00FC49B0">
        <w:rPr>
          <w:sz w:val="20"/>
        </w:rPr>
        <w:t>Projet n°1</w:t>
      </w:r>
    </w:p>
    <w:p w:rsidR="00730FA1" w:rsidRDefault="00FC49B0" w:rsidP="00FC49B0">
      <w:pPr>
        <w:pStyle w:val="Titre1"/>
      </w:pPr>
      <w:r>
        <w:t>Notre poster pour la porte</w:t>
      </w:r>
    </w:p>
    <w:p w:rsidR="00FC49B0" w:rsidRPr="00980676" w:rsidRDefault="00FC49B0" w:rsidP="001B18A8">
      <w:pPr>
        <w:jc w:val="center"/>
        <w:rPr>
          <w:rFonts w:ascii="Oklahoma" w:hAnsi="Oklahoma"/>
        </w:rPr>
      </w:pPr>
      <w:r w:rsidRPr="00980676">
        <w:rPr>
          <w:rFonts w:ascii="Oklahoma" w:hAnsi="Oklahoma"/>
          <w:u w:val="single"/>
        </w:rPr>
        <w:t>Ce que nous allons faire</w:t>
      </w:r>
      <w:r w:rsidRPr="00980676">
        <w:t> </w:t>
      </w:r>
      <w:r w:rsidRPr="00980676">
        <w:rPr>
          <w:rFonts w:ascii="Oklahoma" w:hAnsi="Oklahoma"/>
        </w:rPr>
        <w:t>: préparer un grand poster pour mettre sur la porte de la classe sur le thème de la ferme.</w:t>
      </w:r>
    </w:p>
    <w:p w:rsidR="00FC49B0" w:rsidRDefault="00FC49B0" w:rsidP="001B18A8">
      <w:pPr>
        <w:jc w:val="both"/>
      </w:pPr>
    </w:p>
    <w:p w:rsidR="00FC49B0" w:rsidRPr="00FC49B0" w:rsidRDefault="00FC49B0" w:rsidP="001B18A8">
      <w:pPr>
        <w:jc w:val="both"/>
        <w:rPr>
          <w:rFonts w:ascii="Cooper Black" w:hAnsi="Cooper Black"/>
          <w:sz w:val="32"/>
        </w:rPr>
      </w:pPr>
      <w:r w:rsidRPr="00FC49B0">
        <w:rPr>
          <w:rFonts w:ascii="Cooper Black" w:hAnsi="Cooper Black"/>
          <w:sz w:val="32"/>
        </w:rPr>
        <w:sym w:font="Wingdings" w:char="F08C"/>
      </w:r>
      <w:r w:rsidRPr="00FC49B0">
        <w:rPr>
          <w:rFonts w:ascii="Cooper Black" w:hAnsi="Cooper Black"/>
          <w:sz w:val="32"/>
        </w:rPr>
        <w:t xml:space="preserve"> Les personnages</w:t>
      </w:r>
    </w:p>
    <w:p w:rsidR="00FC49B0" w:rsidRDefault="00FC49B0" w:rsidP="001B18A8">
      <w:pPr>
        <w:pStyle w:val="Paragraphedeliste"/>
        <w:numPr>
          <w:ilvl w:val="0"/>
          <w:numId w:val="1"/>
        </w:numPr>
        <w:jc w:val="both"/>
      </w:pPr>
      <w:r>
        <w:t>Colorie aux crayons de couleurs ou aux pastels ton personnage sans laisser de blancs.</w:t>
      </w:r>
    </w:p>
    <w:p w:rsidR="00FC49B0" w:rsidRDefault="00FC49B0" w:rsidP="001B18A8">
      <w:pPr>
        <w:pStyle w:val="Paragraphedeliste"/>
        <w:numPr>
          <w:ilvl w:val="0"/>
          <w:numId w:val="1"/>
        </w:numPr>
        <w:jc w:val="both"/>
      </w:pPr>
      <w:r>
        <w:t>Demande à un adulte de repasser les contours au feutre indélébile noir.</w:t>
      </w:r>
    </w:p>
    <w:p w:rsidR="00FC49B0" w:rsidRDefault="00FC49B0" w:rsidP="001B18A8">
      <w:pPr>
        <w:pStyle w:val="Paragraphedeliste"/>
        <w:numPr>
          <w:ilvl w:val="0"/>
          <w:numId w:val="1"/>
        </w:numPr>
        <w:jc w:val="both"/>
      </w:pPr>
      <w:r>
        <w:t>Demande à un adulte de prendre une photo de ta tête dans la même position que l’animal pour la mettre sur le dessin.</w:t>
      </w:r>
    </w:p>
    <w:p w:rsidR="00FC49B0" w:rsidRDefault="00FC49B0" w:rsidP="001B18A8">
      <w:pPr>
        <w:pStyle w:val="Paragraphedeliste"/>
        <w:numPr>
          <w:ilvl w:val="0"/>
          <w:numId w:val="1"/>
        </w:numPr>
        <w:jc w:val="both"/>
      </w:pPr>
      <w:r>
        <w:t>Colle ta photo sur le coloriage puis ajoute des choses pour qu’on ait l’impression que c’est normal qu’elle soit là.</w:t>
      </w:r>
    </w:p>
    <w:p w:rsidR="00FC49B0" w:rsidRDefault="00FC49B0" w:rsidP="001B18A8">
      <w:pPr>
        <w:jc w:val="both"/>
      </w:pPr>
    </w:p>
    <w:p w:rsidR="00FC49B0" w:rsidRPr="00FC49B0" w:rsidRDefault="00FC49B0" w:rsidP="001B18A8">
      <w:pPr>
        <w:jc w:val="both"/>
        <w:rPr>
          <w:rFonts w:ascii="Cooper Black" w:hAnsi="Cooper Black"/>
          <w:sz w:val="32"/>
        </w:rPr>
      </w:pPr>
      <w:r w:rsidRPr="00FC49B0">
        <w:rPr>
          <w:rFonts w:ascii="Cooper Black" w:hAnsi="Cooper Black"/>
          <w:sz w:val="32"/>
        </w:rPr>
        <w:sym w:font="Wingdings 2" w:char="F076"/>
      </w:r>
      <w:r w:rsidRPr="00FC49B0">
        <w:rPr>
          <w:rFonts w:ascii="Cooper Black" w:hAnsi="Cooper Black"/>
          <w:sz w:val="32"/>
        </w:rPr>
        <w:t xml:space="preserve"> Le fond</w:t>
      </w:r>
    </w:p>
    <w:p w:rsidR="00B300AE" w:rsidRDefault="00FC49B0" w:rsidP="001B18A8">
      <w:pPr>
        <w:pStyle w:val="Paragraphedeliste"/>
        <w:numPr>
          <w:ilvl w:val="0"/>
          <w:numId w:val="2"/>
        </w:numPr>
        <w:jc w:val="both"/>
      </w:pPr>
      <w:r>
        <w:t>Peindre au pinceau avec du bleu clair, du bleu très clair et du blanc pour faire le ciel. (S’entraîner avant sur une feuille de brouillon.)</w:t>
      </w:r>
    </w:p>
    <w:p w:rsidR="00FC49B0" w:rsidRDefault="00FC49B0" w:rsidP="001B18A8">
      <w:pPr>
        <w:pStyle w:val="Paragraphedeliste"/>
        <w:numPr>
          <w:ilvl w:val="0"/>
          <w:numId w:val="2"/>
        </w:numPr>
        <w:jc w:val="both"/>
      </w:pPr>
      <w:r>
        <w:t>Peindre à l’éponge avec de la peinture épaissie à la farine de 3 verts différents pour faire l’herbe. Tracer des brins d’herbes à la fourchette dans la peinture fraîche (toujours en forme de touffe d’herbe).</w:t>
      </w:r>
    </w:p>
    <w:p w:rsidR="00FC49B0" w:rsidRDefault="00FC49B0" w:rsidP="001B18A8">
      <w:pPr>
        <w:jc w:val="both"/>
      </w:pPr>
    </w:p>
    <w:p w:rsidR="00B300AE" w:rsidRPr="00B300AE" w:rsidRDefault="00B300AE" w:rsidP="001B18A8">
      <w:pPr>
        <w:jc w:val="both"/>
        <w:rPr>
          <w:rFonts w:ascii="Cooper Black" w:hAnsi="Cooper Black"/>
          <w:sz w:val="32"/>
          <w:szCs w:val="32"/>
        </w:rPr>
      </w:pPr>
      <w:r w:rsidRPr="00B300AE">
        <w:rPr>
          <w:rFonts w:ascii="Cooper Black" w:hAnsi="Cooper Black"/>
          <w:sz w:val="32"/>
          <w:szCs w:val="32"/>
        </w:rPr>
        <w:sym w:font="Wingdings 2" w:char="F077"/>
      </w:r>
      <w:r w:rsidRPr="00B300AE">
        <w:rPr>
          <w:rFonts w:ascii="Cooper Black" w:hAnsi="Cooper Black"/>
          <w:sz w:val="32"/>
          <w:szCs w:val="32"/>
        </w:rPr>
        <w:t xml:space="preserve"> Le décor</w:t>
      </w:r>
    </w:p>
    <w:p w:rsidR="00B300AE" w:rsidRPr="001B18A8" w:rsidRDefault="00B300AE" w:rsidP="001B18A8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B18A8">
        <w:rPr>
          <w:b/>
        </w:rPr>
        <w:t xml:space="preserve">Les feuilles des arbres : 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chercher des pages avec beaucoup de vert dans des magazines et les mettre de côté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utiliser un gabarit pour tracer des ronds de différentes tailles au dos des pages puis les couper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coller les ronds sur une feuille de canson pour faire une forme d’arbre (sans laisser de blanc, en les superposant)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demander à un adulte de tracer le contour au feutre indélébile noir et de découper.</w:t>
      </w:r>
    </w:p>
    <w:p w:rsidR="00B300AE" w:rsidRPr="001B18A8" w:rsidRDefault="00B300AE" w:rsidP="001B18A8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B18A8">
        <w:rPr>
          <w:b/>
        </w:rPr>
        <w:t xml:space="preserve">Les troncs des arbres : 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chercher des pages avec beaucoup de marron dans des magazines et les mettre de côté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tracer des bandes verticales de différentes largeurs avec sa règle puis les découper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coller les bandes sur une feuille de canson pour la recouvrir complètement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demander à un adulte de tracer le contour du tronc au feutre indélébile noir et de découper les troncs</w:t>
      </w:r>
    </w:p>
    <w:p w:rsidR="00B300AE" w:rsidRPr="001B18A8" w:rsidRDefault="00B300AE" w:rsidP="001B18A8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B18A8">
        <w:rPr>
          <w:b/>
        </w:rPr>
        <w:t>Le soleil :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peindre au bouchon une feuille avec de la peinture jaune, orange et dorée, sans laisser de blancs</w:t>
      </w:r>
    </w:p>
    <w:p w:rsidR="00B300AE" w:rsidRDefault="00B300AE" w:rsidP="001B18A8">
      <w:pPr>
        <w:pStyle w:val="Paragraphedeliste"/>
        <w:numPr>
          <w:ilvl w:val="1"/>
          <w:numId w:val="3"/>
        </w:numPr>
        <w:jc w:val="both"/>
      </w:pPr>
      <w:r>
        <w:t>demander à un adulte de tracer le soleil au feutre indélébile noir et de le découper</w:t>
      </w:r>
    </w:p>
    <w:p w:rsidR="00B300AE" w:rsidRDefault="00B300AE" w:rsidP="001B18A8">
      <w:pPr>
        <w:pStyle w:val="Paragraphedeliste"/>
        <w:numPr>
          <w:ilvl w:val="0"/>
          <w:numId w:val="3"/>
        </w:numPr>
        <w:jc w:val="both"/>
      </w:pPr>
      <w:r w:rsidRPr="001B18A8">
        <w:rPr>
          <w:b/>
        </w:rPr>
        <w:t>Le nuage</w:t>
      </w:r>
      <w:r>
        <w:t> : coller du coton en tous petits bouts pour faire une forme de nuage dans le ciel</w:t>
      </w:r>
    </w:p>
    <w:p w:rsidR="00B300AE" w:rsidRDefault="00B300AE" w:rsidP="001B18A8">
      <w:pPr>
        <w:pStyle w:val="Paragraphedeliste"/>
        <w:numPr>
          <w:ilvl w:val="0"/>
          <w:numId w:val="3"/>
        </w:numPr>
        <w:jc w:val="both"/>
      </w:pPr>
      <w:r w:rsidRPr="001B18A8">
        <w:rPr>
          <w:b/>
        </w:rPr>
        <w:t>Les fleurs</w:t>
      </w:r>
      <w:r w:rsidR="00143EB0">
        <w:t> : coller de toutes petites boulettes de papier crépon coloré dans l’herbe</w:t>
      </w:r>
    </w:p>
    <w:p w:rsidR="00143EB0" w:rsidRDefault="00143EB0" w:rsidP="001B18A8">
      <w:pPr>
        <w:pStyle w:val="Paragraphedeliste"/>
        <w:numPr>
          <w:ilvl w:val="0"/>
          <w:numId w:val="3"/>
        </w:numPr>
        <w:jc w:val="both"/>
      </w:pPr>
      <w:r w:rsidRPr="001B18A8">
        <w:rPr>
          <w:b/>
        </w:rPr>
        <w:t>Le tracteur, le panier et le ballon</w:t>
      </w:r>
      <w:r>
        <w:t> : colorier aux pastels ou aux crayons de couleurs. Demander à un adulte de repasser les contours au feutre indélébile et de découper.</w:t>
      </w:r>
    </w:p>
    <w:p w:rsidR="00143EB0" w:rsidRDefault="00980676" w:rsidP="001B18A8">
      <w:pPr>
        <w:pStyle w:val="Paragraphedeliste"/>
        <w:numPr>
          <w:ilvl w:val="0"/>
          <w:numId w:val="3"/>
        </w:numPr>
        <w:jc w:val="both"/>
      </w:pPr>
      <w:r w:rsidRPr="001B18A8">
        <w:rPr>
          <w:b/>
        </w:rPr>
        <w:t>La barrière</w:t>
      </w:r>
      <w:r>
        <w:t> : coller des bâtons sur le fond en respectant le tracé de la maîtresse.</w:t>
      </w:r>
    </w:p>
    <w:p w:rsidR="00B300AE" w:rsidRDefault="00B300AE" w:rsidP="001B18A8">
      <w:pPr>
        <w:jc w:val="both"/>
      </w:pPr>
    </w:p>
    <w:p w:rsidR="00B300AE" w:rsidRPr="00143EB0" w:rsidRDefault="00143EB0" w:rsidP="001B18A8">
      <w:pPr>
        <w:jc w:val="both"/>
        <w:rPr>
          <w:rFonts w:ascii="Cooper Black" w:hAnsi="Cooper Black"/>
          <w:sz w:val="32"/>
        </w:rPr>
      </w:pPr>
      <w:r w:rsidRPr="00143EB0">
        <w:rPr>
          <w:rFonts w:ascii="Cooper Black" w:hAnsi="Cooper Black"/>
          <w:sz w:val="32"/>
        </w:rPr>
        <w:sym w:font="Wingdings 2" w:char="F078"/>
      </w:r>
      <w:r w:rsidRPr="00143EB0">
        <w:rPr>
          <w:rFonts w:ascii="Cooper Black" w:hAnsi="Cooper Black"/>
          <w:sz w:val="32"/>
        </w:rPr>
        <w:t xml:space="preserve"> La ferme</w:t>
      </w:r>
    </w:p>
    <w:p w:rsidR="00470A4D" w:rsidRDefault="00143EB0" w:rsidP="001B18A8">
      <w:pPr>
        <w:jc w:val="both"/>
        <w:sectPr w:rsidR="00470A4D" w:rsidSect="00FC49B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>Peindre au pinceau fin sans dépasser.</w:t>
      </w:r>
    </w:p>
    <w:p w:rsidR="00143EB0" w:rsidRDefault="00470A4D" w:rsidP="001B18A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7169844" cy="8928000"/>
            <wp:effectExtent l="19050" t="0" r="0" b="0"/>
            <wp:docPr id="2" name="Image 1" descr="C:\Users\Brossois Karine\Documents\Ecole en cours\Préparations\Ferme\chevaux_5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ssois Karine\Documents\Ecole en cours\Préparations\Ferme\chevaux_5_0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844" cy="89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B0" w:rsidRDefault="00FC49B0" w:rsidP="001B18A8">
      <w:pPr>
        <w:jc w:val="both"/>
      </w:pPr>
    </w:p>
    <w:p w:rsidR="00470A4D" w:rsidRDefault="00470A4D">
      <w:r>
        <w:br w:type="page"/>
      </w:r>
    </w:p>
    <w:p w:rsidR="00FC49B0" w:rsidRDefault="00470A4D" w:rsidP="001B18A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7136744" cy="7601803"/>
            <wp:effectExtent l="19050" t="0" r="7006" b="0"/>
            <wp:docPr id="3" name="Image 2" descr="C:\Users\Brossois Karine\Documents\Ecole en cours\Préparations\Ferme\15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ssois Karine\Documents\Ecole en cours\Préparations\Ferme\15coloriage_mou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02" cy="76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F8" w:rsidRDefault="001A46F8" w:rsidP="001B18A8">
      <w:pPr>
        <w:jc w:val="both"/>
        <w:sectPr w:rsidR="001A46F8" w:rsidSect="00470A4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70A4D" w:rsidRDefault="001A46F8" w:rsidP="001B18A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4779154" cy="5390866"/>
            <wp:effectExtent l="19050" t="0" r="2396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66" cy="539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092520" cy="6631860"/>
            <wp:effectExtent l="19050" t="0" r="0" b="0"/>
            <wp:docPr id="9" name="Image 6" descr="C:\Users\Brossois Karine\Pictures\Banque dimages\Animaux\Chien h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ossois Karine\Pictures\Banque dimages\Animaux\Chien hu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42" cy="66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F8" w:rsidRDefault="001A46F8" w:rsidP="001B18A8">
      <w:pPr>
        <w:jc w:val="both"/>
        <w:sectPr w:rsidR="001A46F8" w:rsidSect="001A46F8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1A46F8" w:rsidRDefault="001A46F8" w:rsidP="001A46F8"/>
    <w:p w:rsidR="001A46F8" w:rsidRDefault="001A46F8">
      <w:r>
        <w:br w:type="page"/>
      </w:r>
    </w:p>
    <w:p w:rsidR="001A46F8" w:rsidRDefault="001A46F8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16131</wp:posOffset>
            </wp:positionH>
            <wp:positionV relativeFrom="paragraph">
              <wp:posOffset>-2919</wp:posOffset>
            </wp:positionV>
            <wp:extent cx="10360241" cy="6523630"/>
            <wp:effectExtent l="19050" t="0" r="2959" b="0"/>
            <wp:wrapNone/>
            <wp:docPr id="8" name="Image 7" descr="C:\Users\Brossois Karine\Pictures\Banque dimages\Animaux\Vache m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ossois Karine\Pictures\Banque dimages\Animaux\Vache m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140" cy="65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A46F8" w:rsidRDefault="001A46F8" w:rsidP="001A46F8">
      <w:pPr>
        <w:sectPr w:rsidR="001A46F8" w:rsidSect="001A46F8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C39C2" w:rsidRDefault="008C39C2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1120311</wp:posOffset>
            </wp:positionH>
            <wp:positionV relativeFrom="paragraph">
              <wp:posOffset>4135274</wp:posOffset>
            </wp:positionV>
            <wp:extent cx="5017855" cy="7231966"/>
            <wp:effectExtent l="1123950" t="0" r="1116245" b="0"/>
            <wp:wrapNone/>
            <wp:docPr id="13" name="Image 12" descr="poules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es_0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27140" cy="724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6F8">
        <w:rPr>
          <w:noProof/>
          <w:lang w:eastAsia="fr-FR"/>
        </w:rPr>
        <w:drawing>
          <wp:inline distT="0" distB="0" distL="0" distR="0">
            <wp:extent cx="4611520" cy="6148551"/>
            <wp:effectExtent l="781050" t="0" r="76058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0770" cy="61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F8" w:rsidRDefault="001A46F8">
      <w:r>
        <w:br w:type="page"/>
      </w:r>
    </w:p>
    <w:p w:rsidR="001A46F8" w:rsidRDefault="001A46F8" w:rsidP="001A46F8">
      <w:r>
        <w:rPr>
          <w:noProof/>
          <w:lang w:eastAsia="fr-FR"/>
        </w:rPr>
        <w:lastRenderedPageBreak/>
        <w:drawing>
          <wp:inline distT="0" distB="0" distL="0" distR="0">
            <wp:extent cx="7005094" cy="9935570"/>
            <wp:effectExtent l="19050" t="0" r="5306" b="0"/>
            <wp:docPr id="11" name="Image 11" descr="C:\Users\Brossois Karine\Documents\Ecole en cours\Préparations\Ferme\ferm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ossois Karine\Documents\Ecole en cours\Préparations\Ferme\fermi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47" cy="99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DF" w:rsidRDefault="001A46F8">
      <w:r>
        <w:rPr>
          <w:noProof/>
          <w:lang w:eastAsia="fr-FR"/>
        </w:rPr>
        <w:lastRenderedPageBreak/>
        <w:drawing>
          <wp:inline distT="0" distB="0" distL="0" distR="0">
            <wp:extent cx="6545523" cy="10255352"/>
            <wp:effectExtent l="19050" t="0" r="7677" b="0"/>
            <wp:docPr id="12" name="Image 12" descr="C:\Users\Brossois Karine\Documents\Ecole en cours\Préparations\Ferme\enorb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ossois Karine\Documents\Ecole en cours\Préparations\Ferme\enorboe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90" cy="102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DDF">
        <w:br w:type="page"/>
      </w:r>
    </w:p>
    <w:p w:rsidR="00946DDF" w:rsidRDefault="00946DDF" w:rsidP="001A46F8">
      <w:pPr>
        <w:sectPr w:rsidR="00946DDF" w:rsidSect="001A46F8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946DDF" w:rsidRDefault="00946DDF">
      <w:pPr>
        <w:sectPr w:rsidR="00946DDF" w:rsidSect="00946DDF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drawing>
          <wp:inline distT="0" distB="0" distL="0" distR="0">
            <wp:extent cx="10368114" cy="73467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39" cy="735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DF" w:rsidRDefault="00946DDF">
      <w:r>
        <w:rPr>
          <w:noProof/>
          <w:lang w:eastAsia="fr-FR"/>
        </w:rPr>
        <w:lastRenderedPageBreak/>
        <w:drawing>
          <wp:inline distT="0" distB="0" distL="0" distR="0">
            <wp:extent cx="4225290" cy="5722620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F8" w:rsidRDefault="001A46F8" w:rsidP="001A46F8"/>
    <w:sectPr w:rsidR="001A46F8" w:rsidSect="00946DDF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2A3"/>
    <w:multiLevelType w:val="hybridMultilevel"/>
    <w:tmpl w:val="28C8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404D2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1FD8"/>
    <w:multiLevelType w:val="hybridMultilevel"/>
    <w:tmpl w:val="B100F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384F"/>
    <w:multiLevelType w:val="hybridMultilevel"/>
    <w:tmpl w:val="E3560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49B0"/>
    <w:rsid w:val="00046E15"/>
    <w:rsid w:val="00143EB0"/>
    <w:rsid w:val="001A46F8"/>
    <w:rsid w:val="001B18A8"/>
    <w:rsid w:val="00324553"/>
    <w:rsid w:val="003E4CE8"/>
    <w:rsid w:val="00470A4D"/>
    <w:rsid w:val="004F0004"/>
    <w:rsid w:val="005B4734"/>
    <w:rsid w:val="006C39AA"/>
    <w:rsid w:val="006E4E08"/>
    <w:rsid w:val="00730FA1"/>
    <w:rsid w:val="00821C00"/>
    <w:rsid w:val="008C39C2"/>
    <w:rsid w:val="00946DDF"/>
    <w:rsid w:val="00980676"/>
    <w:rsid w:val="00B300AE"/>
    <w:rsid w:val="00B3326A"/>
    <w:rsid w:val="00BB50E0"/>
    <w:rsid w:val="00D04F16"/>
    <w:rsid w:val="00DA0FF1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FC49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10</cp:revision>
  <cp:lastPrinted>2011-09-18T12:46:00Z</cp:lastPrinted>
  <dcterms:created xsi:type="dcterms:W3CDTF">2011-09-18T11:48:00Z</dcterms:created>
  <dcterms:modified xsi:type="dcterms:W3CDTF">2011-09-18T12:46:00Z</dcterms:modified>
</cp:coreProperties>
</file>