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B92C3C" w:rsidRPr="00AB1A82" w:rsidTr="00BB60F0">
        <w:trPr>
          <w:trHeight w:val="1134"/>
        </w:trPr>
        <w:tc>
          <w:tcPr>
            <w:tcW w:w="11328" w:type="dxa"/>
            <w:tcBorders>
              <w:bottom w:val="single" w:sz="4" w:space="0" w:color="auto"/>
            </w:tcBorders>
            <w:vAlign w:val="center"/>
          </w:tcPr>
          <w:p w:rsidR="00B92C3C" w:rsidRPr="00AB1A82" w:rsidRDefault="00387802" w:rsidP="00B92C3C">
            <w:pPr>
              <w:jc w:val="center"/>
              <w:rPr>
                <w:rFonts w:ascii="BirminghamBold" w:hAnsi="BirminghamBold"/>
                <w:sz w:val="72"/>
              </w:rPr>
            </w:pPr>
            <w:r w:rsidRPr="00387802">
              <w:rPr>
                <w:rFonts w:ascii="BirminghamBold" w:hAnsi="BirminghamBold"/>
                <w:noProof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-9525</wp:posOffset>
                  </wp:positionV>
                  <wp:extent cx="7178675" cy="695960"/>
                  <wp:effectExtent l="0" t="0" r="3175" b="889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d_Christmas_background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" t="65926" r="2180" b="21877"/>
                          <a:stretch/>
                        </pic:blipFill>
                        <pic:spPr bwMode="auto">
                          <a:xfrm>
                            <a:off x="0" y="0"/>
                            <a:ext cx="7178675" cy="69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2C3C" w:rsidRPr="00387802">
              <w:rPr>
                <w:rFonts w:ascii="BirminghamBold" w:hAnsi="BirminghamBold"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>paysage</w:t>
            </w:r>
            <w:r w:rsidR="00361719">
              <w:rPr>
                <w:rFonts w:ascii="BirminghamBold" w:hAnsi="BirminghamBold"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>s</w:t>
            </w:r>
            <w:bookmarkStart w:id="0" w:name="_GoBack"/>
            <w:bookmarkEnd w:id="0"/>
            <w:r w:rsidR="00B92C3C" w:rsidRPr="00387802">
              <w:rPr>
                <w:rFonts w:ascii="BirminghamBold" w:hAnsi="BirminghamBold"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 xml:space="preserve"> d</w:t>
            </w:r>
            <w:r w:rsidR="00B92C3C" w:rsidRPr="00387802">
              <w:rPr>
                <w:rFonts w:ascii="Arial" w:hAnsi="Arial" w:cs="Arial"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>’</w:t>
            </w:r>
            <w:r w:rsidR="00874E5B" w:rsidRPr="00387802">
              <w:rPr>
                <w:rFonts w:ascii="BirminghamBold" w:hAnsi="BirminghamBold"/>
                <w:sz w:val="72"/>
                <w14:glow w14:rad="152400">
                  <w14:schemeClr w14:val="bg1">
                    <w14:alpha w14:val="20000"/>
                  </w14:schemeClr>
                </w14:glow>
              </w:rPr>
              <w:t>hiver</w:t>
            </w:r>
          </w:p>
        </w:tc>
      </w:tr>
      <w:tr w:rsidR="00B92C3C" w:rsidTr="00603368">
        <w:trPr>
          <w:trHeight w:val="6576"/>
        </w:trPr>
        <w:tc>
          <w:tcPr>
            <w:tcW w:w="11328" w:type="dxa"/>
            <w:tcBorders>
              <w:bottom w:val="nil"/>
            </w:tcBorders>
            <w:vAlign w:val="center"/>
          </w:tcPr>
          <w:p w:rsidR="00B92C3C" w:rsidRDefault="003C6AC6" w:rsidP="00B92C3C">
            <w:pPr>
              <w:jc w:val="center"/>
            </w:pPr>
            <w:r w:rsidRPr="003C6AC6">
              <w:rPr>
                <w:noProof/>
              </w:rPr>
              <w:drawing>
                <wp:inline distT="0" distB="0" distL="0" distR="0">
                  <wp:extent cx="6029519" cy="417316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052" cy="420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C3C" w:rsidRPr="00AB1A82" w:rsidTr="00BB60F0">
        <w:tc>
          <w:tcPr>
            <w:tcW w:w="11328" w:type="dxa"/>
            <w:tcBorders>
              <w:top w:val="nil"/>
            </w:tcBorders>
            <w:vAlign w:val="center"/>
          </w:tcPr>
          <w:p w:rsidR="00B92C3C" w:rsidRPr="00AB1A82" w:rsidRDefault="00B92C3C" w:rsidP="00B92C3C">
            <w:pPr>
              <w:jc w:val="center"/>
              <w:rPr>
                <w:rFonts w:ascii="Andika Basic" w:hAnsi="Andika Basic"/>
              </w:rPr>
            </w:pPr>
            <w:r w:rsidRPr="00AB1A82">
              <w:rPr>
                <w:rFonts w:ascii="Andika Basic" w:hAnsi="Andika Basic"/>
              </w:rPr>
              <w:t xml:space="preserve">la vie en </w:t>
            </w:r>
            <w:r w:rsidR="00387802">
              <w:rPr>
                <w:rFonts w:ascii="Andika Basic" w:hAnsi="Andika Basic"/>
              </w:rPr>
              <w:t>hiver</w:t>
            </w:r>
          </w:p>
        </w:tc>
      </w:tr>
      <w:tr w:rsidR="00603368" w:rsidRPr="00AB1A82" w:rsidTr="00603368">
        <w:trPr>
          <w:trHeight w:val="1134"/>
        </w:trPr>
        <w:tc>
          <w:tcPr>
            <w:tcW w:w="11328" w:type="dxa"/>
          </w:tcPr>
          <w:p w:rsidR="00603368" w:rsidRPr="00AB1A82" w:rsidRDefault="00603368" w:rsidP="00DE232B">
            <w:pPr>
              <w:jc w:val="center"/>
              <w:rPr>
                <w:rFonts w:ascii="BirminghamBold" w:hAnsi="BirminghamBold"/>
                <w:sz w:val="72"/>
              </w:rPr>
            </w:pPr>
          </w:p>
        </w:tc>
      </w:tr>
      <w:tr w:rsidR="00603368" w:rsidTr="00603368">
        <w:trPr>
          <w:trHeight w:val="6576"/>
        </w:trPr>
        <w:tc>
          <w:tcPr>
            <w:tcW w:w="11328" w:type="dxa"/>
          </w:tcPr>
          <w:p w:rsidR="00603368" w:rsidRDefault="00603368" w:rsidP="00DE232B">
            <w:pPr>
              <w:jc w:val="center"/>
            </w:pPr>
          </w:p>
        </w:tc>
      </w:tr>
      <w:tr w:rsidR="00603368" w:rsidRPr="00AB1A82" w:rsidTr="00603368">
        <w:tc>
          <w:tcPr>
            <w:tcW w:w="11328" w:type="dxa"/>
          </w:tcPr>
          <w:p w:rsidR="00603368" w:rsidRPr="00AB1A82" w:rsidRDefault="003818D4" w:rsidP="00DE232B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le paysage que je vois en hiver</w:t>
            </w:r>
          </w:p>
        </w:tc>
      </w:tr>
    </w:tbl>
    <w:p w:rsidR="00B92C3C" w:rsidRDefault="00B92C3C"/>
    <w:p w:rsidR="004B5511" w:rsidRDefault="004B5511"/>
    <w:sectPr w:rsidR="004B5511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rminghamBol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C3C"/>
    <w:rsid w:val="00291971"/>
    <w:rsid w:val="00361719"/>
    <w:rsid w:val="003818D4"/>
    <w:rsid w:val="00387802"/>
    <w:rsid w:val="003C6AC6"/>
    <w:rsid w:val="004904F7"/>
    <w:rsid w:val="004B5511"/>
    <w:rsid w:val="00572E70"/>
    <w:rsid w:val="00603368"/>
    <w:rsid w:val="00874E5B"/>
    <w:rsid w:val="00AB1A82"/>
    <w:rsid w:val="00B92C3C"/>
    <w:rsid w:val="00BB60F0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EDA49"/>
  <w15:chartTrackingRefBased/>
  <w15:docId w15:val="{D03FDD17-0B3E-48D2-8085-878BD6B13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2C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55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8</cp:revision>
  <cp:lastPrinted>2017-11-26T15:04:00Z</cp:lastPrinted>
  <dcterms:created xsi:type="dcterms:W3CDTF">2018-01-17T15:26:00Z</dcterms:created>
  <dcterms:modified xsi:type="dcterms:W3CDTF">2018-01-24T16:04:00Z</dcterms:modified>
</cp:coreProperties>
</file>