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FF7563" w:rsidRDefault="00830CE5" w:rsidP="00FF7563">
      <w:pPr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537pt;z-index:-251659265" adj="20525" strokeweight="2.25pt"/>
        </w:pict>
      </w:r>
      <w:r w:rsid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bannière bleure" recolor="t" type="frame"/>
          </v:shape>
        </w:pict>
      </w:r>
      <w:r w:rsid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FF7563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FF7563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FF7563"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0A36D0" w:rsidRPr="00FF7563" w:rsidRDefault="000A36D0" w:rsidP="00D023C4">
      <w:pPr>
        <w:spacing w:line="240" w:lineRule="auto"/>
        <w:rPr>
          <w:rFonts w:ascii="Times New Roman" w:hAnsi="Times New Roman" w:cs="Times New Roman"/>
          <w:sz w:val="56"/>
        </w:rPr>
      </w:pPr>
    </w:p>
    <w:p w:rsidR="00D023C4" w:rsidRPr="00F441AB" w:rsidRDefault="00D023C4" w:rsidP="00D023C4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D023C4" w:rsidRDefault="00DE0555" w:rsidP="001D0F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51593" cy="2340000"/>
            <wp:effectExtent l="114300" t="38100" r="401357" b="346050"/>
            <wp:docPr id="109" name="Image 108" descr="tyrannosaurus-7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annosaurus-7-coloring-p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593" cy="2340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4291" w:rsidRPr="00D023C4" w:rsidRDefault="00C75651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</w:t>
      </w:r>
      <w:r w:rsidR="00697F93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55206" cy="360000"/>
            <wp:effectExtent l="19050" t="0" r="0" b="0"/>
            <wp:docPr id="113" name="Image 112" descr="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F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dinosaure est vert.</w:t>
      </w:r>
    </w:p>
    <w:p w:rsidR="002F4291" w:rsidRPr="00D023C4" w:rsidRDefault="00697F93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55206" cy="360000"/>
            <wp:effectExtent l="19050" t="0" r="0" b="0"/>
            <wp:docPr id="114" name="Image 113" descr="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dinosaure est jaune.</w:t>
      </w:r>
    </w:p>
    <w:p w:rsidR="002F4291" w:rsidRPr="00D023C4" w:rsidRDefault="00C75651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</w:t>
      </w:r>
      <w:r w:rsidR="00697F93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94750" cy="360000"/>
            <wp:effectExtent l="19050" t="0" r="0" b="0"/>
            <wp:docPr id="115" name="Image 114" descr="PALM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IE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F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est </w:t>
      </w:r>
      <w:r w:rsidR="00697F93">
        <w:rPr>
          <w:rFonts w:ascii="Verdana" w:hAnsi="Verdana"/>
          <w:sz w:val="28"/>
        </w:rPr>
        <w:t>orange</w:t>
      </w:r>
      <w:r>
        <w:rPr>
          <w:rFonts w:ascii="Verdana" w:hAnsi="Verdana"/>
          <w:sz w:val="28"/>
        </w:rPr>
        <w:t>.</w:t>
      </w:r>
    </w:p>
    <w:p w:rsidR="002F4291" w:rsidRDefault="00697F93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L'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360000" cy="360000"/>
            <wp:effectExtent l="19050" t="0" r="1950" b="0"/>
            <wp:docPr id="116" name="Image 115" descr="he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est rouge</w:t>
      </w:r>
      <w:r w:rsidR="00C75651">
        <w:rPr>
          <w:rFonts w:ascii="Verdana" w:hAnsi="Verdana"/>
          <w:sz w:val="28"/>
        </w:rPr>
        <w:t>.</w:t>
      </w:r>
    </w:p>
    <w:p w:rsidR="00FF7563" w:rsidRPr="00FF7563" w:rsidRDefault="007B5C7D" w:rsidP="00697F93">
      <w:pPr>
        <w:spacing w:line="480" w:lineRule="auto"/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 w:rsidRP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069" type="#_x0000_t64" style="position:absolute;margin-left:356.1pt;margin-top:-541.65pt;width:364.5pt;height:115.5pt;z-index:-251654144" strokeweight="2.25pt">
            <v:fill r:id="rId4" o:title="bannière bleure" recolor="t" type="frame"/>
          </v:shape>
        </w:pict>
      </w:r>
      <w:r w:rsidR="00697F93" w:rsidRP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068" type="#_x0000_t65" style="position:absolute;margin-left:356.1pt;margin-top:-465.95pt;width:364.5pt;height:535.45pt;z-index:-251655168" adj="20525" strokeweight="2.25pt"/>
        </w:pict>
      </w:r>
      <w:r w:rsidR="00697F93" w:rsidRP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070" style="position:absolute;margin-left:641.1pt;margin-top:-495.25pt;width:56.7pt;height:56.7pt;z-index:251663360" strokecolor="black [3213]" strokeweight="3pt">
            <v:stroke dashstyle="1 1" endcap="round"/>
            <v:textbox style="mso-next-textbox:#_x0000_s1070">
              <w:txbxContent>
                <w:p w:rsidR="00FF7563" w:rsidRPr="00FF7563" w:rsidRDefault="00FF7563" w:rsidP="00FF7563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="00697F93">
        <w:rPr>
          <w:rFonts w:ascii="Verdana" w:hAnsi="Verdana"/>
          <w:sz w:val="28"/>
        </w:rPr>
        <w:t xml:space="preserve">Le </w:t>
      </w:r>
      <w:r w:rsidR="00697F93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521739" cy="360000"/>
            <wp:effectExtent l="19050" t="0" r="0" b="0"/>
            <wp:docPr id="117" name="Image 116" descr="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F93">
        <w:rPr>
          <w:rFonts w:ascii="Verdana" w:hAnsi="Verdana"/>
          <w:sz w:val="28"/>
        </w:rPr>
        <w:t xml:space="preserve"> est bleu.</w:t>
      </w:r>
      <w:r w:rsidR="00830CE5">
        <w:br w:type="column"/>
      </w:r>
      <w:r w:rsidR="00FF7563" w:rsidRPr="00FF7563">
        <w:rPr>
          <w:rFonts w:ascii="Colossus" w:hAnsi="Colossus"/>
          <w:noProof/>
          <w:sz w:val="56"/>
          <w:szCs w:val="56"/>
          <w:lang w:eastAsia="fr-FR"/>
        </w:rPr>
        <w:lastRenderedPageBreak/>
        <w:t>Les piquants de Goz</w:t>
      </w:r>
    </w:p>
    <w:p w:rsidR="00FF7563" w:rsidRPr="00FF7563" w:rsidRDefault="00FF7563" w:rsidP="00FF7563">
      <w:pPr>
        <w:spacing w:line="240" w:lineRule="auto"/>
        <w:rPr>
          <w:rFonts w:ascii="Times New Roman" w:hAnsi="Times New Roman" w:cs="Times New Roman"/>
          <w:sz w:val="56"/>
        </w:rPr>
      </w:pPr>
    </w:p>
    <w:p w:rsidR="00FF7563" w:rsidRPr="00F441AB" w:rsidRDefault="00FF7563" w:rsidP="00FF7563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FF7563" w:rsidRDefault="00AF7395" w:rsidP="00FF75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58116" cy="2880000"/>
            <wp:effectExtent l="114300" t="38100" r="399334" b="339450"/>
            <wp:docPr id="110" name="Image 109" descr="din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116" cy="2880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5651" w:rsidRPr="00D023C4" w:rsidRDefault="00697F93" w:rsidP="00C7565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dinosaure qui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360000" cy="360000"/>
            <wp:effectExtent l="19050" t="0" r="1950" b="0"/>
            <wp:docPr id="118" name="Image 117" descr="voler 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er cie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est violet</w:t>
      </w:r>
      <w:r w:rsidR="00C75651">
        <w:rPr>
          <w:rFonts w:ascii="Verdana" w:hAnsi="Verdana"/>
          <w:sz w:val="28"/>
        </w:rPr>
        <w:t>.</w:t>
      </w:r>
    </w:p>
    <w:p w:rsidR="00FF7563" w:rsidRPr="00D023C4" w:rsidRDefault="00C75651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dinosaure </w:t>
      </w:r>
      <w:r w:rsidR="00697F93">
        <w:rPr>
          <w:rFonts w:ascii="Verdana" w:hAnsi="Verdana"/>
          <w:sz w:val="28"/>
        </w:rPr>
        <w:t>dans l'océan est rose</w:t>
      </w:r>
      <w:r>
        <w:rPr>
          <w:rFonts w:ascii="Verdana" w:hAnsi="Verdana"/>
          <w:sz w:val="28"/>
        </w:rPr>
        <w:t>.</w:t>
      </w:r>
    </w:p>
    <w:p w:rsidR="00697F93" w:rsidRDefault="00697F93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521739" cy="360000"/>
            <wp:effectExtent l="19050" t="0" r="0" b="0"/>
            <wp:docPr id="119" name="Image 116" descr="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est marron.</w:t>
      </w:r>
    </w:p>
    <w:p w:rsidR="00FF7563" w:rsidRDefault="00C75651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 </w:t>
      </w:r>
      <w:r w:rsidR="00697F93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732203" cy="360000"/>
            <wp:effectExtent l="19050" t="0" r="0" b="0"/>
            <wp:docPr id="120" name="Image 119" descr="N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0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F93">
        <w:rPr>
          <w:rFonts w:ascii="Verdana" w:hAnsi="Verdana"/>
          <w:sz w:val="28"/>
        </w:rPr>
        <w:t xml:space="preserve"> sont gris.</w:t>
      </w:r>
    </w:p>
    <w:p w:rsidR="00FF7563" w:rsidRPr="00FF7563" w:rsidRDefault="00697F93" w:rsidP="00697F93">
      <w:pPr>
        <w:spacing w:line="480" w:lineRule="auto"/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Verdana" w:hAnsi="Verdana"/>
          <w:sz w:val="28"/>
        </w:rPr>
        <w:t>L'océan est bleu.</w:t>
      </w:r>
      <w:r w:rsidR="00FF7563">
        <w:t xml:space="preserve"> </w:t>
      </w:r>
      <w:r w:rsidR="00830CE5">
        <w:br w:type="column"/>
      </w:r>
      <w:r w:rsid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lastRenderedPageBreak/>
        <w:pict>
          <v:shape id="_x0000_s1101" type="#_x0000_t64" style="position:absolute;margin-left:-15.4pt;margin-top:-45.7pt;width:364.5pt;height:115.5pt;z-index:-251650048" strokeweight="2.25pt">
            <v:fill r:id="rId4" o:title="bannière bleure" recolor="t" type="frame"/>
          </v:shape>
        </w:pict>
      </w:r>
      <w:r w:rsid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102" style="position:absolute;margin-left:271.1pt;margin-top:-4.45pt;width:56.7pt;height:56.7pt;z-index:251667456" strokecolor="black [3213]" strokeweight="3pt">
            <v:stroke dashstyle="1 1" endcap="round"/>
            <v:textbox style="mso-next-textbox:#_x0000_s1102">
              <w:txbxContent>
                <w:p w:rsidR="00FF7563" w:rsidRPr="00FF7563" w:rsidRDefault="00FF7563" w:rsidP="00FF7563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="00FF7563"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FF7563" w:rsidRPr="00FF7563" w:rsidRDefault="00830CE5" w:rsidP="00FF7563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00" type="#_x0000_t65" style="position:absolute;left:0;text-align:left;margin-left:-15.4pt;margin-top:-10.5pt;width:364.5pt;height:529.5pt;z-index:-251651072" adj="20525" strokeweight="2.25pt"/>
        </w:pict>
      </w:r>
    </w:p>
    <w:p w:rsidR="00FF7563" w:rsidRPr="00F441AB" w:rsidRDefault="00FF7563" w:rsidP="00FF7563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FF7563" w:rsidRDefault="00AF7395" w:rsidP="00FF75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26932" cy="2880000"/>
            <wp:effectExtent l="57150" t="38100" r="40018" b="15600"/>
            <wp:docPr id="111" name="Image 110" descr="dinosaur-coloring-p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-coloring-page-2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32" cy="2880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FF7563" w:rsidRPr="00D023C4" w:rsidRDefault="00697F93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71475" cy="360000"/>
            <wp:effectExtent l="19050" t="0" r="0" b="0"/>
            <wp:docPr id="121" name="Image 120" descr="T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de l'iguanodon est rouge.</w:t>
      </w:r>
    </w:p>
    <w:p w:rsidR="00FF7563" w:rsidRDefault="00697F93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78873" cy="360000"/>
            <wp:effectExtent l="19050" t="0" r="6877" b="0"/>
            <wp:docPr id="122" name="Image 121" descr="ARB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7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sont jaunes.</w:t>
      </w:r>
    </w:p>
    <w:p w:rsidR="00697F93" w:rsidRDefault="00697F93" w:rsidP="00697F9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521739" cy="360000"/>
            <wp:effectExtent l="19050" t="0" r="0" b="0"/>
            <wp:docPr id="124" name="Image 116" descr="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est orange.</w:t>
      </w:r>
    </w:p>
    <w:p w:rsidR="00FF7563" w:rsidRPr="00D023C4" w:rsidRDefault="008C39CB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 </w:t>
      </w:r>
      <w:r w:rsidR="00697F93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610000" cy="360000"/>
            <wp:effectExtent l="19050" t="0" r="0" b="0"/>
            <wp:docPr id="125" name="Image 124" descr="MONTA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NE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sont </w:t>
      </w:r>
      <w:r w:rsidR="00697F93">
        <w:rPr>
          <w:rFonts w:ascii="Verdana" w:hAnsi="Verdana"/>
          <w:sz w:val="28"/>
        </w:rPr>
        <w:t>marron</w:t>
      </w:r>
      <w:r>
        <w:rPr>
          <w:rFonts w:ascii="Verdana" w:hAnsi="Verdana"/>
          <w:sz w:val="28"/>
        </w:rPr>
        <w:t>.</w:t>
      </w:r>
    </w:p>
    <w:p w:rsidR="00FF7563" w:rsidRPr="00FF7563" w:rsidRDefault="004179D9" w:rsidP="004179D9">
      <w:pPr>
        <w:spacing w:line="480" w:lineRule="auto"/>
        <w:jc w:val="left"/>
        <w:rPr>
          <w:rFonts w:ascii="Colossus" w:hAnsi="Colossus"/>
          <w:shadow/>
          <w:color w:val="FFFFFF" w:themeColor="background1"/>
          <w:sz w:val="56"/>
          <w:szCs w:val="56"/>
        </w:rPr>
      </w:pP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03" type="#_x0000_t65" style="position:absolute;margin-left:359.35pt;margin-top:-489.95pt;width:364.5pt;height:535.45pt;z-index:-251648000" adj="20525" strokeweight="2.25pt"/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oval id="_x0000_s1116" style="position:absolute;margin-left:643.1pt;margin-top:-531.15pt;width:56.7pt;height:56.7pt;z-index:251671552" strokecolor="black [3213]" strokeweight="3pt">
            <v:stroke dashstyle="1 1" endcap="round"/>
            <v:textbox style="mso-next-textbox:#_x0000_s1116">
              <w:txbxContent>
                <w:p w:rsidR="00830CE5" w:rsidRPr="00FF7563" w:rsidRDefault="00830CE5" w:rsidP="00830CE5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pict>
          <v:shape id="_x0000_s1104" type="#_x0000_t64" style="position:absolute;margin-left:359.35pt;margin-top:-571.65pt;width:364.5pt;height:115.5pt;z-index:-251646976" strokeweight="2.25pt">
            <v:fill r:id="rId4" o:title="bannière bleure" recolor="t" type="frame"/>
          </v:shape>
        </w:pict>
      </w:r>
      <w:r>
        <w:rPr>
          <w:rFonts w:ascii="Verdana" w:hAnsi="Verdana"/>
          <w:sz w:val="28"/>
        </w:rPr>
        <w:t xml:space="preserve">La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353922" cy="360000"/>
            <wp:effectExtent l="19050" t="0" r="8028" b="0"/>
            <wp:docPr id="126" name="Image 125" descr="Riv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er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2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est bleue.</w:t>
      </w:r>
      <w:r w:rsidR="00830CE5">
        <w:rPr>
          <w:rFonts w:ascii="Verdana" w:hAnsi="Verdana"/>
          <w:sz w:val="28"/>
        </w:rPr>
        <w:br w:type="column"/>
      </w:r>
      <w:r w:rsidR="00A63746">
        <w:rPr>
          <w:rFonts w:ascii="Colossus" w:hAnsi="Colossus"/>
          <w:shadow/>
          <w:noProof/>
          <w:color w:val="FFFFFF" w:themeColor="background1"/>
          <w:sz w:val="56"/>
          <w:szCs w:val="56"/>
          <w:lang w:eastAsia="fr-FR"/>
        </w:rPr>
        <w:lastRenderedPageBreak/>
        <w:pict>
          <v:oval id="_x0000_s1105" style="position:absolute;margin-left:645.6pt;margin-top:-474.7pt;width:56.7pt;height:56.7pt;z-index:251670528" strokecolor="black [3213]" strokeweight="3pt">
            <v:stroke dashstyle="1 1" endcap="round"/>
            <v:textbox style="mso-next-textbox:#_x0000_s1105">
              <w:txbxContent>
                <w:p w:rsidR="00FF7563" w:rsidRPr="00FF7563" w:rsidRDefault="00FF7563" w:rsidP="00FF7563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="00FF7563" w:rsidRPr="00FF7563">
        <w:rPr>
          <w:rFonts w:ascii="Colossus" w:hAnsi="Colossus"/>
          <w:noProof/>
          <w:sz w:val="56"/>
          <w:szCs w:val="56"/>
          <w:lang w:eastAsia="fr-FR"/>
        </w:rPr>
        <w:t>Les piquants de Goz</w:t>
      </w:r>
    </w:p>
    <w:p w:rsidR="00FF7563" w:rsidRPr="00FF7563" w:rsidRDefault="00FF7563" w:rsidP="00FF7563">
      <w:pPr>
        <w:spacing w:line="240" w:lineRule="auto"/>
        <w:rPr>
          <w:rFonts w:ascii="Times New Roman" w:hAnsi="Times New Roman" w:cs="Times New Roman"/>
          <w:sz w:val="56"/>
        </w:rPr>
      </w:pPr>
    </w:p>
    <w:p w:rsidR="00FF7563" w:rsidRPr="00F441AB" w:rsidRDefault="00FF7563" w:rsidP="00FF7563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FF7563" w:rsidRDefault="00AF7395" w:rsidP="00FF75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20210" cy="2880000"/>
            <wp:effectExtent l="57150" t="38100" r="32640" b="15600"/>
            <wp:docPr id="112" name="Image 111" descr="stegosauru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osaurus-coloring-pag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210" cy="2880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56147C" w:rsidRPr="0056147C" w:rsidRDefault="0056147C" w:rsidP="00FF7563">
      <w:pPr>
        <w:jc w:val="center"/>
        <w:rPr>
          <w:sz w:val="16"/>
        </w:rPr>
      </w:pPr>
    </w:p>
    <w:p w:rsidR="00FF7563" w:rsidRPr="00D023C4" w:rsidRDefault="000A49D0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piquants d</w:t>
      </w:r>
      <w:r w:rsidR="0056147C">
        <w:rPr>
          <w:rFonts w:ascii="Verdana" w:hAnsi="Verdana"/>
          <w:sz w:val="28"/>
        </w:rPr>
        <w:t>e Goz sont verts.</w:t>
      </w:r>
    </w:p>
    <w:p w:rsidR="00FF7563" w:rsidRPr="00D023C4" w:rsidRDefault="0056147C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</w:t>
      </w:r>
      <w:r w:rsidRPr="0056147C">
        <w:rPr>
          <w:rFonts w:ascii="Verdana" w:hAnsi="Verdana"/>
          <w:sz w:val="28"/>
        </w:rPr>
        <w:drawing>
          <wp:inline distT="0" distB="0" distL="0" distR="0">
            <wp:extent cx="271475" cy="360000"/>
            <wp:effectExtent l="19050" t="0" r="0" b="0"/>
            <wp:docPr id="127" name="Image 120" descr="T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de Goz est violette.</w:t>
      </w:r>
    </w:p>
    <w:p w:rsidR="00FF7563" w:rsidRPr="00D023C4" w:rsidRDefault="0056147C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</w:t>
      </w:r>
      <w:r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824211" cy="360000"/>
            <wp:effectExtent l="19050" t="0" r="0" b="0"/>
            <wp:docPr id="128" name="Image 127" descr="QUE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UE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1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de Goz est rose.</w:t>
      </w:r>
    </w:p>
    <w:p w:rsidR="00FF7563" w:rsidRPr="00D023C4" w:rsidRDefault="000A49D0" w:rsidP="00FF7563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Les </w:t>
      </w:r>
      <w:r w:rsidR="0056147C">
        <w:rPr>
          <w:rFonts w:ascii="Verdana" w:hAnsi="Verdana"/>
          <w:noProof/>
          <w:sz w:val="28"/>
          <w:lang w:eastAsia="fr-FR"/>
        </w:rPr>
        <w:drawing>
          <wp:inline distT="0" distB="0" distL="0" distR="0">
            <wp:extent cx="297938" cy="360000"/>
            <wp:effectExtent l="19050" t="0" r="6862" b="0"/>
            <wp:docPr id="129" name="Image 128" descr="PAT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47C">
        <w:rPr>
          <w:rFonts w:ascii="Verdana" w:hAnsi="Verdana"/>
          <w:sz w:val="28"/>
        </w:rPr>
        <w:t xml:space="preserve"> de Goz sont grises.</w:t>
      </w:r>
    </w:p>
    <w:p w:rsidR="000F7470" w:rsidRPr="0056147C" w:rsidRDefault="0056147C" w:rsidP="00FF7563">
      <w:pPr>
        <w:jc w:val="left"/>
        <w:rPr>
          <w:rFonts w:ascii="Verdana" w:hAnsi="Verdana"/>
          <w:sz w:val="28"/>
          <w:szCs w:val="28"/>
        </w:rPr>
      </w:pPr>
      <w:r w:rsidRPr="0056147C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>
            <wp:extent cx="360000" cy="360000"/>
            <wp:effectExtent l="19050" t="0" r="1950" b="0"/>
            <wp:docPr id="130" name="Image 129" descr="ven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re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de Goz est rouge.</w:t>
      </w:r>
    </w:p>
    <w:sectPr w:rsidR="000F7470" w:rsidRPr="0056147C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A49D0"/>
    <w:rsid w:val="000D53D8"/>
    <w:rsid w:val="000E70BA"/>
    <w:rsid w:val="000E7166"/>
    <w:rsid w:val="000F4C4E"/>
    <w:rsid w:val="000F7470"/>
    <w:rsid w:val="0011485A"/>
    <w:rsid w:val="001C4FB5"/>
    <w:rsid w:val="001D0F5F"/>
    <w:rsid w:val="0020243E"/>
    <w:rsid w:val="002D6055"/>
    <w:rsid w:val="002F4291"/>
    <w:rsid w:val="003B7CD8"/>
    <w:rsid w:val="004179D9"/>
    <w:rsid w:val="004904F7"/>
    <w:rsid w:val="0056147C"/>
    <w:rsid w:val="005D5C04"/>
    <w:rsid w:val="00697F93"/>
    <w:rsid w:val="006E307B"/>
    <w:rsid w:val="007024A9"/>
    <w:rsid w:val="00723DBB"/>
    <w:rsid w:val="007B5C7D"/>
    <w:rsid w:val="00821556"/>
    <w:rsid w:val="00830CE5"/>
    <w:rsid w:val="008B3481"/>
    <w:rsid w:val="008C39CB"/>
    <w:rsid w:val="008E5C27"/>
    <w:rsid w:val="008F4B76"/>
    <w:rsid w:val="00A63746"/>
    <w:rsid w:val="00AC115B"/>
    <w:rsid w:val="00AF7395"/>
    <w:rsid w:val="00B23212"/>
    <w:rsid w:val="00C75651"/>
    <w:rsid w:val="00CF4B80"/>
    <w:rsid w:val="00D023C4"/>
    <w:rsid w:val="00D34BAA"/>
    <w:rsid w:val="00D519FB"/>
    <w:rsid w:val="00DE0555"/>
    <w:rsid w:val="00E604C4"/>
    <w:rsid w:val="00E95F41"/>
    <w:rsid w:val="00EF5AE1"/>
    <w:rsid w:val="00F441AB"/>
    <w:rsid w:val="00FE5E20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9</cp:revision>
  <cp:lastPrinted>2016-01-02T15:22:00Z</cp:lastPrinted>
  <dcterms:created xsi:type="dcterms:W3CDTF">2016-01-02T14:48:00Z</dcterms:created>
  <dcterms:modified xsi:type="dcterms:W3CDTF">2016-01-02T15:22:00Z</dcterms:modified>
</cp:coreProperties>
</file>