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8" w:rsidRDefault="0095666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7pt;margin-top:419.65pt;width:311.65pt;height:252.55pt;z-index:251663360;mso-width-relative:margin;mso-height-relative:margin" filled="f" stroked="f">
            <v:textbox style="mso-next-textbox:#_x0000_s1028">
              <w:txbxContent>
                <w:p w:rsidR="00956668" w:rsidRDefault="00956668" w:rsidP="00956668">
                  <w:pPr>
                    <w:spacing w:line="276" w:lineRule="auto"/>
                    <w:jc w:val="center"/>
                    <w:rPr>
                      <w:rFonts w:ascii="a song for jennifer" w:hAnsi="a song for jennifer"/>
                      <w:sz w:val="72"/>
                      <w:szCs w:val="72"/>
                    </w:rPr>
                  </w:pPr>
                  <w:r w:rsidRPr="00956668">
                    <w:rPr>
                      <w:rFonts w:ascii="a song for jennifer" w:hAnsi="a song for jennifer"/>
                      <w:sz w:val="72"/>
                      <w:szCs w:val="72"/>
                    </w:rPr>
                    <w:t>école</w:t>
                  </w:r>
                </w:p>
                <w:p w:rsidR="00956668" w:rsidRDefault="00956668" w:rsidP="00956668">
                  <w:pPr>
                    <w:spacing w:line="276" w:lineRule="auto"/>
                    <w:jc w:val="center"/>
                    <w:rPr>
                      <w:rFonts w:ascii="a song for jennifer" w:hAnsi="a song for jennifer"/>
                      <w:sz w:val="72"/>
                      <w:szCs w:val="72"/>
                    </w:rPr>
                  </w:pPr>
                  <w:r>
                    <w:rPr>
                      <w:rFonts w:ascii="a song for jennifer" w:hAnsi="a song for jennifer"/>
                      <w:sz w:val="72"/>
                      <w:szCs w:val="72"/>
                    </w:rPr>
                    <w:t>adresse1</w:t>
                  </w:r>
                </w:p>
                <w:p w:rsidR="00956668" w:rsidRDefault="00956668" w:rsidP="00956668">
                  <w:pPr>
                    <w:spacing w:line="276" w:lineRule="auto"/>
                    <w:jc w:val="center"/>
                    <w:rPr>
                      <w:rFonts w:ascii="a song for jennifer" w:hAnsi="a song for jennifer"/>
                      <w:sz w:val="72"/>
                      <w:szCs w:val="72"/>
                    </w:rPr>
                  </w:pPr>
                  <w:r>
                    <w:rPr>
                      <w:rFonts w:ascii="a song for jennifer" w:hAnsi="a song for jennifer"/>
                      <w:sz w:val="72"/>
                      <w:szCs w:val="72"/>
                    </w:rPr>
                    <w:t>adresse 2</w:t>
                  </w:r>
                </w:p>
                <w:p w:rsidR="00956668" w:rsidRDefault="00956668" w:rsidP="00956668">
                  <w:pPr>
                    <w:spacing w:line="276" w:lineRule="auto"/>
                    <w:jc w:val="center"/>
                    <w:rPr>
                      <w:rFonts w:ascii="a song for jennifer" w:hAnsi="a song for jennifer"/>
                      <w:sz w:val="72"/>
                      <w:szCs w:val="72"/>
                    </w:rPr>
                  </w:pPr>
                  <w:r>
                    <w:rPr>
                      <w:rFonts w:ascii="a song for jennifer" w:hAnsi="a song for jennifer"/>
                      <w:sz w:val="72"/>
                      <w:szCs w:val="72"/>
                    </w:rPr>
                    <w:t>téléphone</w:t>
                  </w:r>
                </w:p>
                <w:p w:rsidR="00956668" w:rsidRPr="00956668" w:rsidRDefault="00956668" w:rsidP="00956668">
                  <w:pPr>
                    <w:spacing w:line="276" w:lineRule="auto"/>
                    <w:jc w:val="center"/>
                    <w:rPr>
                      <w:rFonts w:ascii="a song for jennifer" w:hAnsi="a song for jennifer"/>
                      <w:sz w:val="72"/>
                      <w:szCs w:val="72"/>
                    </w:rPr>
                  </w:pPr>
                  <w:r>
                    <w:rPr>
                      <w:rFonts w:ascii="a song for jennifer" w:hAnsi="a song for jennifer"/>
                      <w:sz w:val="72"/>
                      <w:szCs w:val="72"/>
                    </w:rPr>
                    <w:t>mail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16.45pt;margin-top:.4pt;width:208.45pt;height:28.2pt;z-index:251662336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956668" w:rsidRPr="00956668" w:rsidRDefault="00956668" w:rsidP="00956668">
                  <w:pPr>
                    <w:jc w:val="right"/>
                    <w:rPr>
                      <w:rFonts w:ascii="AR JULIAN" w:hAnsi="AR JULIAN"/>
                      <w:sz w:val="96"/>
                    </w:rPr>
                  </w:pPr>
                  <w:r w:rsidRPr="00956668">
                    <w:rPr>
                      <w:rFonts w:ascii="AR JULIAN" w:hAnsi="AR JULIAN"/>
                      <w:sz w:val="96"/>
                    </w:rPr>
                    <w:t>année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0.1pt;margin-top:104.8pt;width:383.05pt;height:65.55pt;z-index:251660288;mso-width-relative:margin;mso-height-relative:margin;v-text-anchor:middle" filled="f" stroked="f">
            <v:textbox style="mso-next-textbox:#_x0000_s1026" inset="1mm,1mm,1mm,1mm">
              <w:txbxContent>
                <w:p w:rsidR="00956668" w:rsidRPr="00956668" w:rsidRDefault="00956668" w:rsidP="00956668">
                  <w:pPr>
                    <w:jc w:val="center"/>
                    <w:rPr>
                      <w:rFonts w:ascii="Impact Label" w:hAnsi="Impact Label"/>
                      <w:sz w:val="96"/>
                    </w:rPr>
                  </w:pPr>
                  <w:r w:rsidRPr="00956668">
                    <w:rPr>
                      <w:rFonts w:ascii="Impact Label" w:hAnsi="Impact Label"/>
                      <w:sz w:val="96"/>
                    </w:rPr>
                    <w:t>nom prénom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-315320</wp:posOffset>
            </wp:positionH>
            <wp:positionV relativeFrom="paragraph">
              <wp:posOffset>-238836</wp:posOffset>
            </wp:positionV>
            <wp:extent cx="7288530" cy="10249469"/>
            <wp:effectExtent l="19050" t="0" r="7620" b="0"/>
            <wp:wrapNone/>
            <wp:docPr id="2" name="Image 1" descr="page de gard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de garde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530" cy="1024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4872" w:rsidRDefault="00E34872"/>
    <w:sectPr w:rsidR="00E34872" w:rsidSect="009566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 Label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787D"/>
    <w:rsid w:val="002B265E"/>
    <w:rsid w:val="004904F7"/>
    <w:rsid w:val="005E787D"/>
    <w:rsid w:val="00956668"/>
    <w:rsid w:val="00CC01F4"/>
    <w:rsid w:val="00E34872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height-percent:200;mso-width-relative:margin;mso-height-relative:margin;v-text-anchor:middle" fill="f" fillcolor="white" stroke="f">
      <v:fill color="white" on="f"/>
      <v:stroke on="f"/>
      <v:textbox style="mso-fit-shape-to-text:t"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1</cp:revision>
  <dcterms:created xsi:type="dcterms:W3CDTF">2015-07-31T13:01:00Z</dcterms:created>
  <dcterms:modified xsi:type="dcterms:W3CDTF">2015-07-31T13:20:00Z</dcterms:modified>
</cp:coreProperties>
</file>