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09" w:rsidRPr="00D67234" w:rsidRDefault="00E54990" w:rsidP="00C81A09">
      <w:pPr>
        <w:spacing w:line="360" w:lineRule="auto"/>
        <w:rPr>
          <w:rFonts w:ascii="Cooper Black" w:hAnsi="Cooper Black"/>
          <w:sz w:val="4"/>
        </w:rPr>
      </w:pP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-29441</wp:posOffset>
            </wp:positionH>
            <wp:positionV relativeFrom="paragraph">
              <wp:posOffset>-115042</wp:posOffset>
            </wp:positionV>
            <wp:extent cx="713484" cy="1022556"/>
            <wp:effectExtent l="95250" t="57150" r="67566" b="63294"/>
            <wp:wrapNone/>
            <wp:docPr id="3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4" cy="102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052" style="position:absolute;left:0;text-align:left;margin-left:464.1pt;margin-top:2.2pt;width:53.85pt;height:53.85pt;z-index:251669504;mso-position-horizontal-relative:text;mso-position-vertical-relative:text" strokecolor="red" strokeweight="2.25pt">
            <v:stroke dashstyle="1 1"/>
            <v:textbox style="mso-next-textbox:#_x0000_s1052">
              <w:txbxContent>
                <w:p w:rsidR="00E54990" w:rsidRPr="002C6A09" w:rsidRDefault="00E54990" w:rsidP="00E54990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50" type="#_x0000_t114" style="position:absolute;left:0;text-align:left;margin-left:-37.1pt;margin-top:-64.55pt;width:600.5pt;height:180.05pt;z-index:-251650048;mso-position-horizontal-relative:text;mso-position-vertical-relative:text" fillcolor="#fff200" strokecolor="red" strokeweight="2.25pt">
            <v:fill r:id="rId5" o:title="ALice texture bande longue" color2="#4d0808" recolor="t" rotate="t" type="frame"/>
            <v:imagedata blacklevel="6554f"/>
          </v:shape>
        </w:pict>
      </w:r>
    </w:p>
    <w:p w:rsidR="00E54990" w:rsidRPr="002C6A09" w:rsidRDefault="00B271FD" w:rsidP="00E54990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B271FD"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3" type="#_x0000_t65" style="position:absolute;left:0;text-align:left;margin-left:-12.35pt;margin-top:44.35pt;width:549.15pt;height:617.8pt;z-index:-251655169" adj="20541" strokecolor="red" strokeweight="3pt">
            <v:fill r:id="rId6" o:title="SidebarBasicBorderRed" recolor="t" type="frame"/>
            <v:imagedata gain="19661f" blacklevel="22938f"/>
          </v:shape>
        </w:pict>
      </w: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051" style="position:absolute;left:0;text-align:left;margin-left:713.35pt;margin-top:.9pt;width:53.85pt;height:53.85pt;z-index:251668480" strokeweight="2.25pt">
            <v:stroke dashstyle="1 1"/>
            <v:textbox>
              <w:txbxContent>
                <w:p w:rsidR="00E54990" w:rsidRPr="002C6A09" w:rsidRDefault="00E54990" w:rsidP="00E54990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E54990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E54990" w:rsidRPr="0038039D" w:rsidRDefault="00E54990" w:rsidP="00E54990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r w:rsidRPr="0038039D">
        <w:rPr>
          <w:rFonts w:ascii="Tagettes" w:hAnsi="Tagettes"/>
          <w:shadow/>
          <w:color w:val="984806" w:themeColor="accent6" w:themeShade="80"/>
        </w:rPr>
        <w:t>adapté par Priscilla Protet et illustré par Glenda Sburelin</w:t>
      </w:r>
    </w:p>
    <w:p w:rsidR="00277050" w:rsidRPr="00CA6A54" w:rsidRDefault="00277050">
      <w:pPr>
        <w:rPr>
          <w:sz w:val="20"/>
        </w:rPr>
      </w:pPr>
    </w:p>
    <w:p w:rsidR="00956831" w:rsidRPr="00CA6A54" w:rsidRDefault="00956831">
      <w:pPr>
        <w:rPr>
          <w:sz w:val="20"/>
        </w:rPr>
      </w:pPr>
    </w:p>
    <w:p w:rsidR="00C81A09" w:rsidRDefault="007C560A" w:rsidP="0077672F">
      <w:pPr>
        <w:jc w:val="center"/>
      </w:pPr>
      <w:r w:rsidRPr="007C560A">
        <w:rPr>
          <w:noProof/>
          <w:lang w:eastAsia="fr-FR"/>
        </w:rPr>
        <w:drawing>
          <wp:inline distT="0" distB="0" distL="0" distR="0">
            <wp:extent cx="848940" cy="1260000"/>
            <wp:effectExtent l="38100" t="57150" r="122610" b="92550"/>
            <wp:docPr id="22" name="Image 8" descr="Alic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0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560A">
        <w:rPr>
          <w:noProof/>
          <w:lang w:eastAsia="fr-FR"/>
        </w:rPr>
        <w:drawing>
          <wp:inline distT="0" distB="0" distL="0" distR="0">
            <wp:extent cx="1834744" cy="1260000"/>
            <wp:effectExtent l="38100" t="57150" r="108356" b="92550"/>
            <wp:docPr id="24" name="Image 9" descr="Alice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lapin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4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560A">
        <w:rPr>
          <w:noProof/>
          <w:lang w:eastAsia="fr-FR"/>
        </w:rPr>
        <w:drawing>
          <wp:inline distT="0" distB="0" distL="0" distR="0">
            <wp:extent cx="914102" cy="1260000"/>
            <wp:effectExtent l="38100" t="57150" r="114598" b="92550"/>
            <wp:docPr id="26" name="Image 12" descr="Alic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02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560A">
        <w:rPr>
          <w:noProof/>
          <w:lang w:eastAsia="fr-FR"/>
        </w:rPr>
        <w:drawing>
          <wp:inline distT="0" distB="0" distL="0" distR="0">
            <wp:extent cx="1715748" cy="1260000"/>
            <wp:effectExtent l="38100" t="57150" r="113052" b="92550"/>
            <wp:docPr id="30" name="Image 11" descr="Alice drink 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drink m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48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622" w:rsidRDefault="00D21622"/>
    <w:p w:rsidR="0077672F" w:rsidRPr="00D21622" w:rsidRDefault="007C560A" w:rsidP="00D9103D">
      <w:pPr>
        <w:spacing w:line="48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Alice est avec sa grande sœur</w:t>
      </w:r>
      <w:r w:rsidR="0077672F" w:rsidRPr="00D21622">
        <w:rPr>
          <w:sz w:val="48"/>
          <w:szCs w:val="44"/>
        </w:rPr>
        <w:t>.</w:t>
      </w:r>
      <w:r>
        <w:rPr>
          <w:sz w:val="48"/>
          <w:szCs w:val="44"/>
        </w:rPr>
        <w:t xml:space="preserve"> Elle voit passer un lapin blanc.</w:t>
      </w:r>
    </w:p>
    <w:p w:rsidR="0077672F" w:rsidRPr="00D21622" w:rsidRDefault="007C560A" w:rsidP="00D9103D">
      <w:pPr>
        <w:spacing w:line="48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Alice suit le lapin et tombe dans un trou.</w:t>
      </w:r>
    </w:p>
    <w:p w:rsidR="0077672F" w:rsidRPr="00D21622" w:rsidRDefault="0035134D" w:rsidP="00D9103D">
      <w:pPr>
        <w:spacing w:line="48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Elle</w:t>
      </w:r>
      <w:r w:rsidR="007C560A">
        <w:rPr>
          <w:sz w:val="48"/>
          <w:szCs w:val="44"/>
        </w:rPr>
        <w:t xml:space="preserve"> veut </w:t>
      </w:r>
      <w:r>
        <w:rPr>
          <w:sz w:val="48"/>
          <w:szCs w:val="44"/>
        </w:rPr>
        <w:t>sortir par une petite porte mais elle est trop grande.</w:t>
      </w:r>
    </w:p>
    <w:p w:rsidR="007C560A" w:rsidRPr="0035134D" w:rsidRDefault="0035134D" w:rsidP="00D9103D">
      <w:pPr>
        <w:spacing w:line="48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Alors elle</w:t>
      </w:r>
      <w:r w:rsidR="007C560A">
        <w:rPr>
          <w:sz w:val="48"/>
          <w:szCs w:val="44"/>
        </w:rPr>
        <w:t xml:space="preserve"> boit </w:t>
      </w:r>
      <w:r>
        <w:rPr>
          <w:sz w:val="48"/>
          <w:szCs w:val="44"/>
        </w:rPr>
        <w:t xml:space="preserve">dans une bouteille </w:t>
      </w:r>
      <w:r w:rsidR="007C560A">
        <w:rPr>
          <w:sz w:val="48"/>
          <w:szCs w:val="44"/>
        </w:rPr>
        <w:t xml:space="preserve">et devient </w:t>
      </w:r>
      <w:r>
        <w:rPr>
          <w:sz w:val="48"/>
          <w:szCs w:val="44"/>
        </w:rPr>
        <w:t xml:space="preserve">toute </w:t>
      </w:r>
      <w:r w:rsidR="007C560A">
        <w:rPr>
          <w:sz w:val="48"/>
          <w:szCs w:val="44"/>
        </w:rPr>
        <w:t>petite.</w:t>
      </w:r>
    </w:p>
    <w:p w:rsidR="00E076EB" w:rsidRDefault="00B271FD" w:rsidP="00E076EB">
      <w:pPr>
        <w:spacing w:after="200"/>
        <w:jc w:val="center"/>
      </w:pPr>
      <w:r>
        <w:pict>
          <v:roundrect id="_x0000_s1164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54990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54990" w:rsidRDefault="00CA6A54" w:rsidP="00007A10">
                        <w:pPr>
                          <w:jc w:val="center"/>
                        </w:pPr>
                        <w:r w:rsidRPr="00CA6A54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8076" cy="720000"/>
                              <wp:effectExtent l="19050" t="0" r="3874" b="0"/>
                              <wp:docPr id="31" name="Image 16" descr="Alice disney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lice disney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8076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54990" w:rsidRPr="003E7F75" w:rsidRDefault="00CA6A54" w:rsidP="00E54990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Alice</w:t>
                  </w:r>
                </w:p>
              </w:txbxContent>
            </v:textbox>
            <w10:wrap type="none"/>
            <w10:anchorlock/>
          </v:roundrect>
        </w:pict>
      </w:r>
      <w:r w:rsidR="003E7F75">
        <w:t xml:space="preserve">   </w:t>
      </w:r>
      <w:r>
        <w:pict>
          <v:roundrect id="_x0000_s1163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3E7F7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3E7F75" w:rsidRDefault="00CA6A54" w:rsidP="00007A10">
                        <w:pPr>
                          <w:jc w:val="center"/>
                        </w:pPr>
                        <w:r w:rsidRPr="00CA6A54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2818" cy="720000"/>
                              <wp:effectExtent l="19050" t="0" r="0" b="0"/>
                              <wp:docPr id="32" name="Image 17" descr="soeur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eurs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818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E7F75" w:rsidRPr="003E7F75" w:rsidRDefault="00E6369B" w:rsidP="003E7F7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sœur</w:t>
                  </w:r>
                </w:p>
              </w:txbxContent>
            </v:textbox>
            <w10:wrap type="none"/>
            <w10:anchorlock/>
          </v:roundrect>
        </w:pict>
      </w:r>
      <w:r w:rsidR="003E7F75">
        <w:t xml:space="preserve">   </w:t>
      </w:r>
      <w:r>
        <w:pict>
          <v:roundrect id="_x0000_s1162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3E7F7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3E7F75" w:rsidRDefault="00CA6A54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490220"/>
                              <wp:effectExtent l="19050" t="0" r="0" b="0"/>
                              <wp:docPr id="37" name="Image 36" descr="tomb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omber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490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E7F75" w:rsidRPr="003E7F75" w:rsidRDefault="00CA6A54" w:rsidP="003E7F7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tombe</w:t>
                  </w:r>
                </w:p>
              </w:txbxContent>
            </v:textbox>
            <w10:wrap type="none"/>
            <w10:anchorlock/>
          </v:roundrect>
        </w:pict>
      </w:r>
      <w:r w:rsidR="003E7F75">
        <w:t xml:space="preserve">   </w:t>
      </w:r>
      <w:r>
        <w:pict>
          <v:roundrect id="_x0000_s1161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3E7F7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3E7F75" w:rsidRDefault="00CA6A54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0540" cy="720090"/>
                              <wp:effectExtent l="19050" t="0" r="3810" b="0"/>
                              <wp:docPr id="34" name="Image 33" descr="gran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nd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054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E7F75" w:rsidRPr="003E7F75" w:rsidRDefault="00CA6A54" w:rsidP="003E7F7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grande</w:t>
                  </w:r>
                </w:p>
              </w:txbxContent>
            </v:textbox>
            <w10:wrap type="none"/>
            <w10:anchorlock/>
          </v:roundrect>
        </w:pict>
      </w:r>
      <w:r w:rsidR="00CA6A54">
        <w:t xml:space="preserve">   </w:t>
      </w:r>
      <w:r>
        <w:pict>
          <v:roundrect id="_x0000_s1160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CA6A54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CA6A54" w:rsidRDefault="00CA6A54" w:rsidP="00007A10">
                        <w:pPr>
                          <w:jc w:val="center"/>
                        </w:pPr>
                        <w:r w:rsidRPr="00CA6A54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3352" cy="720000"/>
                              <wp:effectExtent l="19050" t="0" r="548" b="0"/>
                              <wp:docPr id="36" name="Image 22" descr="boire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ire 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352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A6A54" w:rsidRPr="003E7F75" w:rsidRDefault="00CA6A54" w:rsidP="00CA6A54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boit</w:t>
                  </w:r>
                </w:p>
              </w:txbxContent>
            </v:textbox>
            <w10:wrap type="none"/>
            <w10:anchorlock/>
          </v:roundrect>
        </w:pict>
      </w:r>
      <w:r w:rsidR="003E7F75">
        <w:t xml:space="preserve">   </w:t>
      </w:r>
      <w:r>
        <w:pict>
          <v:roundrect id="_x0000_s1159" style="width:70.85pt;height:85.05pt;mso-position-horizontal-relative:char;mso-position-vertical-relative:line" arcsize="10923f">
            <v:fill r:id="rId11" o:title="texture_rouge" recolor="t" type="frame"/>
            <v:textbox style="mso-next-textbox:#_x0000_s1159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3E7F7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3E7F75" w:rsidRDefault="00CA6A54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1465" cy="720090"/>
                              <wp:effectExtent l="19050" t="0" r="0" b="0"/>
                              <wp:docPr id="33" name="Image 32" descr="BOUTEIL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UTEILL.BMP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46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E7F75" w:rsidRPr="00CA6A54" w:rsidRDefault="00CA6A54" w:rsidP="003E7F7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2"/>
                    </w:rPr>
                  </w:pPr>
                  <w:r w:rsidRPr="00CA6A54">
                    <w:rPr>
                      <w:rFonts w:ascii="Cooper Black" w:hAnsi="Cooper Black"/>
                      <w:color w:val="FFFFFF" w:themeColor="background1"/>
                      <w:sz w:val="22"/>
                    </w:rPr>
                    <w:t>bouteille</w:t>
                  </w:r>
                </w:p>
              </w:txbxContent>
            </v:textbox>
            <w10:wrap type="none"/>
            <w10:anchorlock/>
          </v:roundrect>
        </w:pict>
      </w:r>
      <w:r w:rsidR="00E076EB">
        <w:br w:type="page"/>
      </w:r>
    </w:p>
    <w:p w:rsidR="00E076EB" w:rsidRPr="00D67234" w:rsidRDefault="00E076EB" w:rsidP="00E076EB">
      <w:pPr>
        <w:spacing w:line="360" w:lineRule="auto"/>
        <w:rPr>
          <w:rFonts w:ascii="Cooper Black" w:hAnsi="Cooper Black"/>
          <w:sz w:val="4"/>
        </w:rPr>
      </w:pP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-29441</wp:posOffset>
            </wp:positionH>
            <wp:positionV relativeFrom="paragraph">
              <wp:posOffset>-115042</wp:posOffset>
            </wp:positionV>
            <wp:extent cx="713484" cy="1022556"/>
            <wp:effectExtent l="95250" t="57150" r="67566" b="63294"/>
            <wp:wrapNone/>
            <wp:docPr id="45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4" cy="102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080" style="position:absolute;left:0;text-align:left;margin-left:464.1pt;margin-top:2.2pt;width:53.85pt;height:53.85pt;z-index:251675648;mso-position-horizontal-relative:text;mso-position-vertical-relative:text" strokecolor="red" strokeweight="2.25pt">
            <v:stroke dashstyle="1 1"/>
            <v:textbox style="mso-next-textbox:#_x0000_s1080">
              <w:txbxContent>
                <w:p w:rsidR="00E076EB" w:rsidRPr="002C6A09" w:rsidRDefault="00E076EB" w:rsidP="00E076EB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2</w:t>
                  </w:r>
                </w:p>
              </w:txbxContent>
            </v:textbox>
          </v:oval>
        </w:pict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078" type="#_x0000_t114" style="position:absolute;left:0;text-align:left;margin-left:-37.1pt;margin-top:-64.55pt;width:600.5pt;height:180.05pt;z-index:-251643904;mso-position-horizontal-relative:text;mso-position-vertical-relative:text" fillcolor="#fff200" strokecolor="red" strokeweight="2.25pt">
            <v:fill r:id="rId5" o:title="ALice texture bande longue" color2="#4d0808" recolor="t" rotate="t" type="frame"/>
            <v:imagedata blacklevel="6554f"/>
          </v:shape>
        </w:pict>
      </w:r>
    </w:p>
    <w:p w:rsidR="00E076EB" w:rsidRPr="002C6A09" w:rsidRDefault="00B271FD" w:rsidP="00E076EB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B271FD">
        <w:rPr>
          <w:noProof/>
          <w:lang w:eastAsia="fr-FR"/>
        </w:rPr>
        <w:pict>
          <v:shape id="_x0000_s1077" type="#_x0000_t65" style="position:absolute;left:0;text-align:left;margin-left:-12.35pt;margin-top:44.35pt;width:549.15pt;height:617.8pt;z-index:-251644928" adj="20541" strokecolor="red" strokeweight="3pt">
            <v:fill r:id="rId6" o:title="SidebarBasicBorderRed" recolor="t" type="frame"/>
            <v:imagedata gain="19661f" blacklevel="22938f"/>
          </v:shape>
        </w:pict>
      </w: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079" style="position:absolute;left:0;text-align:left;margin-left:713.35pt;margin-top:.9pt;width:53.85pt;height:53.85pt;z-index:251674624" strokeweight="2.25pt">
            <v:stroke dashstyle="1 1"/>
            <v:textbox>
              <w:txbxContent>
                <w:p w:rsidR="00E076EB" w:rsidRPr="002C6A09" w:rsidRDefault="00E076EB" w:rsidP="00E076EB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E076EB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E076EB" w:rsidRPr="0038039D" w:rsidRDefault="00E076EB" w:rsidP="00E076EB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r w:rsidRPr="0038039D">
        <w:rPr>
          <w:rFonts w:ascii="Tagettes" w:hAnsi="Tagettes"/>
          <w:shadow/>
          <w:color w:val="984806" w:themeColor="accent6" w:themeShade="80"/>
        </w:rPr>
        <w:t>adapté par Priscilla Protet et illustré par Glenda Sburelin</w:t>
      </w:r>
    </w:p>
    <w:p w:rsidR="00E076EB" w:rsidRPr="00CA6A54" w:rsidRDefault="00E076EB" w:rsidP="00E076EB">
      <w:pPr>
        <w:rPr>
          <w:sz w:val="20"/>
        </w:rPr>
      </w:pPr>
    </w:p>
    <w:p w:rsidR="00E076EB" w:rsidRPr="00CA6A54" w:rsidRDefault="00E076EB" w:rsidP="00E076EB">
      <w:pPr>
        <w:rPr>
          <w:sz w:val="20"/>
        </w:rPr>
      </w:pPr>
    </w:p>
    <w:p w:rsidR="00E076EB" w:rsidRDefault="00E076EB" w:rsidP="00E076EB">
      <w:pPr>
        <w:jc w:val="center"/>
      </w:pPr>
      <w:r w:rsidRPr="00E076EB">
        <w:rPr>
          <w:noProof/>
          <w:lang w:eastAsia="fr-FR"/>
        </w:rPr>
        <w:drawing>
          <wp:inline distT="0" distB="0" distL="0" distR="0">
            <wp:extent cx="1664280" cy="1260000"/>
            <wp:effectExtent l="38100" t="57150" r="107370" b="92550"/>
            <wp:docPr id="483" name="Image 479" descr="c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é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80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520F" w:rsidRPr="000E520F">
        <w:rPr>
          <w:noProof/>
          <w:lang w:eastAsia="fr-FR"/>
        </w:rPr>
        <w:drawing>
          <wp:inline distT="0" distB="0" distL="0" distR="0">
            <wp:extent cx="885131" cy="1260000"/>
            <wp:effectExtent l="38100" t="57150" r="105469" b="92550"/>
            <wp:docPr id="51" name="Image 29" descr="Alic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31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076EB">
        <w:rPr>
          <w:noProof/>
          <w:lang w:eastAsia="fr-FR"/>
        </w:rPr>
        <w:drawing>
          <wp:inline distT="0" distB="0" distL="0" distR="0">
            <wp:extent cx="1113170" cy="1260000"/>
            <wp:effectExtent l="38100" t="57150" r="106030" b="92550"/>
            <wp:docPr id="50" name="Image 480" descr="Alice ple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pleur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70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076EB">
        <w:rPr>
          <w:noProof/>
          <w:lang w:eastAsia="fr-FR"/>
        </w:rPr>
        <w:drawing>
          <wp:inline distT="0" distB="0" distL="0" distR="0">
            <wp:extent cx="1652077" cy="1260000"/>
            <wp:effectExtent l="38100" t="57150" r="119573" b="92550"/>
            <wp:docPr id="497" name="Image 481" descr="Alic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77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6EB" w:rsidRDefault="00E076EB" w:rsidP="00E076EB"/>
    <w:p w:rsidR="00E076EB" w:rsidRPr="00D9103D" w:rsidRDefault="00E076EB" w:rsidP="00D9103D">
      <w:pPr>
        <w:spacing w:line="480" w:lineRule="auto"/>
        <w:ind w:left="426" w:right="118"/>
        <w:rPr>
          <w:sz w:val="46"/>
          <w:szCs w:val="46"/>
        </w:rPr>
      </w:pPr>
      <w:r w:rsidRPr="00D9103D">
        <w:rPr>
          <w:sz w:val="46"/>
          <w:szCs w:val="46"/>
        </w:rPr>
        <w:t>Alice n'a pas pris la clé de la porte sur la table. Maintenant elle est trop petite pour l'attraper. Elle pleure.</w:t>
      </w:r>
    </w:p>
    <w:p w:rsidR="00E076EB" w:rsidRPr="00D9103D" w:rsidRDefault="00E076EB" w:rsidP="00D9103D">
      <w:pPr>
        <w:spacing w:line="480" w:lineRule="auto"/>
        <w:ind w:left="426" w:right="118"/>
        <w:rPr>
          <w:sz w:val="46"/>
          <w:szCs w:val="46"/>
        </w:rPr>
      </w:pPr>
      <w:r w:rsidRPr="00D9103D">
        <w:rPr>
          <w:sz w:val="46"/>
          <w:szCs w:val="46"/>
        </w:rPr>
        <w:t>Alice voit un gâteau et elle le mange. Elle devient très grande. Elle attrape la clé.</w:t>
      </w:r>
    </w:p>
    <w:p w:rsidR="00E076EB" w:rsidRDefault="00E076EB" w:rsidP="00D9103D">
      <w:pPr>
        <w:spacing w:line="480" w:lineRule="auto"/>
        <w:ind w:left="426" w:right="118"/>
        <w:rPr>
          <w:sz w:val="46"/>
          <w:szCs w:val="46"/>
        </w:rPr>
      </w:pPr>
      <w:r w:rsidRPr="00D9103D">
        <w:rPr>
          <w:sz w:val="46"/>
          <w:szCs w:val="46"/>
        </w:rPr>
        <w:t>Mais elle est trop grande pour passer par la porte ! Elle pleure et elle s'évanouit.</w:t>
      </w:r>
    </w:p>
    <w:p w:rsidR="00D9103D" w:rsidRPr="00D9103D" w:rsidRDefault="00D9103D" w:rsidP="00D9103D">
      <w:pPr>
        <w:spacing w:line="480" w:lineRule="auto"/>
        <w:ind w:left="426" w:right="118"/>
        <w:rPr>
          <w:sz w:val="16"/>
          <w:szCs w:val="16"/>
        </w:rPr>
      </w:pPr>
    </w:p>
    <w:p w:rsidR="001E7DCE" w:rsidRDefault="00B271FD" w:rsidP="001E7DCE">
      <w:pPr>
        <w:spacing w:after="200"/>
        <w:jc w:val="center"/>
      </w:pPr>
      <w:r>
        <w:pict>
          <v:roundrect id="_x0000_s1158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076EB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076EB" w:rsidRDefault="000E520F" w:rsidP="00007A10">
                        <w:pPr>
                          <w:jc w:val="center"/>
                        </w:pPr>
                        <w:r w:rsidRPr="000E520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320430"/>
                              <wp:effectExtent l="19050" t="0" r="0" b="0"/>
                              <wp:docPr id="486" name="Image 23" descr="C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LE.BMP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320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076EB" w:rsidRPr="003E7F75" w:rsidRDefault="000E520F" w:rsidP="00E076EB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clé</w:t>
                  </w:r>
                </w:p>
              </w:txbxContent>
            </v:textbox>
            <w10:wrap type="none"/>
            <w10:anchorlock/>
          </v:roundrect>
        </w:pict>
      </w:r>
      <w:r w:rsidR="00E076EB">
        <w:t xml:space="preserve">   </w:t>
      </w:r>
      <w:r>
        <w:pict>
          <v:roundrect id="_x0000_s1157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076EB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076EB" w:rsidRDefault="000E520F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379095"/>
                              <wp:effectExtent l="19050" t="0" r="0" b="0"/>
                              <wp:docPr id="52" name="Image 51" descr="TABL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ABLE.BMP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379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076EB" w:rsidRPr="003E7F75" w:rsidRDefault="000E520F" w:rsidP="00E076EB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table</w:t>
                  </w:r>
                </w:p>
              </w:txbxContent>
            </v:textbox>
            <w10:wrap type="none"/>
            <w10:anchorlock/>
          </v:roundrect>
        </w:pict>
      </w:r>
      <w:r w:rsidR="00E076EB">
        <w:t xml:space="preserve">   </w:t>
      </w:r>
      <w:r>
        <w:pict>
          <v:roundrect id="_x0000_s1156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076EB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076EB" w:rsidRDefault="000E520F" w:rsidP="00007A10">
                        <w:pPr>
                          <w:jc w:val="center"/>
                        </w:pPr>
                        <w:r w:rsidRPr="000E520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7464" cy="720000"/>
                              <wp:effectExtent l="19050" t="0" r="6436" b="0"/>
                              <wp:docPr id="490" name="Image 25" descr="pleur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leurer.jp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7464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076EB" w:rsidRPr="003E7F75" w:rsidRDefault="000E520F" w:rsidP="00E076EB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pleure</w:t>
                  </w:r>
                </w:p>
              </w:txbxContent>
            </v:textbox>
            <w10:wrap type="none"/>
            <w10:anchorlock/>
          </v:roundrect>
        </w:pict>
      </w:r>
      <w:r w:rsidR="00E076EB">
        <w:t xml:space="preserve">   </w:t>
      </w:r>
      <w:r>
        <w:pict>
          <v:roundrect id="_x0000_s1155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076EB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076EB" w:rsidRDefault="000E520F" w:rsidP="00007A10">
                        <w:pPr>
                          <w:jc w:val="center"/>
                        </w:pPr>
                        <w:r w:rsidRPr="000E520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3353" cy="720000"/>
                              <wp:effectExtent l="19050" t="0" r="547" b="0"/>
                              <wp:docPr id="494" name="Image 27" descr="Boston cream p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ston cream pie.jpg"/>
                                      <pic:cNvPicPr/>
                                    </pic:nvPicPr>
                                    <pic:blipFill>
                                      <a:blip r:embed="rId25" cstate="print">
                                        <a:clrChange>
                                          <a:clrFrom>
                                            <a:srgbClr val="FDF1ED"/>
                                          </a:clrFrom>
                                          <a:clrTo>
                                            <a:srgbClr val="FDF1ED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35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076EB" w:rsidRPr="003E7F75" w:rsidRDefault="000E520F" w:rsidP="00E076EB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gâteau</w:t>
                  </w:r>
                </w:p>
              </w:txbxContent>
            </v:textbox>
            <w10:wrap type="none"/>
            <w10:anchorlock/>
          </v:roundrect>
        </w:pict>
      </w:r>
      <w:r w:rsidR="00E076EB">
        <w:t xml:space="preserve">   </w:t>
      </w:r>
      <w:r>
        <w:pict>
          <v:roundrect id="_x0000_s1154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076EB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076EB" w:rsidRDefault="000E520F" w:rsidP="00007A10">
                        <w:pPr>
                          <w:jc w:val="center"/>
                        </w:pPr>
                        <w:r w:rsidRPr="000E520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3353" cy="720000"/>
                              <wp:effectExtent l="19050" t="0" r="547" b="0"/>
                              <wp:docPr id="493" name="Image 26" descr="manger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nger 1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35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076EB" w:rsidRPr="003E7F75" w:rsidRDefault="000E520F" w:rsidP="00E076EB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mange</w:t>
                  </w:r>
                </w:p>
              </w:txbxContent>
            </v:textbox>
            <w10:wrap type="none"/>
            <w10:anchorlock/>
          </v:roundrect>
        </w:pict>
      </w:r>
      <w:r w:rsidR="00E076EB">
        <w:t xml:space="preserve">   </w:t>
      </w:r>
      <w:r>
        <w:pict>
          <v:roundrect id="_x0000_s1153" style="width:70.85pt;height:85.05pt;mso-position-horizontal-relative:char;mso-position-vertical-relative:line" arcsize="10923f">
            <v:fill r:id="rId11" o:title="texture_rouge" recolor="t" type="frame"/>
            <v:textbox style="mso-next-textbox:#_x0000_s1153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E076EB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E076EB" w:rsidRDefault="000E520F" w:rsidP="00007A10">
                        <w:pPr>
                          <w:jc w:val="center"/>
                        </w:pPr>
                        <w:r w:rsidRPr="000E520F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04453" cy="720000"/>
                              <wp:effectExtent l="19050" t="0" r="0" b="0"/>
                              <wp:docPr id="499" name="Image 28" descr="s'évanoui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'évanouir.jp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4453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076EB" w:rsidRPr="000E520F" w:rsidRDefault="000E520F" w:rsidP="00E076EB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2"/>
                    </w:rPr>
                  </w:pPr>
                  <w:r w:rsidRPr="000E520F">
                    <w:rPr>
                      <w:rFonts w:ascii="Cooper Black" w:hAnsi="Cooper Black"/>
                      <w:color w:val="FFFFFF" w:themeColor="background1"/>
                      <w:sz w:val="22"/>
                    </w:rPr>
                    <w:t>évanouit</w:t>
                  </w:r>
                </w:p>
              </w:txbxContent>
            </v:textbox>
            <w10:wrap type="none"/>
            <w10:anchorlock/>
          </v:roundrect>
        </w:pict>
      </w:r>
      <w:r w:rsidR="001E7DCE">
        <w:br w:type="page"/>
      </w:r>
    </w:p>
    <w:p w:rsidR="001E7DCE" w:rsidRPr="00D67234" w:rsidRDefault="001E7DCE" w:rsidP="001E7DCE">
      <w:pPr>
        <w:spacing w:line="360" w:lineRule="auto"/>
        <w:rPr>
          <w:rFonts w:ascii="Cooper Black" w:hAnsi="Cooper Black"/>
          <w:sz w:val="4"/>
        </w:rPr>
      </w:pP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-29441</wp:posOffset>
            </wp:positionH>
            <wp:positionV relativeFrom="paragraph">
              <wp:posOffset>-115042</wp:posOffset>
            </wp:positionV>
            <wp:extent cx="713484" cy="1022556"/>
            <wp:effectExtent l="95250" t="57150" r="67566" b="63294"/>
            <wp:wrapNone/>
            <wp:docPr id="495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4" cy="102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098" style="position:absolute;left:0;text-align:left;margin-left:464.1pt;margin-top:2.2pt;width:53.85pt;height:53.85pt;z-index:251681792;mso-position-horizontal-relative:text;mso-position-vertical-relative:text" strokecolor="red" strokeweight="2.25pt">
            <v:stroke dashstyle="1 1"/>
            <v:textbox style="mso-next-textbox:#_x0000_s1098">
              <w:txbxContent>
                <w:p w:rsidR="001E7DCE" w:rsidRPr="002C6A09" w:rsidRDefault="001E7DCE" w:rsidP="001E7DCE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3</w:t>
                  </w:r>
                </w:p>
              </w:txbxContent>
            </v:textbox>
          </v:oval>
        </w:pict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096" type="#_x0000_t114" style="position:absolute;left:0;text-align:left;margin-left:-37.1pt;margin-top:-64.55pt;width:600.5pt;height:180.05pt;z-index:-251637760;mso-position-horizontal-relative:text;mso-position-vertical-relative:text" fillcolor="#fff200" strokecolor="red" strokeweight="2.25pt">
            <v:fill r:id="rId5" o:title="ALice texture bande longue" color2="#4d0808" recolor="t" rotate="t" type="frame"/>
            <v:imagedata blacklevel="6554f"/>
          </v:shape>
        </w:pict>
      </w:r>
    </w:p>
    <w:p w:rsidR="001E7DCE" w:rsidRPr="002C6A09" w:rsidRDefault="00B271FD" w:rsidP="001E7DCE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B271FD">
        <w:rPr>
          <w:noProof/>
          <w:lang w:eastAsia="fr-FR"/>
        </w:rPr>
        <w:pict>
          <v:shape id="_x0000_s1095" type="#_x0000_t65" style="position:absolute;left:0;text-align:left;margin-left:-12.35pt;margin-top:44.35pt;width:549.15pt;height:617.8pt;z-index:-251638784" adj="20541" strokecolor="red" strokeweight="3pt">
            <v:fill r:id="rId6" o:title="SidebarBasicBorderRed" recolor="t" type="frame"/>
            <v:imagedata gain="19661f" blacklevel="22938f"/>
          </v:shape>
        </w:pict>
      </w: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097" style="position:absolute;left:0;text-align:left;margin-left:713.35pt;margin-top:.9pt;width:53.85pt;height:53.85pt;z-index:251680768" strokeweight="2.25pt">
            <v:stroke dashstyle="1 1"/>
            <v:textbox>
              <w:txbxContent>
                <w:p w:rsidR="001E7DCE" w:rsidRPr="002C6A09" w:rsidRDefault="001E7DCE" w:rsidP="001E7DCE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1E7DCE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1E7DCE" w:rsidRPr="0038039D" w:rsidRDefault="001E7DCE" w:rsidP="001E7DCE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r w:rsidRPr="0038039D">
        <w:rPr>
          <w:rFonts w:ascii="Tagettes" w:hAnsi="Tagettes"/>
          <w:shadow/>
          <w:color w:val="984806" w:themeColor="accent6" w:themeShade="80"/>
        </w:rPr>
        <w:t>adapté par Priscilla Protet et illustré par Glenda Sburelin</w:t>
      </w:r>
    </w:p>
    <w:p w:rsidR="001E7DCE" w:rsidRPr="00CA6A54" w:rsidRDefault="001E7DCE" w:rsidP="001E7DCE">
      <w:pPr>
        <w:rPr>
          <w:sz w:val="20"/>
        </w:rPr>
      </w:pPr>
    </w:p>
    <w:p w:rsidR="001E7DCE" w:rsidRPr="00CA6A54" w:rsidRDefault="001E7DCE" w:rsidP="001E7DCE">
      <w:pPr>
        <w:rPr>
          <w:sz w:val="20"/>
        </w:rPr>
      </w:pPr>
    </w:p>
    <w:p w:rsidR="001E7DCE" w:rsidRDefault="001E7DCE" w:rsidP="001E7DCE">
      <w:pPr>
        <w:jc w:val="center"/>
      </w:pPr>
      <w:r w:rsidRPr="001E7DCE">
        <w:rPr>
          <w:noProof/>
          <w:lang w:eastAsia="fr-FR"/>
        </w:rPr>
        <w:drawing>
          <wp:inline distT="0" distB="0" distL="0" distR="0">
            <wp:extent cx="1652077" cy="1260000"/>
            <wp:effectExtent l="38100" t="57150" r="119573" b="92550"/>
            <wp:docPr id="504" name="Image 502" descr="Maison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lapi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77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E7DCE">
        <w:rPr>
          <w:noProof/>
          <w:lang w:eastAsia="fr-FR"/>
        </w:rPr>
        <w:drawing>
          <wp:inline distT="0" distB="0" distL="0" distR="0">
            <wp:extent cx="870842" cy="1260000"/>
            <wp:effectExtent l="38100" t="57150" r="119758" b="92550"/>
            <wp:docPr id="509" name="Image 499" descr="Alic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42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E7DCE">
        <w:rPr>
          <w:noProof/>
          <w:lang w:eastAsia="fr-FR"/>
        </w:rPr>
        <w:drawing>
          <wp:inline distT="0" distB="0" distL="0" distR="0">
            <wp:extent cx="1708599" cy="1260000"/>
            <wp:effectExtent l="38100" t="57150" r="120201" b="92550"/>
            <wp:docPr id="322" name="Image 500" descr="Alic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99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E7DCE">
        <w:rPr>
          <w:noProof/>
          <w:lang w:eastAsia="fr-FR"/>
        </w:rPr>
        <w:drawing>
          <wp:inline distT="0" distB="0" distL="0" distR="0">
            <wp:extent cx="885131" cy="1260000"/>
            <wp:effectExtent l="38100" t="57150" r="105469" b="92550"/>
            <wp:docPr id="327" name="Image 501" descr="Alic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31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DCE" w:rsidRDefault="001E7DCE" w:rsidP="001E7DCE"/>
    <w:p w:rsidR="001E7DCE" w:rsidRDefault="001E7DCE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Le lapin blanc demande à Alice d'aller lui chercher ses gants dans sa maison.</w:t>
      </w:r>
    </w:p>
    <w:p w:rsidR="001E7DCE" w:rsidRDefault="001E7DCE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 xml:space="preserve">Alice voit une </w:t>
      </w:r>
      <w:r w:rsidR="002154BD">
        <w:rPr>
          <w:sz w:val="48"/>
          <w:szCs w:val="44"/>
        </w:rPr>
        <w:t>jolie bouteille et boit. Elle</w:t>
      </w:r>
      <w:r>
        <w:rPr>
          <w:sz w:val="48"/>
          <w:szCs w:val="44"/>
        </w:rPr>
        <w:t xml:space="preserve"> recommence à grandir. Elle </w:t>
      </w:r>
      <w:r w:rsidR="00DF444B">
        <w:rPr>
          <w:sz w:val="48"/>
          <w:szCs w:val="44"/>
        </w:rPr>
        <w:t>mange</w:t>
      </w:r>
      <w:r>
        <w:rPr>
          <w:sz w:val="48"/>
          <w:szCs w:val="44"/>
        </w:rPr>
        <w:t xml:space="preserve"> des gâteaux et redevient petite.</w:t>
      </w:r>
    </w:p>
    <w:p w:rsidR="001E7DCE" w:rsidRDefault="001E7DCE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Alice part dans la forêt et rencontre une chenille. La chenille lui dit :</w:t>
      </w:r>
    </w:p>
    <w:p w:rsidR="001E7DCE" w:rsidRDefault="001E7DCE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"Mange le champignon pour retrouver ta taille normale."</w:t>
      </w:r>
    </w:p>
    <w:p w:rsidR="001E7DCE" w:rsidRPr="001E7DCE" w:rsidRDefault="001E7DCE" w:rsidP="001E7DCE">
      <w:pPr>
        <w:spacing w:line="360" w:lineRule="auto"/>
        <w:ind w:left="426"/>
        <w:rPr>
          <w:sz w:val="16"/>
          <w:szCs w:val="16"/>
        </w:rPr>
      </w:pPr>
    </w:p>
    <w:p w:rsidR="008C3281" w:rsidRDefault="00B271FD" w:rsidP="008C3281">
      <w:pPr>
        <w:spacing w:after="200"/>
        <w:jc w:val="center"/>
      </w:pPr>
      <w:r>
        <w:pict>
          <v:roundrect id="_x0000_s1152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1E7DCE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1E7DCE" w:rsidRDefault="00DF444B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462915"/>
                              <wp:effectExtent l="19050" t="0" r="0" b="0"/>
                              <wp:docPr id="505" name="Image 504" descr="chercher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rcher 1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462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7DCE" w:rsidRPr="00DF444B" w:rsidRDefault="00DF444B" w:rsidP="001E7DCE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2"/>
                    </w:rPr>
                  </w:pPr>
                  <w:r w:rsidRPr="00DF444B">
                    <w:rPr>
                      <w:rFonts w:ascii="Cooper Black" w:hAnsi="Cooper Black"/>
                      <w:color w:val="FFFFFF" w:themeColor="background1"/>
                      <w:sz w:val="22"/>
                    </w:rPr>
                    <w:t>chercher</w:t>
                  </w:r>
                </w:p>
              </w:txbxContent>
            </v:textbox>
            <w10:wrap type="none"/>
            <w10:anchorlock/>
          </v:roundrect>
        </w:pict>
      </w:r>
      <w:r w:rsidR="001E7DCE">
        <w:t xml:space="preserve">   </w:t>
      </w:r>
      <w:r>
        <w:pict>
          <v:roundrect id="_x0000_s1151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1E7DCE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1E7DCE" w:rsidRDefault="00DF444B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461010"/>
                              <wp:effectExtent l="19050" t="0" r="0" b="0"/>
                              <wp:docPr id="503" name="Image 502" descr="gan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ants.jp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461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7DCE" w:rsidRPr="003E7F75" w:rsidRDefault="00DF444B" w:rsidP="001E7DCE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gants</w:t>
                  </w:r>
                </w:p>
              </w:txbxContent>
            </v:textbox>
            <w10:wrap type="none"/>
            <w10:anchorlock/>
          </v:roundrect>
        </w:pict>
      </w:r>
      <w:r w:rsidR="001E7DCE">
        <w:t xml:space="preserve">   </w:t>
      </w:r>
      <w:r>
        <w:pict>
          <v:roundrect id="_x0000_s1150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1E7DCE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1E7DCE" w:rsidRDefault="00DF444B" w:rsidP="00007A10">
                        <w:pPr>
                          <w:jc w:val="center"/>
                        </w:pPr>
                        <w:r w:rsidRPr="00DF444B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1465" cy="720090"/>
                              <wp:effectExtent l="19050" t="0" r="0" b="0"/>
                              <wp:docPr id="502" name="Image 32" descr="BOUTEILL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UTEILL.BMP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46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7DCE" w:rsidRPr="00DF444B" w:rsidRDefault="00DF444B" w:rsidP="001E7DCE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2"/>
                    </w:rPr>
                  </w:pPr>
                  <w:r w:rsidRPr="00DF444B">
                    <w:rPr>
                      <w:rFonts w:ascii="Cooper Black" w:hAnsi="Cooper Black"/>
                      <w:color w:val="FFFFFF" w:themeColor="background1"/>
                      <w:sz w:val="22"/>
                    </w:rPr>
                    <w:t>bouteille</w:t>
                  </w:r>
                </w:p>
              </w:txbxContent>
            </v:textbox>
            <w10:wrap type="none"/>
            <w10:anchorlock/>
          </v:roundrect>
        </w:pict>
      </w:r>
      <w:r w:rsidR="001E7DCE">
        <w:t xml:space="preserve">   </w:t>
      </w:r>
      <w:r>
        <w:pict>
          <v:roundrect id="_x0000_s1149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1E7DCE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1E7DCE" w:rsidRDefault="001E7DCE" w:rsidP="00007A10">
                        <w:pPr>
                          <w:jc w:val="center"/>
                        </w:pPr>
                        <w:r w:rsidRPr="001E7DCE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117" cy="449581"/>
                              <wp:effectExtent l="0" t="0" r="0" b="0"/>
                              <wp:docPr id="323" name="Image 30" descr="Chenill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nille.gif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8831" cy="448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7DCE" w:rsidRPr="001E7DCE" w:rsidRDefault="001E7DCE" w:rsidP="001E7DCE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 w:rsidRPr="001E7DCE">
                    <w:rPr>
                      <w:rFonts w:ascii="Cooper Black" w:hAnsi="Cooper Black"/>
                      <w:color w:val="FFFFFF" w:themeColor="background1"/>
                    </w:rPr>
                    <w:t>chenille</w:t>
                  </w:r>
                </w:p>
              </w:txbxContent>
            </v:textbox>
            <w10:wrap type="none"/>
            <w10:anchorlock/>
          </v:roundrect>
        </w:pict>
      </w:r>
      <w:r w:rsidR="001E7DCE">
        <w:t xml:space="preserve">   </w:t>
      </w:r>
      <w:r>
        <w:pict>
          <v:roundrect id="_x0000_s1148" style="width:84.6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1E7DCE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1E7DCE" w:rsidRDefault="001E7DCE" w:rsidP="00007A10">
                        <w:pPr>
                          <w:jc w:val="center"/>
                        </w:pPr>
                        <w:r w:rsidRPr="001E7DCE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648491"/>
                              <wp:effectExtent l="19050" t="0" r="0" b="0"/>
                              <wp:docPr id="512" name="Image 511" descr="champignon couleu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mpignon couleur 1.gif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484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7DCE" w:rsidRPr="001E7DCE" w:rsidRDefault="001E7DCE" w:rsidP="001E7DCE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18"/>
                    </w:rPr>
                  </w:pPr>
                  <w:r w:rsidRPr="001E7DCE">
                    <w:rPr>
                      <w:rFonts w:ascii="Cooper Black" w:hAnsi="Cooper Black"/>
                      <w:color w:val="FFFFFF" w:themeColor="background1"/>
                      <w:sz w:val="18"/>
                    </w:rPr>
                    <w:t>champignon</w:t>
                  </w:r>
                </w:p>
              </w:txbxContent>
            </v:textbox>
            <w10:wrap type="none"/>
            <w10:anchorlock/>
          </v:roundrect>
        </w:pict>
      </w:r>
      <w:r w:rsidR="001E7DCE">
        <w:t xml:space="preserve">   </w:t>
      </w:r>
      <w:r>
        <w:pict>
          <v:roundrect id="_x0000_s1147" style="width:70.85pt;height:85.05pt;mso-position-horizontal-relative:char;mso-position-vertical-relative:line" arcsize="10923f">
            <v:fill r:id="rId11" o:title="texture_rouge" recolor="t" type="frame"/>
            <v:textbox style="mso-next-textbox:#_x0000_s1147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1E7DCE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1E7DCE" w:rsidRDefault="00DF444B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3901" cy="648000"/>
                              <wp:effectExtent l="19050" t="0" r="0" b="0"/>
                              <wp:docPr id="88" name="Image 88" descr="C:\Users\Karine\Pictures\Banque dimages\Personnages\taill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 descr="C:\Users\Karine\Pictures\Banque dimages\Personnages\taille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3901" cy="64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7DCE" w:rsidRPr="00DF444B" w:rsidRDefault="001E7DCE" w:rsidP="001E7DCE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DF444B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taille</w:t>
                  </w:r>
                </w:p>
              </w:txbxContent>
            </v:textbox>
            <w10:wrap type="none"/>
            <w10:anchorlock/>
          </v:roundrect>
        </w:pict>
      </w:r>
      <w:r w:rsidR="008C3281">
        <w:br w:type="page"/>
      </w:r>
    </w:p>
    <w:p w:rsidR="008C3281" w:rsidRPr="00D67234" w:rsidRDefault="008C3281" w:rsidP="008C3281">
      <w:pPr>
        <w:spacing w:line="360" w:lineRule="auto"/>
        <w:rPr>
          <w:rFonts w:ascii="Cooper Black" w:hAnsi="Cooper Black"/>
          <w:sz w:val="4"/>
        </w:rPr>
      </w:pP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-29441</wp:posOffset>
            </wp:positionH>
            <wp:positionV relativeFrom="paragraph">
              <wp:posOffset>-115042</wp:posOffset>
            </wp:positionV>
            <wp:extent cx="713484" cy="1022556"/>
            <wp:effectExtent l="95250" t="57150" r="67566" b="63294"/>
            <wp:wrapNone/>
            <wp:docPr id="514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4" cy="102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08" style="position:absolute;left:0;text-align:left;margin-left:464.1pt;margin-top:2.2pt;width:53.85pt;height:53.85pt;z-index:251687936;mso-position-horizontal-relative:text;mso-position-vertical-relative:text" strokecolor="red" strokeweight="2.25pt">
            <v:stroke dashstyle="1 1"/>
            <v:textbox style="mso-next-textbox:#_x0000_s1108">
              <w:txbxContent>
                <w:p w:rsidR="008C3281" w:rsidRPr="002C6A09" w:rsidRDefault="008C3281" w:rsidP="008C3281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4</w:t>
                  </w:r>
                </w:p>
              </w:txbxContent>
            </v:textbox>
          </v:oval>
        </w:pict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06" type="#_x0000_t114" style="position:absolute;left:0;text-align:left;margin-left:-37.1pt;margin-top:-64.55pt;width:600.5pt;height:180.05pt;z-index:-251631616;mso-position-horizontal-relative:text;mso-position-vertical-relative:text" fillcolor="#fff200" strokecolor="red" strokeweight="2.25pt">
            <v:fill r:id="rId5" o:title="ALice texture bande longue" color2="#4d0808" recolor="t" rotate="t" type="frame"/>
            <v:imagedata blacklevel="6554f"/>
          </v:shape>
        </w:pict>
      </w:r>
    </w:p>
    <w:p w:rsidR="008C3281" w:rsidRPr="002C6A09" w:rsidRDefault="00B271FD" w:rsidP="008C3281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B271FD">
        <w:rPr>
          <w:noProof/>
          <w:lang w:eastAsia="fr-FR"/>
        </w:rPr>
        <w:pict>
          <v:shape id="_x0000_s1105" type="#_x0000_t65" style="position:absolute;left:0;text-align:left;margin-left:-12.35pt;margin-top:44.35pt;width:549.15pt;height:617.8pt;z-index:-251632640" adj="20541" strokecolor="red" strokeweight="3pt">
            <v:fill r:id="rId6" o:title="SidebarBasicBorderRed" recolor="t" type="frame"/>
            <v:imagedata gain="19661f" blacklevel="22938f"/>
          </v:shape>
        </w:pict>
      </w: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07" style="position:absolute;left:0;text-align:left;margin-left:713.35pt;margin-top:.9pt;width:53.85pt;height:53.85pt;z-index:251686912" strokeweight="2.25pt">
            <v:stroke dashstyle="1 1"/>
            <v:textbox>
              <w:txbxContent>
                <w:p w:rsidR="008C3281" w:rsidRPr="002C6A09" w:rsidRDefault="008C3281" w:rsidP="008C3281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8C3281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8C3281" w:rsidRPr="0038039D" w:rsidRDefault="008C3281" w:rsidP="008C3281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r w:rsidRPr="0038039D">
        <w:rPr>
          <w:rFonts w:ascii="Tagettes" w:hAnsi="Tagettes"/>
          <w:shadow/>
          <w:color w:val="984806" w:themeColor="accent6" w:themeShade="80"/>
        </w:rPr>
        <w:t>adapté par Priscilla Protet et illustré par Glenda Sburelin</w:t>
      </w:r>
    </w:p>
    <w:p w:rsidR="008C3281" w:rsidRPr="00CA6A54" w:rsidRDefault="008C3281" w:rsidP="008C3281">
      <w:pPr>
        <w:rPr>
          <w:sz w:val="20"/>
        </w:rPr>
      </w:pPr>
    </w:p>
    <w:p w:rsidR="008C3281" w:rsidRPr="00CA6A54" w:rsidRDefault="008C3281" w:rsidP="008C3281">
      <w:pPr>
        <w:rPr>
          <w:sz w:val="20"/>
        </w:rPr>
      </w:pPr>
    </w:p>
    <w:p w:rsidR="008C3281" w:rsidRDefault="00CF4B09" w:rsidP="008C3281">
      <w:pPr>
        <w:jc w:val="center"/>
      </w:pPr>
      <w:r w:rsidRPr="00CF4B09">
        <w:rPr>
          <w:noProof/>
          <w:lang w:eastAsia="fr-FR"/>
        </w:rPr>
        <w:drawing>
          <wp:inline distT="0" distB="0" distL="0" distR="0">
            <wp:extent cx="980308" cy="1260000"/>
            <wp:effectExtent l="38100" t="57150" r="105542" b="92550"/>
            <wp:docPr id="335" name="Image 328" descr="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08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4B09">
        <w:rPr>
          <w:noProof/>
          <w:lang w:eastAsia="fr-FR"/>
        </w:rPr>
        <w:drawing>
          <wp:inline distT="0" distB="0" distL="0" distR="0">
            <wp:extent cx="1767401" cy="1260000"/>
            <wp:effectExtent l="38100" t="57150" r="118549" b="92550"/>
            <wp:docPr id="345" name="Image 330" descr="T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é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401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3281" w:rsidRDefault="008C3281" w:rsidP="008C3281"/>
    <w:p w:rsidR="008C3281" w:rsidRDefault="00CF4B09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Alice veut retrouver le lapin blanc. Elle voit un chat dans un arbre. Elle lui demande comment sortir de la forêt.</w:t>
      </w:r>
    </w:p>
    <w:p w:rsidR="00CF4B09" w:rsidRDefault="00CF4B09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Le chat dit n'importe quoi. Il lui montre le chemin de la maison du lièvre de Mars.</w:t>
      </w:r>
    </w:p>
    <w:p w:rsidR="00CF4B09" w:rsidRDefault="00CF4B09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Le lièvre de Mars boit le thé avec le chapelier fou. Ils disent n'importe quoi.</w:t>
      </w:r>
    </w:p>
    <w:p w:rsidR="00CF4B09" w:rsidRDefault="00CF4B09" w:rsidP="00D9103D">
      <w:pPr>
        <w:spacing w:line="360" w:lineRule="auto"/>
        <w:ind w:left="426" w:right="118"/>
        <w:rPr>
          <w:sz w:val="48"/>
          <w:szCs w:val="44"/>
        </w:rPr>
      </w:pPr>
      <w:r>
        <w:rPr>
          <w:sz w:val="48"/>
          <w:szCs w:val="44"/>
        </w:rPr>
        <w:t>Alice en a marre ! Elle s'en va.</w:t>
      </w:r>
    </w:p>
    <w:p w:rsidR="008C3281" w:rsidRPr="001E7DCE" w:rsidRDefault="008C3281" w:rsidP="008C3281">
      <w:pPr>
        <w:spacing w:line="360" w:lineRule="auto"/>
        <w:ind w:left="426"/>
        <w:rPr>
          <w:sz w:val="16"/>
          <w:szCs w:val="16"/>
        </w:rPr>
      </w:pPr>
    </w:p>
    <w:p w:rsidR="00D745D5" w:rsidRDefault="00B271FD" w:rsidP="00D745D5">
      <w:pPr>
        <w:spacing w:after="200"/>
        <w:jc w:val="center"/>
      </w:pPr>
      <w:r>
        <w:pict>
          <v:roundrect id="_x0000_s1146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8C3281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8C3281" w:rsidRDefault="000C21BA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8165" cy="720090"/>
                              <wp:effectExtent l="19050" t="0" r="0" b="0"/>
                              <wp:docPr id="519" name="Image 518" descr="ARB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RBRE.BMP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816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C3281" w:rsidRPr="000C21BA" w:rsidRDefault="000C21BA" w:rsidP="008C3281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0C21BA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arbre</w:t>
                  </w:r>
                </w:p>
              </w:txbxContent>
            </v:textbox>
            <w10:wrap type="none"/>
            <w10:anchorlock/>
          </v:roundrect>
        </w:pict>
      </w:r>
      <w:r w:rsidR="000C21BA">
        <w:t xml:space="preserve">   </w:t>
      </w:r>
      <w:r>
        <w:pict>
          <v:roundrect id="_x0000_s1145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0C21BA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0C21BA" w:rsidRDefault="000C21BA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61340"/>
                              <wp:effectExtent l="19050" t="0" r="0" b="0"/>
                              <wp:docPr id="94" name="Image 93" descr="FORET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ORET.BMP"/>
                                      <pic:cNvPicPr/>
                                    </pic:nvPicPr>
                                    <pic:blipFill>
                                      <a:blip r:embed="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61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C21BA" w:rsidRPr="000C21BA" w:rsidRDefault="000C21BA" w:rsidP="000C21BA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forêt</w:t>
                  </w:r>
                </w:p>
              </w:txbxContent>
            </v:textbox>
            <w10:wrap type="none"/>
            <w10:anchorlock/>
          </v:roundrect>
        </w:pict>
      </w:r>
      <w:r w:rsidR="008C3281">
        <w:t xml:space="preserve">   </w:t>
      </w:r>
      <w:r>
        <w:pict>
          <v:roundrect id="_x0000_s1144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8C3281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8C3281" w:rsidRDefault="000C21BA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26415"/>
                              <wp:effectExtent l="19050" t="0" r="0" b="0"/>
                              <wp:docPr id="520" name="Image 519" descr="maison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son 1.gif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264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C3281" w:rsidRPr="000C21BA" w:rsidRDefault="000C21BA" w:rsidP="008C3281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 w:rsidRPr="000C21BA">
                    <w:rPr>
                      <w:rFonts w:ascii="Cooper Black" w:hAnsi="Cooper Black"/>
                      <w:color w:val="FFFFFF" w:themeColor="background1"/>
                    </w:rPr>
                    <w:t>maison</w:t>
                  </w:r>
                </w:p>
              </w:txbxContent>
            </v:textbox>
            <w10:wrap type="none"/>
            <w10:anchorlock/>
          </v:roundrect>
        </w:pict>
      </w:r>
      <w:r w:rsidR="008C3281">
        <w:t xml:space="preserve">   </w:t>
      </w:r>
      <w:r>
        <w:pict>
          <v:roundrect id="_x0000_s1143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8C3281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8C3281" w:rsidRDefault="000C21BA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651510"/>
                              <wp:effectExtent l="19050" t="0" r="0" b="0"/>
                              <wp:docPr id="521" name="Image 520" descr="Lièvre de mar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èvre de mars.jpg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1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C3281" w:rsidRPr="00DF444B" w:rsidRDefault="000C21BA" w:rsidP="008C3281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2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2"/>
                    </w:rPr>
                    <w:t>lièvre</w:t>
                  </w:r>
                </w:p>
              </w:txbxContent>
            </v:textbox>
            <w10:wrap type="none"/>
            <w10:anchorlock/>
          </v:roundrect>
        </w:pict>
      </w:r>
      <w:r w:rsidR="008C3281">
        <w:t xml:space="preserve">   </w:t>
      </w:r>
      <w:r>
        <w:pict>
          <v:roundrect id="_x0000_s1142" style="width:78.6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8C3281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8C3281" w:rsidRDefault="000C21BA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16255" cy="720090"/>
                              <wp:effectExtent l="0" t="0" r="0" b="0"/>
                              <wp:docPr id="522" name="Image 521" descr="Chapelier fou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pelier fou.gif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C3281" w:rsidRPr="001E7DCE" w:rsidRDefault="000C21BA" w:rsidP="008C3281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</w:rPr>
                    <w:t>chapelier</w:t>
                  </w:r>
                </w:p>
              </w:txbxContent>
            </v:textbox>
            <w10:wrap type="none"/>
            <w10:anchorlock/>
          </v:roundrect>
        </w:pict>
      </w:r>
      <w:r w:rsidR="00D745D5">
        <w:br w:type="page"/>
      </w:r>
    </w:p>
    <w:p w:rsidR="00D745D5" w:rsidRPr="00D67234" w:rsidRDefault="00D745D5" w:rsidP="00D745D5">
      <w:pPr>
        <w:spacing w:line="360" w:lineRule="auto"/>
        <w:rPr>
          <w:rFonts w:ascii="Cooper Black" w:hAnsi="Cooper Black"/>
          <w:sz w:val="4"/>
        </w:rPr>
      </w:pP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-29441</wp:posOffset>
            </wp:positionH>
            <wp:positionV relativeFrom="paragraph">
              <wp:posOffset>-115042</wp:posOffset>
            </wp:positionV>
            <wp:extent cx="713484" cy="1022556"/>
            <wp:effectExtent l="95250" t="57150" r="67566" b="63294"/>
            <wp:wrapNone/>
            <wp:docPr id="328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4" cy="102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19" style="position:absolute;left:0;text-align:left;margin-left:464.1pt;margin-top:2.2pt;width:53.85pt;height:53.85pt;z-index:251694080;mso-position-horizontal-relative:text;mso-position-vertical-relative:text" strokecolor="red" strokeweight="2.25pt">
            <v:stroke dashstyle="1 1"/>
            <v:textbox style="mso-next-textbox:#_x0000_s1119">
              <w:txbxContent>
                <w:p w:rsidR="00D745D5" w:rsidRPr="002C6A09" w:rsidRDefault="00D745D5" w:rsidP="00D745D5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5</w:t>
                  </w:r>
                </w:p>
              </w:txbxContent>
            </v:textbox>
          </v:oval>
        </w:pict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17" type="#_x0000_t114" style="position:absolute;left:0;text-align:left;margin-left:-37.1pt;margin-top:-64.55pt;width:600.5pt;height:180.05pt;z-index:-251625472;mso-position-horizontal-relative:text;mso-position-vertical-relative:text" fillcolor="#fff200" strokecolor="red" strokeweight="2.25pt">
            <v:fill r:id="rId5" o:title="ALice texture bande longue" color2="#4d0808" recolor="t" rotate="t" type="frame"/>
            <v:imagedata blacklevel="6554f"/>
          </v:shape>
        </w:pict>
      </w:r>
    </w:p>
    <w:p w:rsidR="00D745D5" w:rsidRPr="002C6A09" w:rsidRDefault="00B271FD" w:rsidP="00D745D5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B271FD">
        <w:rPr>
          <w:noProof/>
          <w:lang w:eastAsia="fr-FR"/>
        </w:rPr>
        <w:pict>
          <v:shape id="_x0000_s1116" type="#_x0000_t65" style="position:absolute;left:0;text-align:left;margin-left:-12.35pt;margin-top:44.35pt;width:549.15pt;height:617.8pt;z-index:-251626496" adj="20541" strokecolor="red" strokeweight="3pt">
            <v:fill r:id="rId6" o:title="SidebarBasicBorderRed" recolor="t" type="frame"/>
            <v:imagedata gain="19661f" blacklevel="22938f"/>
          </v:shape>
        </w:pict>
      </w: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18" style="position:absolute;left:0;text-align:left;margin-left:713.35pt;margin-top:.9pt;width:53.85pt;height:53.85pt;z-index:251693056" strokeweight="2.25pt">
            <v:stroke dashstyle="1 1"/>
            <v:textbox>
              <w:txbxContent>
                <w:p w:rsidR="00D745D5" w:rsidRPr="002C6A09" w:rsidRDefault="00D745D5" w:rsidP="00D745D5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D745D5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D745D5" w:rsidRPr="0038039D" w:rsidRDefault="00D745D5" w:rsidP="00D745D5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r w:rsidRPr="0038039D">
        <w:rPr>
          <w:rFonts w:ascii="Tagettes" w:hAnsi="Tagettes"/>
          <w:shadow/>
          <w:color w:val="984806" w:themeColor="accent6" w:themeShade="80"/>
        </w:rPr>
        <w:t>adapté par Priscilla Protet et illustré par Glenda Sburelin</w:t>
      </w:r>
    </w:p>
    <w:p w:rsidR="00D745D5" w:rsidRPr="00CA6A54" w:rsidRDefault="00D745D5" w:rsidP="00D745D5">
      <w:pPr>
        <w:rPr>
          <w:sz w:val="20"/>
        </w:rPr>
      </w:pPr>
    </w:p>
    <w:p w:rsidR="00D745D5" w:rsidRPr="00CA6A54" w:rsidRDefault="00D745D5" w:rsidP="00D745D5">
      <w:pPr>
        <w:rPr>
          <w:sz w:val="20"/>
        </w:rPr>
      </w:pPr>
    </w:p>
    <w:p w:rsidR="00D745D5" w:rsidRDefault="00A546F9" w:rsidP="00D745D5">
      <w:pPr>
        <w:jc w:val="center"/>
      </w:pPr>
      <w:r w:rsidRPr="00A546F9">
        <w:rPr>
          <w:noProof/>
          <w:lang w:eastAsia="fr-FR"/>
        </w:rPr>
        <w:drawing>
          <wp:inline distT="0" distB="0" distL="0" distR="0">
            <wp:extent cx="2559475" cy="1260000"/>
            <wp:effectExtent l="38100" t="57150" r="107525" b="92550"/>
            <wp:docPr id="333" name="Image 347" descr="Alice 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port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75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46F9">
        <w:rPr>
          <w:noProof/>
          <w:lang w:eastAsia="fr-FR"/>
        </w:rPr>
        <w:drawing>
          <wp:inline distT="0" distB="0" distL="0" distR="0">
            <wp:extent cx="881365" cy="1260000"/>
            <wp:effectExtent l="38100" t="57150" r="109235" b="92550"/>
            <wp:docPr id="334" name="Image 348" descr="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65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46F9">
        <w:rPr>
          <w:noProof/>
          <w:lang w:eastAsia="fr-FR"/>
        </w:rPr>
        <w:drawing>
          <wp:inline distT="0" distB="0" distL="0" distR="0">
            <wp:extent cx="885131" cy="1260000"/>
            <wp:effectExtent l="38100" t="57150" r="105469" b="92550"/>
            <wp:docPr id="336" name="Image 349" descr="Alic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1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31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5D5" w:rsidRDefault="00D745D5" w:rsidP="00D745D5"/>
    <w:p w:rsidR="00D745D5" w:rsidRPr="00D9103D" w:rsidRDefault="00A546F9" w:rsidP="00D9103D">
      <w:pPr>
        <w:spacing w:line="360" w:lineRule="auto"/>
        <w:ind w:left="426" w:right="118"/>
        <w:rPr>
          <w:sz w:val="46"/>
          <w:szCs w:val="46"/>
        </w:rPr>
      </w:pPr>
      <w:r w:rsidRPr="00D9103D">
        <w:rPr>
          <w:sz w:val="46"/>
          <w:szCs w:val="46"/>
        </w:rPr>
        <w:t xml:space="preserve">Alice retourne à la petite porte. Elle arrive dans un jardin. Les jardiniers </w:t>
      </w:r>
      <w:r w:rsidR="00E012B2" w:rsidRPr="00D9103D">
        <w:rPr>
          <w:sz w:val="46"/>
          <w:szCs w:val="46"/>
        </w:rPr>
        <w:t>colorient</w:t>
      </w:r>
      <w:r w:rsidRPr="00D9103D">
        <w:rPr>
          <w:sz w:val="46"/>
          <w:szCs w:val="46"/>
        </w:rPr>
        <w:t xml:space="preserve"> les fleurs</w:t>
      </w:r>
      <w:r w:rsidR="00E012B2" w:rsidRPr="00D9103D">
        <w:rPr>
          <w:sz w:val="46"/>
          <w:szCs w:val="46"/>
        </w:rPr>
        <w:t xml:space="preserve"> en rouge</w:t>
      </w:r>
      <w:r w:rsidRPr="00D9103D">
        <w:rPr>
          <w:sz w:val="46"/>
          <w:szCs w:val="46"/>
        </w:rPr>
        <w:t>.</w:t>
      </w:r>
    </w:p>
    <w:p w:rsidR="00A546F9" w:rsidRPr="00D9103D" w:rsidRDefault="00A546F9" w:rsidP="00D9103D">
      <w:pPr>
        <w:spacing w:line="360" w:lineRule="auto"/>
        <w:ind w:left="426" w:right="118"/>
        <w:rPr>
          <w:sz w:val="46"/>
          <w:szCs w:val="46"/>
        </w:rPr>
      </w:pPr>
      <w:r w:rsidRPr="00D9103D">
        <w:rPr>
          <w:sz w:val="46"/>
          <w:szCs w:val="46"/>
        </w:rPr>
        <w:t>Une dame arrive. C'est la reine de cœur. Elle dit "Coupez-leur la tête !" parce que les jardiniers se sont trompé</w:t>
      </w:r>
      <w:r w:rsidR="00E012B2" w:rsidRPr="00D9103D">
        <w:rPr>
          <w:sz w:val="46"/>
          <w:szCs w:val="46"/>
        </w:rPr>
        <w:t>s</w:t>
      </w:r>
      <w:r w:rsidRPr="00D9103D">
        <w:rPr>
          <w:sz w:val="46"/>
          <w:szCs w:val="46"/>
        </w:rPr>
        <w:t xml:space="preserve"> de couleur.</w:t>
      </w:r>
    </w:p>
    <w:p w:rsidR="00A546F9" w:rsidRPr="00D9103D" w:rsidRDefault="00A546F9" w:rsidP="00D9103D">
      <w:pPr>
        <w:spacing w:line="360" w:lineRule="auto"/>
        <w:ind w:left="426" w:right="118"/>
        <w:rPr>
          <w:sz w:val="46"/>
          <w:szCs w:val="46"/>
        </w:rPr>
      </w:pPr>
      <w:r w:rsidRPr="00D9103D">
        <w:rPr>
          <w:sz w:val="46"/>
          <w:szCs w:val="46"/>
        </w:rPr>
        <w:t>Ensuite, la reine de cœur joue au croquet avec Alice.</w:t>
      </w:r>
    </w:p>
    <w:p w:rsidR="00D745D5" w:rsidRDefault="00D745D5" w:rsidP="00D745D5">
      <w:pPr>
        <w:spacing w:line="360" w:lineRule="auto"/>
        <w:ind w:left="426"/>
        <w:rPr>
          <w:sz w:val="16"/>
          <w:szCs w:val="16"/>
        </w:rPr>
      </w:pPr>
    </w:p>
    <w:p w:rsidR="00E012B2" w:rsidRDefault="00E012B2" w:rsidP="00D745D5">
      <w:pPr>
        <w:spacing w:line="360" w:lineRule="auto"/>
        <w:ind w:left="426"/>
        <w:rPr>
          <w:sz w:val="16"/>
          <w:szCs w:val="16"/>
        </w:rPr>
      </w:pPr>
    </w:p>
    <w:p w:rsidR="00D9103D" w:rsidRDefault="00D9103D" w:rsidP="00D745D5">
      <w:pPr>
        <w:spacing w:line="360" w:lineRule="auto"/>
        <w:ind w:left="426"/>
        <w:rPr>
          <w:sz w:val="16"/>
          <w:szCs w:val="16"/>
        </w:rPr>
      </w:pPr>
    </w:p>
    <w:p w:rsidR="00E012B2" w:rsidRDefault="00E012B2" w:rsidP="00D745D5">
      <w:pPr>
        <w:spacing w:line="360" w:lineRule="auto"/>
        <w:ind w:left="426"/>
        <w:rPr>
          <w:sz w:val="16"/>
          <w:szCs w:val="16"/>
        </w:rPr>
      </w:pPr>
    </w:p>
    <w:p w:rsidR="00E012B2" w:rsidRPr="001E7DCE" w:rsidRDefault="00E012B2" w:rsidP="00D745D5">
      <w:pPr>
        <w:spacing w:line="360" w:lineRule="auto"/>
        <w:ind w:left="426"/>
        <w:rPr>
          <w:sz w:val="16"/>
          <w:szCs w:val="16"/>
        </w:rPr>
      </w:pPr>
    </w:p>
    <w:p w:rsidR="00AB7C89" w:rsidRDefault="00B271FD" w:rsidP="00AB7C89">
      <w:pPr>
        <w:spacing w:after="200"/>
        <w:jc w:val="center"/>
      </w:pPr>
      <w:r>
        <w:pict>
          <v:roundrect id="_x0000_s1141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D745D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D745D5" w:rsidRDefault="00E012B2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575310"/>
                              <wp:effectExtent l="19050" t="0" r="0" b="0"/>
                              <wp:docPr id="338" name="Image 337" descr="jard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ardin.jpg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575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45D5" w:rsidRPr="00E012B2" w:rsidRDefault="00E012B2" w:rsidP="00D745D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E012B2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jardin</w:t>
                  </w:r>
                </w:p>
              </w:txbxContent>
            </v:textbox>
            <w10:wrap type="none"/>
            <w10:anchorlock/>
          </v:roundrect>
        </w:pict>
      </w:r>
      <w:r w:rsidR="00D745D5">
        <w:t xml:space="preserve">   </w:t>
      </w:r>
      <w:r>
        <w:pict>
          <v:roundrect id="_x0000_s1140" style="width:84.6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D745D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D745D5" w:rsidRDefault="00E012B2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94995" cy="720090"/>
                              <wp:effectExtent l="19050" t="0" r="0" b="0"/>
                              <wp:docPr id="339" name="Image 338" descr="JARDINI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ARDINIE.BMP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99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45D5" w:rsidRPr="00E012B2" w:rsidRDefault="00E012B2" w:rsidP="00D745D5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 w:rsidRPr="00E012B2">
                    <w:rPr>
                      <w:rFonts w:ascii="Cooper Black" w:hAnsi="Cooper Black"/>
                      <w:color w:val="FFFFFF" w:themeColor="background1"/>
                    </w:rPr>
                    <w:t>jardinier</w:t>
                  </w:r>
                </w:p>
              </w:txbxContent>
            </v:textbox>
            <w10:wrap type="none"/>
            <w10:anchorlock/>
          </v:roundrect>
        </w:pict>
      </w:r>
      <w:r w:rsidR="00D745D5">
        <w:t xml:space="preserve">   </w:t>
      </w:r>
      <w:r>
        <w:pict>
          <v:roundrect id="_x0000_s1139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D745D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D745D5" w:rsidRDefault="00E012B2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6260" cy="720090"/>
                              <wp:effectExtent l="0" t="0" r="0" b="0"/>
                              <wp:docPr id="340" name="Image 339" descr="flower yellow colo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lower yellow color.png"/>
                                      <pic:cNvPicPr/>
                                    </pic:nvPicPr>
                                    <pic:blipFill>
                                      <a:blip r:embed="rId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62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45D5" w:rsidRPr="00E012B2" w:rsidRDefault="00E012B2" w:rsidP="00D745D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E012B2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fleur</w:t>
                  </w:r>
                </w:p>
              </w:txbxContent>
            </v:textbox>
            <w10:wrap type="none"/>
            <w10:anchorlock/>
          </v:roundrect>
        </w:pict>
      </w:r>
      <w:r w:rsidR="00D745D5">
        <w:t xml:space="preserve">   </w:t>
      </w:r>
      <w:r>
        <w:pict>
          <v:roundrect id="_x0000_s1138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D745D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D745D5" w:rsidRDefault="00E012B2" w:rsidP="00007A10">
                        <w:pPr>
                          <w:jc w:val="center"/>
                        </w:pPr>
                        <w:r w:rsidRPr="00E012B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90862" cy="709684"/>
                              <wp:effectExtent l="19050" t="0" r="0" b="0"/>
                              <wp:docPr id="341" name="Image 350" descr="Reine de coe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ine de coeur.jp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355" cy="7108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45D5" w:rsidRPr="00E012B2" w:rsidRDefault="00E012B2" w:rsidP="00D745D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E012B2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reine</w:t>
                  </w:r>
                </w:p>
              </w:txbxContent>
            </v:textbox>
            <w10:wrap type="none"/>
            <w10:anchorlock/>
          </v:roundrect>
        </w:pict>
      </w:r>
      <w:r w:rsidR="00D745D5">
        <w:t xml:space="preserve">   </w:t>
      </w:r>
      <w:r>
        <w:pict>
          <v:roundrect id="_x0000_s1137" style="width:70.7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D745D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D745D5" w:rsidRDefault="00E012B2" w:rsidP="00007A10">
                        <w:pPr>
                          <w:jc w:val="center"/>
                        </w:pPr>
                        <w:r>
                          <w:rPr>
                            <w:noProof/>
                            <w:sz w:val="44"/>
                            <w:szCs w:val="52"/>
                            <w:lang w:eastAsia="fr-FR"/>
                          </w:rPr>
                          <w:drawing>
                            <wp:inline distT="0" distB="0" distL="0" distR="0">
                              <wp:extent cx="532262" cy="482681"/>
                              <wp:effectExtent l="19050" t="0" r="1138" b="0"/>
                              <wp:docPr id="111" name="Image 13" descr="coe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3" descr="coeu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2452" cy="4828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45D5" w:rsidRPr="00E012B2" w:rsidRDefault="00E6369B" w:rsidP="00D745D5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E012B2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cœur</w:t>
                  </w:r>
                </w:p>
              </w:txbxContent>
            </v:textbox>
            <w10:wrap type="none"/>
            <w10:anchorlock/>
          </v:roundrect>
        </w:pict>
      </w:r>
      <w:r w:rsidR="00D745D5">
        <w:t xml:space="preserve">   </w:t>
      </w:r>
      <w:r>
        <w:pict>
          <v:roundrect id="_x0000_s1136" style="width:70.85pt;height:85.05pt;mso-position-horizontal-relative:char;mso-position-vertical-relative:line" arcsize="10923f">
            <v:fill r:id="rId11" o:title="texture_rouge" recolor="t" type="frame"/>
            <v:textbox style="mso-next-textbox:#_x0000_s1136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D745D5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D745D5" w:rsidRDefault="00E012B2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45946" cy="576000"/>
                              <wp:effectExtent l="19050" t="0" r="1754" b="0"/>
                              <wp:docPr id="115" name="Image 115" descr="http://upload.wikimedia.org/wikipedia/commons/9/9a/Croquet_(PSF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 descr="http://upload.wikimedia.org/wikipedia/commons/9/9a/Croquet_(PSF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5946" cy="57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45D5" w:rsidRPr="00E012B2" w:rsidRDefault="00E012B2" w:rsidP="00D745D5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 w:rsidRPr="00E012B2">
                    <w:rPr>
                      <w:rFonts w:ascii="Cooper Black" w:hAnsi="Cooper Black"/>
                      <w:color w:val="FFFFFF" w:themeColor="background1"/>
                    </w:rPr>
                    <w:t>croquet</w:t>
                  </w:r>
                </w:p>
              </w:txbxContent>
            </v:textbox>
            <w10:wrap type="none"/>
            <w10:anchorlock/>
          </v:roundrect>
        </w:pict>
      </w:r>
      <w:r w:rsidR="00AB7C89">
        <w:br w:type="page"/>
      </w:r>
    </w:p>
    <w:p w:rsidR="00AB7C89" w:rsidRPr="00D67234" w:rsidRDefault="00AB7C89" w:rsidP="00AB7C89">
      <w:pPr>
        <w:spacing w:line="360" w:lineRule="auto"/>
        <w:rPr>
          <w:rFonts w:ascii="Cooper Black" w:hAnsi="Cooper Black"/>
          <w:sz w:val="4"/>
        </w:rPr>
      </w:pP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-29441</wp:posOffset>
            </wp:positionH>
            <wp:positionV relativeFrom="paragraph">
              <wp:posOffset>-115042</wp:posOffset>
            </wp:positionV>
            <wp:extent cx="713484" cy="1022556"/>
            <wp:effectExtent l="95250" t="57150" r="67566" b="63294"/>
            <wp:wrapNone/>
            <wp:docPr id="349" name="Image 1" descr="Alice 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00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4" cy="102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29" style="position:absolute;left:0;text-align:left;margin-left:464.1pt;margin-top:2.2pt;width:53.85pt;height:53.85pt;z-index:251700224;mso-position-horizontal-relative:text;mso-position-vertical-relative:text" strokecolor="red" strokeweight="2.25pt">
            <v:stroke dashstyle="1 1"/>
            <v:textbox style="mso-next-textbox:#_x0000_s1129">
              <w:txbxContent>
                <w:p w:rsidR="00AB7C89" w:rsidRPr="002C6A09" w:rsidRDefault="00AB7C89" w:rsidP="00AB7C89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>
                    <w:rPr>
                      <w:rFonts w:ascii="Tagettes" w:hAnsi="Tagettes"/>
                      <w:sz w:val="44"/>
                    </w:rPr>
                    <w:t>6</w:t>
                  </w:r>
                </w:p>
              </w:txbxContent>
            </v:textbox>
          </v:oval>
        </w:pict>
      </w:r>
      <w:r w:rsidR="00B271FD" w:rsidRPr="00B271FD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shape id="_x0000_s1127" type="#_x0000_t114" style="position:absolute;left:0;text-align:left;margin-left:-37.1pt;margin-top:-64.55pt;width:600.5pt;height:180.05pt;z-index:-251619328;mso-position-horizontal-relative:text;mso-position-vertical-relative:text" fillcolor="#fff200" strokecolor="red" strokeweight="2.25pt">
            <v:fill r:id="rId5" o:title="ALice texture bande longue" color2="#4d0808" recolor="t" rotate="t" type="frame"/>
            <v:imagedata blacklevel="6554f"/>
          </v:shape>
        </w:pict>
      </w:r>
    </w:p>
    <w:p w:rsidR="00AB7C89" w:rsidRPr="002C6A09" w:rsidRDefault="00B271FD" w:rsidP="00AB7C89">
      <w:pPr>
        <w:spacing w:line="240" w:lineRule="auto"/>
        <w:ind w:left="2124"/>
        <w:jc w:val="left"/>
        <w:rPr>
          <w:rFonts w:ascii="Tagettes" w:hAnsi="Tagettes"/>
          <w:shadow/>
          <w:color w:val="FF0000"/>
          <w:sz w:val="60"/>
          <w:szCs w:val="60"/>
        </w:rPr>
      </w:pPr>
      <w:r w:rsidRPr="00B271FD">
        <w:rPr>
          <w:noProof/>
          <w:lang w:eastAsia="fr-FR"/>
        </w:rPr>
        <w:pict>
          <v:shape id="_x0000_s1126" type="#_x0000_t65" style="position:absolute;left:0;text-align:left;margin-left:-12.35pt;margin-top:44.35pt;width:549.15pt;height:617.8pt;z-index:-251620352" adj="20541" strokecolor="red" strokeweight="3pt">
            <v:fill r:id="rId6" o:title="SidebarBasicBorderRed" recolor="t" type="frame"/>
            <v:imagedata gain="19661f" blacklevel="22938f"/>
          </v:shape>
        </w:pict>
      </w:r>
      <w:r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pict>
          <v:oval id="_x0000_s1128" style="position:absolute;left:0;text-align:left;margin-left:713.35pt;margin-top:.9pt;width:53.85pt;height:53.85pt;z-index:251699200" strokeweight="2.25pt">
            <v:stroke dashstyle="1 1"/>
            <v:textbox>
              <w:txbxContent>
                <w:p w:rsidR="00AB7C89" w:rsidRPr="002C6A09" w:rsidRDefault="00AB7C89" w:rsidP="00AB7C89">
                  <w:pPr>
                    <w:jc w:val="center"/>
                    <w:rPr>
                      <w:rFonts w:ascii="Tagettes" w:hAnsi="Tagettes"/>
                      <w:sz w:val="44"/>
                    </w:rPr>
                  </w:pPr>
                  <w:r w:rsidRPr="002C6A09">
                    <w:rPr>
                      <w:rFonts w:ascii="Tagettes" w:hAnsi="Tagettes"/>
                      <w:sz w:val="44"/>
                    </w:rPr>
                    <w:t>1</w:t>
                  </w:r>
                </w:p>
              </w:txbxContent>
            </v:textbox>
          </v:oval>
        </w:pict>
      </w:r>
      <w:r w:rsidR="00AB7C89" w:rsidRPr="002C6A09">
        <w:rPr>
          <w:rFonts w:ascii="Tagettes" w:hAnsi="Tagettes"/>
          <w:shadow/>
          <w:noProof/>
          <w:color w:val="FF0000"/>
          <w:sz w:val="60"/>
          <w:szCs w:val="60"/>
          <w:lang w:eastAsia="fr-FR"/>
        </w:rPr>
        <w:t>Alice au pays des merveilles</w:t>
      </w:r>
    </w:p>
    <w:p w:rsidR="00AB7C89" w:rsidRPr="0038039D" w:rsidRDefault="00AB7C89" w:rsidP="00AB7C89">
      <w:pPr>
        <w:spacing w:line="360" w:lineRule="auto"/>
        <w:ind w:left="708" w:firstLine="709"/>
        <w:jc w:val="left"/>
        <w:rPr>
          <w:rFonts w:ascii="Bodoni MT Black" w:hAnsi="Bodoni MT Black"/>
          <w:shadow/>
          <w:color w:val="984806" w:themeColor="accent6" w:themeShade="80"/>
          <w:sz w:val="56"/>
          <w:szCs w:val="60"/>
        </w:rPr>
      </w:pPr>
      <w:r w:rsidRPr="0038039D">
        <w:rPr>
          <w:rFonts w:ascii="Tagettes" w:hAnsi="Tagettes"/>
          <w:shadow/>
          <w:color w:val="984806" w:themeColor="accent6" w:themeShade="80"/>
        </w:rPr>
        <w:t>adapté par Priscilla Protet et illustré par Glenda Sburelin</w:t>
      </w:r>
    </w:p>
    <w:p w:rsidR="00AB7C89" w:rsidRPr="00CA6A54" w:rsidRDefault="00AB7C89" w:rsidP="00AB7C89">
      <w:pPr>
        <w:rPr>
          <w:sz w:val="20"/>
        </w:rPr>
      </w:pPr>
    </w:p>
    <w:p w:rsidR="00AB7C89" w:rsidRPr="00CA6A54" w:rsidRDefault="00AB7C89" w:rsidP="00AB7C89">
      <w:pPr>
        <w:rPr>
          <w:sz w:val="20"/>
        </w:rPr>
      </w:pPr>
    </w:p>
    <w:p w:rsidR="00AB7C89" w:rsidRDefault="00AB7C89" w:rsidP="00AB7C89">
      <w:pPr>
        <w:jc w:val="center"/>
      </w:pPr>
      <w:r w:rsidRPr="00AB7C89">
        <w:rPr>
          <w:noProof/>
          <w:lang w:eastAsia="fr-FR"/>
        </w:rPr>
        <w:drawing>
          <wp:inline distT="0" distB="0" distL="0" distR="0">
            <wp:extent cx="938083" cy="1260000"/>
            <wp:effectExtent l="38100" t="57150" r="109667" b="92550"/>
            <wp:docPr id="97" name="Image 415" descr="Alice car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cartes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083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B7C89">
        <w:rPr>
          <w:noProof/>
          <w:lang w:eastAsia="fr-FR"/>
        </w:rPr>
        <w:drawing>
          <wp:inline distT="0" distB="0" distL="0" distR="0">
            <wp:extent cx="1707949" cy="1260000"/>
            <wp:effectExtent l="38100" t="57150" r="120851" b="92550"/>
            <wp:docPr id="437" name="Image 537" descr="Alic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2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949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B7C89">
        <w:rPr>
          <w:noProof/>
          <w:lang w:eastAsia="fr-FR"/>
        </w:rPr>
        <w:drawing>
          <wp:inline distT="0" distB="0" distL="0" distR="0">
            <wp:extent cx="839671" cy="1260000"/>
            <wp:effectExtent l="38100" t="57150" r="112829" b="92550"/>
            <wp:docPr id="98" name="Image 8" descr="Alic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71" cy="12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7C89" w:rsidRDefault="00AB7C89" w:rsidP="00AB7C89"/>
    <w:p w:rsidR="00AB7C89" w:rsidRDefault="00AB7C89" w:rsidP="00D9103D">
      <w:pPr>
        <w:spacing w:line="360" w:lineRule="auto"/>
        <w:ind w:left="426" w:right="260"/>
        <w:rPr>
          <w:sz w:val="48"/>
          <w:szCs w:val="44"/>
        </w:rPr>
      </w:pPr>
      <w:r>
        <w:rPr>
          <w:sz w:val="48"/>
          <w:szCs w:val="44"/>
        </w:rPr>
        <w:t xml:space="preserve">Alice va au procès du valet de cœur. </w:t>
      </w:r>
      <w:r w:rsidR="009732AD">
        <w:rPr>
          <w:sz w:val="48"/>
          <w:szCs w:val="44"/>
        </w:rPr>
        <w:t>Dans la salle, e</w:t>
      </w:r>
      <w:r>
        <w:rPr>
          <w:sz w:val="48"/>
          <w:szCs w:val="44"/>
        </w:rPr>
        <w:t>lle recommence à grandir.</w:t>
      </w:r>
    </w:p>
    <w:p w:rsidR="00AB7C89" w:rsidRDefault="00AB7C89" w:rsidP="00D9103D">
      <w:pPr>
        <w:spacing w:line="360" w:lineRule="auto"/>
        <w:ind w:left="426" w:right="260"/>
        <w:rPr>
          <w:sz w:val="48"/>
          <w:szCs w:val="44"/>
        </w:rPr>
      </w:pPr>
      <w:r>
        <w:rPr>
          <w:sz w:val="48"/>
          <w:szCs w:val="44"/>
        </w:rPr>
        <w:t>La reine se fâche et dit à ses soldats de couper la tête à Alice.</w:t>
      </w:r>
    </w:p>
    <w:p w:rsidR="00AB7C89" w:rsidRDefault="00AB7C89" w:rsidP="00D9103D">
      <w:pPr>
        <w:spacing w:line="360" w:lineRule="auto"/>
        <w:ind w:left="426" w:right="260"/>
        <w:rPr>
          <w:sz w:val="48"/>
          <w:szCs w:val="44"/>
        </w:rPr>
      </w:pPr>
      <w:r>
        <w:rPr>
          <w:sz w:val="48"/>
          <w:szCs w:val="44"/>
        </w:rPr>
        <w:t>Alice crie et les cartes s'envolent.</w:t>
      </w:r>
    </w:p>
    <w:p w:rsidR="00AB7C89" w:rsidRDefault="009732AD" w:rsidP="00D9103D">
      <w:pPr>
        <w:spacing w:line="360" w:lineRule="auto"/>
        <w:ind w:left="426" w:right="260"/>
        <w:rPr>
          <w:sz w:val="48"/>
          <w:szCs w:val="44"/>
        </w:rPr>
      </w:pPr>
      <w:r>
        <w:rPr>
          <w:sz w:val="48"/>
          <w:szCs w:val="44"/>
        </w:rPr>
        <w:t xml:space="preserve">Tout à coup, </w:t>
      </w:r>
      <w:r w:rsidR="00AB7C89">
        <w:rPr>
          <w:sz w:val="48"/>
          <w:szCs w:val="44"/>
        </w:rPr>
        <w:t>Alice se réveille. Elle voit sa sœur. Alice lui dit : "J'ai fait un rêve bizarre, je vais te le raconter."</w:t>
      </w:r>
    </w:p>
    <w:p w:rsidR="00AB7C89" w:rsidRDefault="00AB7C89" w:rsidP="00AB7C89">
      <w:pPr>
        <w:spacing w:line="360" w:lineRule="auto"/>
        <w:ind w:left="426"/>
        <w:rPr>
          <w:sz w:val="16"/>
          <w:szCs w:val="16"/>
        </w:rPr>
      </w:pPr>
    </w:p>
    <w:p w:rsidR="00E012B2" w:rsidRPr="00AB7C89" w:rsidRDefault="00B271FD" w:rsidP="00D745D5">
      <w:pPr>
        <w:spacing w:after="200"/>
        <w:jc w:val="center"/>
      </w:pPr>
      <w:r>
        <w:pict>
          <v:roundrect id="_x0000_s1135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AB7C89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AB7C89" w:rsidRDefault="006F06F5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00434" cy="648000"/>
                              <wp:effectExtent l="19050" t="0" r="4416" b="0"/>
                              <wp:docPr id="124" name="Image 124" descr="http://coloriage.estaticos.net/dessins/peindre/201145/7c2543273efd4ab931ef280a34843aa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http://coloriage.estaticos.net/dessins/peindre/201145/7c2543273efd4ab931ef280a34843aa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0434" cy="64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C89" w:rsidRPr="00E012B2" w:rsidRDefault="006F06F5" w:rsidP="00AB7C89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procès</w:t>
                  </w:r>
                </w:p>
              </w:txbxContent>
            </v:textbox>
            <w10:wrap type="none"/>
            <w10:anchorlock/>
          </v:roundrect>
        </w:pict>
      </w:r>
      <w:r w:rsidR="00AB7C89">
        <w:t xml:space="preserve">   </w:t>
      </w:r>
      <w:r>
        <w:pict>
          <v:roundrect id="_x0000_s1134" style="width:73.8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AB7C89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AB7C89" w:rsidRDefault="00CA7AA9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74622" cy="682388"/>
                              <wp:effectExtent l="19050" t="0" r="1628" b="0"/>
                              <wp:docPr id="128" name="Image 128" descr="http://upload.wikimedia.org/wikipedia/commons/thumb/0/00/Jack_of_hearts_fr.svg/langfr-150px-Jack_of_hearts_fr.sv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http://upload.wikimedia.org/wikipedia/commons/thumb/0/00/Jack_of_hearts_fr.svg/langfr-150px-Jack_of_hearts_fr.sv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510" cy="689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C89" w:rsidRPr="00CA7AA9" w:rsidRDefault="00CA7AA9" w:rsidP="00AB7C89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 w:rsidRPr="00CA7AA9"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valet</w:t>
                  </w:r>
                </w:p>
              </w:txbxContent>
            </v:textbox>
            <w10:wrap type="none"/>
            <w10:anchorlock/>
          </v:roundrect>
        </w:pict>
      </w:r>
      <w:r w:rsidR="00AB7C89">
        <w:t xml:space="preserve">   </w:t>
      </w:r>
      <w:r>
        <w:pict>
          <v:roundrect id="_x0000_s1133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AB7C89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AB7C89" w:rsidRDefault="00CA7AA9" w:rsidP="00007A10">
                        <w:pPr>
                          <w:jc w:val="center"/>
                        </w:pPr>
                        <w:r w:rsidRPr="00CA7AA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32262" cy="482681"/>
                              <wp:effectExtent l="19050" t="0" r="1138" b="0"/>
                              <wp:docPr id="99" name="Image 13" descr="coeu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3" descr="coeu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2452" cy="4828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C89" w:rsidRPr="00E012B2" w:rsidRDefault="00E6369B" w:rsidP="00AB7C89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cœur</w:t>
                  </w:r>
                </w:p>
              </w:txbxContent>
            </v:textbox>
            <w10:wrap type="none"/>
            <w10:anchorlock/>
          </v:roundrect>
        </w:pict>
      </w:r>
      <w:r w:rsidR="00AB7C89">
        <w:t xml:space="preserve">   </w:t>
      </w:r>
      <w:r>
        <w:pict>
          <v:roundrect id="_x0000_s1132" style="width:70.85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AB7C89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AB7C89" w:rsidRDefault="00CA7AA9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7680" cy="720090"/>
                              <wp:effectExtent l="19050" t="0" r="7620" b="0"/>
                              <wp:docPr id="100" name="Image 99" descr="solda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oldat.gif"/>
                                      <pic:cNvPicPr/>
                                    </pic:nvPicPr>
                                    <pic:blipFill>
                                      <a:blip r:embed="rId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768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C89" w:rsidRPr="00E012B2" w:rsidRDefault="00CA7AA9" w:rsidP="00AB7C89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28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  <w:sz w:val="28"/>
                    </w:rPr>
                    <w:t>soldat</w:t>
                  </w:r>
                </w:p>
              </w:txbxContent>
            </v:textbox>
            <w10:wrap type="none"/>
            <w10:anchorlock/>
          </v:roundrect>
        </w:pict>
      </w:r>
      <w:r w:rsidR="00AB7C89">
        <w:t xml:space="preserve">   </w:t>
      </w:r>
      <w:r>
        <w:pict>
          <v:roundrect id="_x0000_s1131" style="width:70.7pt;height:85.05pt;mso-position-horizontal-relative:char;mso-position-vertical-relative:line" arcsize="10923f">
            <v:fill r:id="rId11" o:title="texture_rouge" recolor="t" type="frame"/>
            <v:textbox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AB7C89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AB7C89" w:rsidRDefault="00CA7AA9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1510" cy="651510"/>
                              <wp:effectExtent l="19050" t="0" r="0" b="0"/>
                              <wp:docPr id="101" name="Image 100" descr="se réveveill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e réveveiller.jpg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1510" cy="651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C89" w:rsidRPr="00CA7AA9" w:rsidRDefault="00CA7AA9" w:rsidP="00AB7C89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 w:rsidRPr="00CA7AA9">
                    <w:rPr>
                      <w:rFonts w:ascii="Cooper Black" w:hAnsi="Cooper Black"/>
                      <w:color w:val="FFFFFF" w:themeColor="background1"/>
                    </w:rPr>
                    <w:t>réveille</w:t>
                  </w:r>
                </w:p>
              </w:txbxContent>
            </v:textbox>
            <w10:wrap type="none"/>
            <w10:anchorlock/>
          </v:roundrect>
        </w:pict>
      </w:r>
      <w:r w:rsidR="00AB7C89">
        <w:t xml:space="preserve">   </w:t>
      </w:r>
      <w:r>
        <w:pict>
          <v:roundrect id="_x0000_s1130" style="width:78.5pt;height:85.05pt;mso-position-horizontal-relative:char;mso-position-vertical-relative:line" arcsize="10923f">
            <v:fill r:id="rId11" o:title="texture_rouge" recolor="t" type="frame"/>
            <v:textbox style="mso-next-textbox:#_x0000_s1130">
              <w:txbxContent>
                <w:tbl>
                  <w:tblPr>
                    <w:tblStyle w:val="Grilledutableau"/>
                    <w:tblW w:w="12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</w:tblGrid>
                  <w:tr w:rsidR="00AB7C89" w:rsidTr="003E7F75">
                    <w:trPr>
                      <w:trHeight w:hRule="exact" w:val="1134"/>
                    </w:trPr>
                    <w:tc>
                      <w:tcPr>
                        <w:tcW w:w="1242" w:type="dxa"/>
                        <w:vAlign w:val="center"/>
                      </w:tcPr>
                      <w:p w:rsidR="00AB7C89" w:rsidRDefault="00CA7AA9" w:rsidP="00007A1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93395" cy="720090"/>
                              <wp:effectExtent l="19050" t="0" r="1905" b="0"/>
                              <wp:docPr id="102" name="Image 101" descr="raconter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aconter 2.jpg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339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B7C89" w:rsidRPr="00E012B2" w:rsidRDefault="00CA7AA9" w:rsidP="00AB7C89">
                  <w:pPr>
                    <w:jc w:val="center"/>
                    <w:rPr>
                      <w:rFonts w:ascii="Cooper Black" w:hAnsi="Cooper Black"/>
                      <w:color w:val="FFFFFF" w:themeColor="background1"/>
                    </w:rPr>
                  </w:pPr>
                  <w:r>
                    <w:rPr>
                      <w:rFonts w:ascii="Cooper Black" w:hAnsi="Cooper Black"/>
                      <w:color w:val="FFFFFF" w:themeColor="background1"/>
                    </w:rPr>
                    <w:t>raconter</w:t>
                  </w:r>
                </w:p>
              </w:txbxContent>
            </v:textbox>
            <w10:wrap type="none"/>
            <w10:anchorlock/>
          </v:roundrect>
        </w:pict>
      </w:r>
    </w:p>
    <w:sectPr w:rsidR="00E012B2" w:rsidRPr="00AB7C89" w:rsidSect="00C81A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1A09"/>
    <w:rsid w:val="000C21BA"/>
    <w:rsid w:val="000D3B28"/>
    <w:rsid w:val="000E520F"/>
    <w:rsid w:val="001222E3"/>
    <w:rsid w:val="001C777C"/>
    <w:rsid w:val="001E7DCE"/>
    <w:rsid w:val="002154BD"/>
    <w:rsid w:val="00277050"/>
    <w:rsid w:val="002951DA"/>
    <w:rsid w:val="002D0A29"/>
    <w:rsid w:val="0032123A"/>
    <w:rsid w:val="0035134D"/>
    <w:rsid w:val="003851DC"/>
    <w:rsid w:val="003A3E83"/>
    <w:rsid w:val="003D157C"/>
    <w:rsid w:val="003E7F75"/>
    <w:rsid w:val="003F62FC"/>
    <w:rsid w:val="004057DD"/>
    <w:rsid w:val="00467512"/>
    <w:rsid w:val="005406B4"/>
    <w:rsid w:val="0056786F"/>
    <w:rsid w:val="00575D8B"/>
    <w:rsid w:val="00597A5B"/>
    <w:rsid w:val="005B2154"/>
    <w:rsid w:val="00625A15"/>
    <w:rsid w:val="00685E30"/>
    <w:rsid w:val="006B36CD"/>
    <w:rsid w:val="006C145F"/>
    <w:rsid w:val="006D7154"/>
    <w:rsid w:val="006F06F5"/>
    <w:rsid w:val="00762F5D"/>
    <w:rsid w:val="0077672F"/>
    <w:rsid w:val="007A6745"/>
    <w:rsid w:val="007C560A"/>
    <w:rsid w:val="00806BBB"/>
    <w:rsid w:val="00806DA7"/>
    <w:rsid w:val="0080735B"/>
    <w:rsid w:val="00857F0C"/>
    <w:rsid w:val="00860736"/>
    <w:rsid w:val="008C3281"/>
    <w:rsid w:val="00915AE0"/>
    <w:rsid w:val="00933C3D"/>
    <w:rsid w:val="00956831"/>
    <w:rsid w:val="009732AD"/>
    <w:rsid w:val="009B0E18"/>
    <w:rsid w:val="009C0B8F"/>
    <w:rsid w:val="009D5950"/>
    <w:rsid w:val="00A45A5B"/>
    <w:rsid w:val="00A546F9"/>
    <w:rsid w:val="00A9614E"/>
    <w:rsid w:val="00AA7156"/>
    <w:rsid w:val="00AB7C89"/>
    <w:rsid w:val="00AF2A67"/>
    <w:rsid w:val="00AF67F9"/>
    <w:rsid w:val="00B271FD"/>
    <w:rsid w:val="00B45C2D"/>
    <w:rsid w:val="00B64471"/>
    <w:rsid w:val="00BA255E"/>
    <w:rsid w:val="00C019C1"/>
    <w:rsid w:val="00C20FF3"/>
    <w:rsid w:val="00C81A09"/>
    <w:rsid w:val="00CA0BFF"/>
    <w:rsid w:val="00CA6A54"/>
    <w:rsid w:val="00CA7AA9"/>
    <w:rsid w:val="00CC4F9D"/>
    <w:rsid w:val="00CE6D10"/>
    <w:rsid w:val="00CE79A2"/>
    <w:rsid w:val="00CF4B09"/>
    <w:rsid w:val="00D21622"/>
    <w:rsid w:val="00D524F4"/>
    <w:rsid w:val="00D5304B"/>
    <w:rsid w:val="00D745D5"/>
    <w:rsid w:val="00D82819"/>
    <w:rsid w:val="00D9103D"/>
    <w:rsid w:val="00DD3A1B"/>
    <w:rsid w:val="00DE78F5"/>
    <w:rsid w:val="00DF27AC"/>
    <w:rsid w:val="00DF444B"/>
    <w:rsid w:val="00E012B2"/>
    <w:rsid w:val="00E076EB"/>
    <w:rsid w:val="00E54990"/>
    <w:rsid w:val="00E6369B"/>
    <w:rsid w:val="00E714CB"/>
    <w:rsid w:val="00EB4EAD"/>
    <w:rsid w:val="00ED43B7"/>
    <w:rsid w:val="00EE4223"/>
    <w:rsid w:val="00F005F7"/>
    <w:rsid w:val="00FC3748"/>
    <w:rsid w:val="00FE52E4"/>
    <w:rsid w:val="00FF0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A09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81A09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81A09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67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7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C4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gif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21</cp:revision>
  <cp:lastPrinted>2015-03-03T16:35:00Z</cp:lastPrinted>
  <dcterms:created xsi:type="dcterms:W3CDTF">2015-03-03T15:23:00Z</dcterms:created>
  <dcterms:modified xsi:type="dcterms:W3CDTF">2015-04-15T15:01:00Z</dcterms:modified>
</cp:coreProperties>
</file>