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A0D" w:rsidRPr="00161186" w:rsidRDefault="00371982" w:rsidP="002B7A0D">
      <w:pPr>
        <w:spacing w:line="360" w:lineRule="auto"/>
        <w:ind w:left="1701"/>
        <w:rPr>
          <w:rFonts w:ascii="Celtic Garamond the 2nd" w:hAnsi="Celtic Garamond the 2nd"/>
          <w:b/>
          <w:shadow/>
          <w:color w:val="FFFFFF" w:themeColor="background1"/>
          <w:sz w:val="40"/>
        </w:rPr>
      </w:pP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pict>
          <v:oval id="_x0000_s1027" style="position:absolute;left:0;text-align:left;margin-left:701.05pt;margin-top:-21.6pt;width:67.5pt;height:60.75pt;z-index:251661312" strokecolor="#974706 [1609]" strokeweight="4.5pt">
            <v:stroke dashstyle="1 1"/>
            <v:textbox style="mso-next-textbox:#_x0000_s1027">
              <w:txbxContent>
                <w:p w:rsidR="002B7A0D" w:rsidRPr="002B7A0D" w:rsidRDefault="002B7A0D" w:rsidP="002B7A0D">
                  <w:pPr>
                    <w:jc w:val="center"/>
                    <w:rPr>
                      <w:rFonts w:ascii="Musicals" w:hAnsi="Musicals"/>
                      <w:color w:val="984806" w:themeColor="accent6" w:themeShade="80"/>
                      <w:sz w:val="72"/>
                    </w:rPr>
                  </w:pPr>
                  <w:r w:rsidRPr="002B7A0D">
                    <w:rPr>
                      <w:rFonts w:ascii="Musicals" w:hAnsi="Musicals"/>
                      <w:color w:val="984806" w:themeColor="accent6" w:themeShade="80"/>
                      <w:sz w:val="72"/>
                    </w:rPr>
                    <w:t>1</w:t>
                  </w:r>
                </w:p>
              </w:txbxContent>
            </v:textbox>
          </v:oval>
        </w:pict>
      </w: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6" type="#_x0000_t114" style="position:absolute;left:0;text-align:left;margin-left:-37.85pt;margin-top:-81.5pt;width:842.75pt;height:162.35pt;z-index:-251658240" fillcolor="#fff200" strokecolor="#974706 [1609]" strokeweight="1.5pt">
            <v:fill r:id="rId5" o:title="Fond croix" color2="#4d0808" recolor="t" rotate="t" type="frame"/>
          </v:shape>
        </w:pict>
      </w:r>
      <w:r w:rsidR="002B7A0D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167496</wp:posOffset>
            </wp:positionH>
            <wp:positionV relativeFrom="paragraph">
              <wp:posOffset>-215660</wp:posOffset>
            </wp:positionV>
            <wp:extent cx="803215" cy="1031576"/>
            <wp:effectExtent l="38100" t="19050" r="15935" b="16174"/>
            <wp:wrapNone/>
            <wp:docPr id="2" name="Image 1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15" cy="1031576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2B7A0D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t>Les chevaliers de la Table Ronde</w:t>
      </w:r>
    </w:p>
    <w:p w:rsidR="002B7A0D" w:rsidRPr="00161186" w:rsidRDefault="00371982" w:rsidP="002B7A0D">
      <w:pPr>
        <w:spacing w:line="360" w:lineRule="auto"/>
        <w:ind w:left="1701"/>
        <w:rPr>
          <w:rFonts w:ascii="Celtic Garamond the 2nd" w:hAnsi="Celtic Garamond the 2nd"/>
          <w:shadow/>
          <w:color w:val="FFFFFF" w:themeColor="background1"/>
          <w:sz w:val="32"/>
        </w:rPr>
      </w:pPr>
      <w:r w:rsidRPr="00371982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779.75pt;margin-top:11.45pt;width:.65pt;height:475pt;z-index:251665408" o:connectortype="straight" strokecolor="#974706 [1609]" strokeweight="2.25pt"/>
        </w:pict>
      </w:r>
      <w:r w:rsidR="002B7A0D" w:rsidRPr="00161186">
        <w:rPr>
          <w:rFonts w:ascii="Celtic Garamond the 2nd" w:hAnsi="Celtic Garamond the 2nd"/>
          <w:shadow/>
          <w:color w:val="FFFFFF" w:themeColor="background1"/>
          <w:sz w:val="32"/>
        </w:rPr>
        <w:t>Anne Jonas et Vincent Dutrait</w:t>
      </w:r>
    </w:p>
    <w:p w:rsidR="002B7A0D" w:rsidRDefault="00371982" w:rsidP="002B7A0D">
      <w:pPr>
        <w:spacing w:line="360" w:lineRule="auto"/>
      </w:pPr>
      <w:r>
        <w:rPr>
          <w:noProof/>
          <w:lang w:eastAsia="fr-FR"/>
        </w:rPr>
        <w:pict>
          <v:shape id="_x0000_s1031" type="#_x0000_t32" style="position:absolute;left:0;text-align:left;margin-left:-12.9pt;margin-top:4.4pt;width:.65pt;height:451.7pt;z-index:251664384" o:connectortype="straight" strokecolor="#974706 [1609]" strokeweight="2.25pt"/>
        </w:pic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785EAA" w:rsidRPr="009B08DA" w:rsidTr="00785EAA">
        <w:trPr>
          <w:trHeight w:val="2098"/>
        </w:trPr>
        <w:tc>
          <w:tcPr>
            <w:tcW w:w="1928" w:type="dxa"/>
            <w:vAlign w:val="center"/>
          </w:tcPr>
          <w:p w:rsidR="00785EAA" w:rsidRPr="009B08DA" w:rsidRDefault="005D0EB8" w:rsidP="00093334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864000" cy="1159731"/>
                  <wp:effectExtent l="57150" t="38100" r="31350" b="21369"/>
                  <wp:docPr id="23" name="Image 22" descr="les chevaliers de la table rond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0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115973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85EAA" w:rsidRPr="00785EAA" w:rsidRDefault="00785EAA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sz w:val="44"/>
                <w:szCs w:val="52"/>
              </w:rPr>
              <w:t>La</w:t>
            </w:r>
          </w:p>
        </w:tc>
        <w:tc>
          <w:tcPr>
            <w:tcW w:w="1928" w:type="dxa"/>
            <w:vAlign w:val="center"/>
          </w:tcPr>
          <w:p w:rsidR="00785EAA" w:rsidRPr="00785EAA" w:rsidRDefault="00785EAA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547321" cy="540000"/>
                  <wp:effectExtent l="19050" t="0" r="5129" b="0"/>
                  <wp:docPr id="16" name="Image 0" descr="ma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an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85EAA" w:rsidRPr="00785EAA" w:rsidRDefault="00785EAA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sz w:val="44"/>
                <w:szCs w:val="52"/>
              </w:rPr>
              <w:t>a</w:t>
            </w:r>
          </w:p>
        </w:tc>
        <w:tc>
          <w:tcPr>
            <w:tcW w:w="1928" w:type="dxa"/>
            <w:vAlign w:val="center"/>
          </w:tcPr>
          <w:p w:rsidR="00785EAA" w:rsidRPr="00785EAA" w:rsidRDefault="00785EAA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sz w:val="44"/>
                <w:szCs w:val="52"/>
              </w:rPr>
              <w:t>1</w:t>
            </w:r>
          </w:p>
        </w:tc>
        <w:tc>
          <w:tcPr>
            <w:tcW w:w="1928" w:type="dxa"/>
            <w:vAlign w:val="center"/>
          </w:tcPr>
          <w:p w:rsidR="00785EAA" w:rsidRPr="00785EAA" w:rsidRDefault="00785EAA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547320" cy="540000"/>
                  <wp:effectExtent l="19050" t="0" r="5130" b="0"/>
                  <wp:docPr id="17" name="Image 2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2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5EAA">
              <w:rPr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785EAA" w:rsidRPr="00785EAA" w:rsidRDefault="00785EAA" w:rsidP="00093334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785EAA" w:rsidRPr="00785EAA" w:rsidRDefault="00785EAA" w:rsidP="00785EAA">
            <w:pPr>
              <w:jc w:val="center"/>
              <w:rPr>
                <w:sz w:val="44"/>
                <w:szCs w:val="52"/>
              </w:rPr>
            </w:pPr>
          </w:p>
        </w:tc>
      </w:tr>
      <w:tr w:rsidR="00785EAA" w:rsidRPr="009B08DA" w:rsidTr="00785EAA">
        <w:trPr>
          <w:trHeight w:val="2098"/>
        </w:trPr>
        <w:tc>
          <w:tcPr>
            <w:tcW w:w="1928" w:type="dxa"/>
            <w:vAlign w:val="center"/>
          </w:tcPr>
          <w:p w:rsidR="00785EAA" w:rsidRPr="009B08DA" w:rsidRDefault="00371982" w:rsidP="00093334">
            <w:pPr>
              <w:jc w:val="center"/>
              <w:rPr>
                <w:sz w:val="52"/>
                <w:szCs w:val="52"/>
              </w:rPr>
            </w:pPr>
            <w:r w:rsidRPr="00371982">
              <w:rPr>
                <w:noProof/>
                <w:sz w:val="24"/>
                <w:lang w:eastAsia="fr-FR"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_x0000_s1028" type="#_x0000_t98" style="position:absolute;left:0;text-align:left;margin-left:5.95pt;margin-top:58.45pt;width:74pt;height:25.15pt;z-index:251662336;mso-position-horizontal-relative:text;mso-position-vertical-relative:text">
                  <v:textbox>
                    <w:txbxContent>
                      <w:p w:rsidR="005D0EB8" w:rsidRPr="005D0EB8" w:rsidRDefault="005D0EB8" w:rsidP="005D0EB8">
                        <w:pPr>
                          <w:jc w:val="center"/>
                        </w:pPr>
                        <w:r w:rsidRPr="005D0EB8">
                          <w:rPr>
                            <w:sz w:val="22"/>
                          </w:rPr>
                          <w:t>Merlin</w:t>
                        </w:r>
                      </w:p>
                    </w:txbxContent>
                  </v:textbox>
                </v:shape>
              </w:pict>
            </w:r>
            <w:r w:rsidR="005D0EB8">
              <w:rPr>
                <w:noProof/>
                <w:lang w:eastAsia="fr-FR"/>
              </w:rPr>
              <w:drawing>
                <wp:inline distT="0" distB="0" distL="0" distR="0">
                  <wp:extent cx="977413" cy="1043796"/>
                  <wp:effectExtent l="57150" t="38100" r="32237" b="23004"/>
                  <wp:docPr id="25" name="il_fi" descr="http://images2.baby-connect.com/images/baby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2.baby-connect.com/images/baby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499" cy="104388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85EAA" w:rsidRPr="00785EAA" w:rsidRDefault="00785EAA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sz w:val="44"/>
                <w:szCs w:val="52"/>
              </w:rPr>
              <w:t>Le</w:t>
            </w:r>
          </w:p>
        </w:tc>
        <w:tc>
          <w:tcPr>
            <w:tcW w:w="1928" w:type="dxa"/>
            <w:vAlign w:val="center"/>
          </w:tcPr>
          <w:p w:rsidR="00785EAA" w:rsidRPr="00785EAA" w:rsidRDefault="00785EAA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547321" cy="540000"/>
                  <wp:effectExtent l="19050" t="0" r="5129" b="0"/>
                  <wp:docPr id="18" name="Image 2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2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85EAA" w:rsidRPr="00785EAA" w:rsidRDefault="00785EAA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sz w:val="36"/>
                <w:szCs w:val="52"/>
              </w:rPr>
              <w:t>s'appelle</w:t>
            </w:r>
          </w:p>
        </w:tc>
        <w:tc>
          <w:tcPr>
            <w:tcW w:w="1928" w:type="dxa"/>
            <w:vAlign w:val="center"/>
          </w:tcPr>
          <w:p w:rsidR="00785EAA" w:rsidRPr="00785EAA" w:rsidRDefault="0034772E" w:rsidP="00093334">
            <w:pPr>
              <w:jc w:val="center"/>
              <w:rPr>
                <w:sz w:val="44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47320" cy="540000"/>
                  <wp:effectExtent l="19050" t="0" r="5130" b="0"/>
                  <wp:docPr id="58" name="il_fi" descr="http://static1.wikia.nocookie.net/__cb20120320065321/disney/images/5/56/Merlin_offi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atic1.wikia.nocookie.net/__cb20120320065321/disney/images/5/56/Merlin_of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85EAA" w:rsidRPr="00785EAA">
              <w:rPr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785EAA" w:rsidRPr="00785EAA" w:rsidRDefault="00785EAA" w:rsidP="00093334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785EAA" w:rsidRPr="00785EAA" w:rsidRDefault="00785EAA" w:rsidP="00093334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785EAA" w:rsidRPr="00785EAA" w:rsidRDefault="00785EAA" w:rsidP="00785EAA">
            <w:pPr>
              <w:jc w:val="center"/>
              <w:rPr>
                <w:sz w:val="44"/>
                <w:szCs w:val="52"/>
              </w:rPr>
            </w:pPr>
          </w:p>
        </w:tc>
      </w:tr>
      <w:tr w:rsidR="00785EAA" w:rsidRPr="009B08DA" w:rsidTr="00785EAA">
        <w:trPr>
          <w:trHeight w:val="2098"/>
        </w:trPr>
        <w:tc>
          <w:tcPr>
            <w:tcW w:w="1928" w:type="dxa"/>
            <w:vAlign w:val="center"/>
          </w:tcPr>
          <w:p w:rsidR="00785EAA" w:rsidRPr="009B08DA" w:rsidRDefault="00371982" w:rsidP="00093334">
            <w:pPr>
              <w:jc w:val="center"/>
              <w:rPr>
                <w:sz w:val="52"/>
                <w:szCs w:val="52"/>
              </w:rPr>
            </w:pPr>
            <w:r w:rsidRPr="00371982">
              <w:rPr>
                <w:noProof/>
                <w:sz w:val="24"/>
                <w:lang w:eastAsia="fr-FR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29" type="#_x0000_t62" style="position:absolute;left:0;text-align:left;margin-left:57.35pt;margin-top:-23.15pt;width:29.4pt;height:41.4pt;z-index:251663360;mso-position-horizontal-relative:text;mso-position-vertical-relative:text" adj="-4482,27809">
                  <v:textbox>
                    <w:txbxContent>
                      <w:p w:rsidR="005D0EB8" w:rsidRPr="005D0EB8" w:rsidRDefault="005D0EB8">
                        <w:pPr>
                          <w:rPr>
                            <w:rFonts w:ascii="Amandine" w:hAnsi="Amandine"/>
                            <w:sz w:val="12"/>
                            <w:szCs w:val="16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mandine" w:hAnsi="Amandine"/>
                            <w:sz w:val="12"/>
                            <w:szCs w:val="16"/>
                          </w:rPr>
                          <w:t>njbgbkgbskjgbskjgb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 w:rsidR="005D0EB8">
              <w:rPr>
                <w:noProof/>
                <w:lang w:eastAsia="fr-FR"/>
              </w:rPr>
              <w:drawing>
                <wp:inline distT="0" distB="0" distL="0" distR="0">
                  <wp:extent cx="1011026" cy="608881"/>
                  <wp:effectExtent l="57150" t="38100" r="36724" b="19769"/>
                  <wp:docPr id="24" name="il_fi" descr="http://media.theweek.com/img/dir_0100/50119_article_full/oh-baby.jpg?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edia.theweek.com/img/dir_0100/50119_article_full/oh-baby.jpg?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74" cy="6104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85EAA" w:rsidRPr="00785EAA" w:rsidRDefault="00785EAA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sz w:val="44"/>
                <w:szCs w:val="52"/>
              </w:rPr>
              <w:t>Le</w:t>
            </w:r>
          </w:p>
        </w:tc>
        <w:tc>
          <w:tcPr>
            <w:tcW w:w="1928" w:type="dxa"/>
            <w:vAlign w:val="center"/>
          </w:tcPr>
          <w:p w:rsidR="00785EAA" w:rsidRPr="00785EAA" w:rsidRDefault="00785EAA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547321" cy="540000"/>
                  <wp:effectExtent l="19050" t="0" r="5129" b="0"/>
                  <wp:docPr id="19" name="Image 2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2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85EAA" w:rsidRPr="00785EAA" w:rsidRDefault="00785EAA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sz w:val="44"/>
                <w:szCs w:val="52"/>
              </w:rPr>
              <w:t>sait</w:t>
            </w:r>
          </w:p>
        </w:tc>
        <w:tc>
          <w:tcPr>
            <w:tcW w:w="1928" w:type="dxa"/>
            <w:vAlign w:val="center"/>
          </w:tcPr>
          <w:p w:rsidR="00785EAA" w:rsidRPr="00785EAA" w:rsidRDefault="00785EAA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noProof/>
                <w:sz w:val="44"/>
                <w:lang w:eastAsia="fr-FR"/>
              </w:rPr>
              <w:drawing>
                <wp:inline distT="0" distB="0" distL="0" distR="0">
                  <wp:extent cx="772052" cy="540000"/>
                  <wp:effectExtent l="19050" t="0" r="8998" b="0"/>
                  <wp:docPr id="20" name="il_fi" descr="http://www.larebellution.com/wp-content/uploads/2012/10/gepeto.wifeo_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arebellution.com/wp-content/uploads/2012/10/gepeto.wifeo_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52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5EAA">
              <w:rPr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785EAA" w:rsidRPr="00785EAA" w:rsidRDefault="00785EAA" w:rsidP="00093334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785EAA" w:rsidRPr="00785EAA" w:rsidRDefault="00785EAA" w:rsidP="00093334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785EAA" w:rsidRPr="00785EAA" w:rsidRDefault="00785EAA" w:rsidP="00785EAA">
            <w:pPr>
              <w:jc w:val="center"/>
              <w:rPr>
                <w:sz w:val="44"/>
                <w:szCs w:val="52"/>
              </w:rPr>
            </w:pPr>
          </w:p>
        </w:tc>
      </w:tr>
      <w:tr w:rsidR="00785EAA" w:rsidRPr="009B08DA" w:rsidTr="00785EAA">
        <w:trPr>
          <w:trHeight w:val="2098"/>
        </w:trPr>
        <w:tc>
          <w:tcPr>
            <w:tcW w:w="1928" w:type="dxa"/>
            <w:vAlign w:val="center"/>
          </w:tcPr>
          <w:p w:rsidR="00785EAA" w:rsidRPr="009B08DA" w:rsidRDefault="005D0EB8" w:rsidP="00093334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756000" cy="1045806"/>
                  <wp:effectExtent l="57150" t="38100" r="44100" b="20994"/>
                  <wp:docPr id="29" name="Image 28" descr="les chevaliers de la table rond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0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104580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85EAA" w:rsidRPr="00785EAA" w:rsidRDefault="00785EAA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sz w:val="44"/>
                <w:szCs w:val="52"/>
              </w:rPr>
              <w:t>Le</w:t>
            </w:r>
          </w:p>
        </w:tc>
        <w:tc>
          <w:tcPr>
            <w:tcW w:w="1928" w:type="dxa"/>
            <w:vAlign w:val="center"/>
          </w:tcPr>
          <w:p w:rsidR="00785EAA" w:rsidRPr="00785EAA" w:rsidRDefault="005D0EB8" w:rsidP="00093334">
            <w:pPr>
              <w:jc w:val="center"/>
              <w:rPr>
                <w:sz w:val="44"/>
                <w:szCs w:val="52"/>
              </w:rPr>
            </w:pPr>
            <w:r>
              <w:rPr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386721" cy="540000"/>
                  <wp:effectExtent l="19050" t="0" r="0" b="0"/>
                  <wp:docPr id="27" name="Image 26" descr="Pet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2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85EAA" w:rsidRPr="00785EAA" w:rsidRDefault="005D0EB8" w:rsidP="00093334">
            <w:pPr>
              <w:jc w:val="center"/>
              <w:rPr>
                <w:sz w:val="44"/>
                <w:szCs w:val="52"/>
              </w:rPr>
            </w:pPr>
            <w:r>
              <w:rPr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296284" cy="540000"/>
                  <wp:effectExtent l="19050" t="0" r="8516" b="0"/>
                  <wp:docPr id="28" name="Image 27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85EAA" w:rsidRPr="00785EAA" w:rsidRDefault="005D0EB8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sz w:val="44"/>
                <w:szCs w:val="52"/>
              </w:rPr>
              <w:t>a</w:t>
            </w:r>
          </w:p>
        </w:tc>
        <w:tc>
          <w:tcPr>
            <w:tcW w:w="1928" w:type="dxa"/>
            <w:vAlign w:val="center"/>
          </w:tcPr>
          <w:p w:rsidR="00785EAA" w:rsidRPr="00785EAA" w:rsidRDefault="005D0EB8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sz w:val="44"/>
                <w:szCs w:val="52"/>
              </w:rPr>
              <w:t>des</w:t>
            </w:r>
          </w:p>
        </w:tc>
        <w:tc>
          <w:tcPr>
            <w:tcW w:w="1928" w:type="dxa"/>
            <w:vAlign w:val="center"/>
          </w:tcPr>
          <w:p w:rsidR="00785EAA" w:rsidRPr="00785EAA" w:rsidRDefault="005D0EB8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sz w:val="36"/>
                <w:szCs w:val="52"/>
              </w:rPr>
              <w:t>pouvoirs</w:t>
            </w:r>
          </w:p>
        </w:tc>
        <w:tc>
          <w:tcPr>
            <w:tcW w:w="1928" w:type="dxa"/>
            <w:vAlign w:val="center"/>
          </w:tcPr>
          <w:p w:rsidR="00785EAA" w:rsidRPr="00785EAA" w:rsidRDefault="005D0EB8" w:rsidP="00785EAA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785EAA">
              <w:rPr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408179" cy="540000"/>
                  <wp:effectExtent l="19050" t="0" r="0" b="0"/>
                  <wp:docPr id="26" name="Image 6" descr="baguette mag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tte magiqu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7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4"/>
                <w:szCs w:val="52"/>
                <w:lang w:eastAsia="fr-FR"/>
              </w:rPr>
              <w:t>.</w:t>
            </w:r>
          </w:p>
        </w:tc>
      </w:tr>
    </w:tbl>
    <w:p w:rsidR="002B7A0D" w:rsidRPr="00D67234" w:rsidRDefault="00371982" w:rsidP="002B7A0D">
      <w:pPr>
        <w:spacing w:line="360" w:lineRule="auto"/>
        <w:rPr>
          <w:rFonts w:ascii="Cooper Black" w:hAnsi="Cooper Black"/>
          <w:sz w:val="4"/>
        </w:rPr>
      </w:pPr>
      <w:r>
        <w:rPr>
          <w:rFonts w:ascii="Cooper Black" w:hAnsi="Cooper Black"/>
          <w:noProof/>
          <w:sz w:val="4"/>
          <w:lang w:eastAsia="fr-FR"/>
        </w:rPr>
        <w:pict>
          <v:shape id="_x0000_s1033" type="#_x0000_t32" style="position:absolute;left:0;text-align:left;margin-left:-12.25pt;margin-top:13.95pt;width:11in;height:.65pt;flip:x;z-index:251666432;mso-position-horizontal-relative:text;mso-position-vertical-relative:text" o:connectortype="straight" strokecolor="#974706 [1609]" strokeweight="2.25pt"/>
        </w:pict>
      </w:r>
    </w:p>
    <w:p w:rsidR="00ED16BB" w:rsidRDefault="00ED16BB"/>
    <w:tbl>
      <w:tblPr>
        <w:tblStyle w:val="Grilledutableau"/>
        <w:tblW w:w="13496" w:type="dxa"/>
        <w:jc w:val="righ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</w:tblGrid>
      <w:tr w:rsidR="0034772E" w:rsidRPr="009B08DA" w:rsidTr="00D26563">
        <w:trPr>
          <w:trHeight w:val="1814"/>
          <w:jc w:val="right"/>
        </w:trPr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sz w:val="44"/>
                <w:szCs w:val="52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  <w:r>
              <w:rPr>
                <w:noProof/>
                <w:sz w:val="44"/>
                <w:szCs w:val="52"/>
                <w:lang w:eastAsia="fr-FR"/>
              </w:rPr>
              <w:t>maman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sz w:val="44"/>
                <w:szCs w:val="52"/>
              </w:rPr>
              <w:t>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  <w:r>
              <w:rPr>
                <w:noProof/>
                <w:sz w:val="44"/>
                <w:szCs w:val="52"/>
                <w:lang w:eastAsia="fr-FR"/>
              </w:rPr>
              <w:t>bébé</w:t>
            </w:r>
            <w:r w:rsidRPr="00785EAA">
              <w:rPr>
                <w:sz w:val="44"/>
                <w:szCs w:val="52"/>
              </w:rPr>
              <w:t>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</w:p>
        </w:tc>
      </w:tr>
    </w:tbl>
    <w:p w:rsidR="0034772E" w:rsidRDefault="0034772E"/>
    <w:tbl>
      <w:tblPr>
        <w:tblStyle w:val="Grilledutableau"/>
        <w:tblW w:w="13496" w:type="dxa"/>
        <w:jc w:val="righ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</w:tblGrid>
      <w:tr w:rsidR="0034772E" w:rsidRPr="009B08DA" w:rsidTr="00D26563">
        <w:trPr>
          <w:trHeight w:val="1814"/>
          <w:jc w:val="right"/>
        </w:trPr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sz w:val="44"/>
                <w:szCs w:val="52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bébé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sz w:val="36"/>
                <w:szCs w:val="52"/>
              </w:rPr>
              <w:t>s'appelle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sz w:val="44"/>
                <w:szCs w:val="52"/>
              </w:rPr>
              <w:t>Merlin.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</w:p>
        </w:tc>
      </w:tr>
    </w:tbl>
    <w:p w:rsidR="0034772E" w:rsidRDefault="0034772E"/>
    <w:tbl>
      <w:tblPr>
        <w:tblStyle w:val="Grilledutableau"/>
        <w:tblW w:w="13496" w:type="dxa"/>
        <w:jc w:val="righ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</w:tblGrid>
      <w:tr w:rsidR="0034772E" w:rsidRPr="009B08DA" w:rsidTr="00D26563">
        <w:trPr>
          <w:trHeight w:val="1814"/>
          <w:jc w:val="right"/>
        </w:trPr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sz w:val="44"/>
                <w:szCs w:val="52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bébé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sz w:val="44"/>
                <w:szCs w:val="52"/>
              </w:rPr>
              <w:t>sait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  <w:r>
              <w:rPr>
                <w:noProof/>
                <w:sz w:val="44"/>
                <w:lang w:eastAsia="fr-FR"/>
              </w:rPr>
              <w:t>parler</w:t>
            </w:r>
            <w:r w:rsidRPr="00785EAA">
              <w:rPr>
                <w:sz w:val="44"/>
                <w:szCs w:val="52"/>
              </w:rPr>
              <w:t>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</w:p>
        </w:tc>
      </w:tr>
    </w:tbl>
    <w:p w:rsidR="0034772E" w:rsidRDefault="0034772E"/>
    <w:tbl>
      <w:tblPr>
        <w:tblStyle w:val="Grilledutableau"/>
        <w:tblW w:w="13496" w:type="dxa"/>
        <w:jc w:val="righ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</w:tblGrid>
      <w:tr w:rsidR="0034772E" w:rsidRPr="009B08DA" w:rsidTr="00D26563">
        <w:trPr>
          <w:trHeight w:val="1814"/>
          <w:jc w:val="right"/>
        </w:trPr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sz w:val="44"/>
                <w:szCs w:val="52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  <w:r>
              <w:rPr>
                <w:noProof/>
                <w:sz w:val="44"/>
                <w:szCs w:val="52"/>
                <w:lang w:eastAsia="fr-FR"/>
              </w:rPr>
              <w:t>petit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  <w:r>
              <w:rPr>
                <w:noProof/>
                <w:sz w:val="44"/>
                <w:szCs w:val="52"/>
                <w:lang w:eastAsia="fr-FR"/>
              </w:rPr>
              <w:t>garçon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sz w:val="44"/>
                <w:szCs w:val="52"/>
              </w:rPr>
              <w:t>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sz w:val="44"/>
                <w:szCs w:val="52"/>
              </w:rPr>
              <w:t>des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sz w:val="44"/>
                <w:szCs w:val="52"/>
              </w:rPr>
            </w:pPr>
            <w:r w:rsidRPr="00785EAA">
              <w:rPr>
                <w:sz w:val="36"/>
                <w:szCs w:val="52"/>
              </w:rPr>
              <w:t>pouvoirs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4772E" w:rsidRPr="00785EAA" w:rsidRDefault="0034772E" w:rsidP="00093334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34772E">
              <w:rPr>
                <w:noProof/>
                <w:sz w:val="32"/>
                <w:szCs w:val="52"/>
                <w:lang w:eastAsia="fr-FR"/>
              </w:rPr>
              <w:t>magiques.</w:t>
            </w:r>
          </w:p>
        </w:tc>
      </w:tr>
    </w:tbl>
    <w:p w:rsidR="00161186" w:rsidRDefault="00161186"/>
    <w:p w:rsidR="00ED16BB" w:rsidRDefault="00ED16BB">
      <w:pPr>
        <w:spacing w:after="200"/>
        <w:jc w:val="left"/>
      </w:pPr>
      <w:r>
        <w:br w:type="page"/>
      </w:r>
    </w:p>
    <w:p w:rsidR="00B11189" w:rsidRPr="00161186" w:rsidRDefault="00371982" w:rsidP="00B11189">
      <w:pPr>
        <w:spacing w:line="360" w:lineRule="auto"/>
        <w:ind w:left="1701"/>
        <w:rPr>
          <w:rFonts w:ascii="Celtic Garamond the 2nd" w:hAnsi="Celtic Garamond the 2nd"/>
          <w:b/>
          <w:shadow/>
          <w:color w:val="FFFFFF" w:themeColor="background1"/>
          <w:sz w:val="40"/>
        </w:rPr>
      </w:pP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lastRenderedPageBreak/>
        <w:pict>
          <v:oval id="_x0000_s1035" style="position:absolute;left:0;text-align:left;margin-left:701.05pt;margin-top:-21.6pt;width:67.5pt;height:60.75pt;z-index:251670528" strokecolor="#974706 [1609]" strokeweight="4.5pt">
            <v:stroke dashstyle="1 1"/>
            <v:textbox style="mso-next-textbox:#_x0000_s1035">
              <w:txbxContent>
                <w:p w:rsidR="00B11189" w:rsidRPr="002B7A0D" w:rsidRDefault="00B11189" w:rsidP="00B11189">
                  <w:pPr>
                    <w:jc w:val="center"/>
                    <w:rPr>
                      <w:rFonts w:ascii="Musicals" w:hAnsi="Musicals"/>
                      <w:color w:val="984806" w:themeColor="accent6" w:themeShade="80"/>
                      <w:sz w:val="72"/>
                    </w:rPr>
                  </w:pPr>
                  <w:r>
                    <w:rPr>
                      <w:rFonts w:ascii="Musicals" w:hAnsi="Musicals"/>
                      <w:color w:val="984806" w:themeColor="accent6" w:themeShade="80"/>
                      <w:sz w:val="72"/>
                    </w:rPr>
                    <w:t>2</w:t>
                  </w:r>
                </w:p>
              </w:txbxContent>
            </v:textbox>
          </v:oval>
        </w:pict>
      </w: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pict>
          <v:shape id="_x0000_s1034" type="#_x0000_t114" style="position:absolute;left:0;text-align:left;margin-left:-37.85pt;margin-top:-81.5pt;width:842.75pt;height:162.35pt;z-index:-251648000" fillcolor="#fff200" strokecolor="#974706 [1609]" strokeweight="1.5pt">
            <v:fill r:id="rId5" o:title="Fond croix" color2="#4d0808" recolor="t" rotate="t" type="frame"/>
          </v:shape>
        </w:pict>
      </w:r>
      <w:r w:rsidR="00B11189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167496</wp:posOffset>
            </wp:positionH>
            <wp:positionV relativeFrom="paragraph">
              <wp:posOffset>-215660</wp:posOffset>
            </wp:positionV>
            <wp:extent cx="803215" cy="1031576"/>
            <wp:effectExtent l="38100" t="19050" r="15935" b="16174"/>
            <wp:wrapNone/>
            <wp:docPr id="1" name="Image 1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15" cy="1031576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11189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t>Les chevaliers de la Table Ronde</w:t>
      </w:r>
    </w:p>
    <w:p w:rsidR="00B11189" w:rsidRPr="00161186" w:rsidRDefault="00371982" w:rsidP="00B11189">
      <w:pPr>
        <w:spacing w:line="360" w:lineRule="auto"/>
        <w:ind w:left="1701"/>
        <w:rPr>
          <w:rFonts w:ascii="Celtic Garamond the 2nd" w:hAnsi="Celtic Garamond the 2nd"/>
          <w:shadow/>
          <w:color w:val="FFFFFF" w:themeColor="background1"/>
          <w:sz w:val="32"/>
        </w:rPr>
      </w:pPr>
      <w:r w:rsidRPr="00371982">
        <w:rPr>
          <w:noProof/>
          <w:lang w:eastAsia="fr-FR"/>
        </w:rPr>
        <w:pict>
          <v:shape id="_x0000_s1039" type="#_x0000_t32" style="position:absolute;left:0;text-align:left;margin-left:779.75pt;margin-top:11.45pt;width:.65pt;height:475pt;z-index:251674624" o:connectortype="straight" strokecolor="#974706 [1609]" strokeweight="2.25pt"/>
        </w:pict>
      </w:r>
      <w:r w:rsidR="00B11189" w:rsidRPr="00161186">
        <w:rPr>
          <w:rFonts w:ascii="Celtic Garamond the 2nd" w:hAnsi="Celtic Garamond the 2nd"/>
          <w:shadow/>
          <w:color w:val="FFFFFF" w:themeColor="background1"/>
          <w:sz w:val="32"/>
        </w:rPr>
        <w:t>Anne Jonas et Vincent Dutrait</w:t>
      </w:r>
    </w:p>
    <w:p w:rsidR="00B11189" w:rsidRDefault="00371982" w:rsidP="00B11189">
      <w:pPr>
        <w:spacing w:line="360" w:lineRule="auto"/>
      </w:pPr>
      <w:r>
        <w:rPr>
          <w:noProof/>
          <w:lang w:eastAsia="fr-FR"/>
        </w:rPr>
        <w:pict>
          <v:shape id="_x0000_s1038" type="#_x0000_t32" style="position:absolute;left:0;text-align:left;margin-left:-12.9pt;margin-top:4.4pt;width:.65pt;height:451.7pt;z-index:251673600" o:connectortype="straight" strokecolor="#974706 [1609]" strokeweight="2.25pt"/>
        </w:pic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B11189" w:rsidRPr="009B08DA" w:rsidTr="00492178">
        <w:trPr>
          <w:trHeight w:val="2098"/>
        </w:trPr>
        <w:tc>
          <w:tcPr>
            <w:tcW w:w="1928" w:type="dxa"/>
            <w:vAlign w:val="center"/>
          </w:tcPr>
          <w:p w:rsidR="00B11189" w:rsidRPr="009B08DA" w:rsidRDefault="00022427" w:rsidP="00B3793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795712" cy="1078302"/>
                  <wp:effectExtent l="57150" t="38100" r="42488" b="26598"/>
                  <wp:docPr id="21" name="Image 20" descr="les chevaliers de la table rond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0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171" cy="108027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11189" w:rsidRPr="00492178" w:rsidRDefault="00022427" w:rsidP="0049217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B11189" w:rsidRPr="00492178" w:rsidRDefault="007902B6" w:rsidP="0049217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401305" cy="540000"/>
                  <wp:effectExtent l="19050" t="0" r="0" b="0"/>
                  <wp:docPr id="38" name="Image 37" descr="R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i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0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11189" w:rsidRPr="00492178" w:rsidRDefault="007902B6" w:rsidP="0049217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421332" cy="540000"/>
                  <wp:effectExtent l="19050" t="0" r="0" b="0"/>
                  <wp:docPr id="39" name="Image 38" descr="les chevaliers de la table rond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0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3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902B6" w:rsidRPr="00492178" w:rsidRDefault="007902B6" w:rsidP="007902B6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47321" cy="540000"/>
                  <wp:effectExtent l="19050" t="0" r="5129" b="0"/>
                  <wp:docPr id="40" name="Image 39" descr="construi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truire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11189" w:rsidRPr="00492178" w:rsidRDefault="00022427" w:rsidP="00492178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une</w:t>
            </w:r>
          </w:p>
        </w:tc>
        <w:tc>
          <w:tcPr>
            <w:tcW w:w="1928" w:type="dxa"/>
            <w:vAlign w:val="center"/>
          </w:tcPr>
          <w:p w:rsidR="00B11189" w:rsidRPr="00785EAA" w:rsidRDefault="007902B6" w:rsidP="00492178">
            <w:pPr>
              <w:jc w:val="center"/>
              <w:rPr>
                <w:sz w:val="44"/>
                <w:szCs w:val="52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441604" cy="540000"/>
                  <wp:effectExtent l="19050" t="0" r="0" b="0"/>
                  <wp:docPr id="41" name="Image 40" descr="T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0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2427" w:rsidRPr="00492178"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B11189" w:rsidRPr="00785EAA" w:rsidRDefault="00B11189" w:rsidP="00492178">
            <w:pPr>
              <w:jc w:val="center"/>
              <w:rPr>
                <w:sz w:val="44"/>
                <w:szCs w:val="52"/>
              </w:rPr>
            </w:pPr>
          </w:p>
        </w:tc>
      </w:tr>
      <w:tr w:rsidR="00B11189" w:rsidRPr="009B08DA" w:rsidTr="00492178">
        <w:trPr>
          <w:trHeight w:val="2098"/>
        </w:trPr>
        <w:tc>
          <w:tcPr>
            <w:tcW w:w="1928" w:type="dxa"/>
            <w:vAlign w:val="center"/>
          </w:tcPr>
          <w:p w:rsidR="00B11189" w:rsidRPr="009B08DA" w:rsidRDefault="00022427" w:rsidP="00B3793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834965" cy="1134908"/>
                  <wp:effectExtent l="57150" t="38100" r="41335" b="27142"/>
                  <wp:docPr id="22" name="Image 21" descr="les chevaliers de la table rond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0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295" cy="114079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11189" w:rsidRPr="00492178" w:rsidRDefault="00B11189" w:rsidP="00492178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Les</w:t>
            </w:r>
          </w:p>
        </w:tc>
        <w:tc>
          <w:tcPr>
            <w:tcW w:w="1928" w:type="dxa"/>
            <w:vAlign w:val="center"/>
          </w:tcPr>
          <w:p w:rsidR="00B11189" w:rsidRPr="00492178" w:rsidRDefault="007902B6" w:rsidP="0049217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735349" cy="540000"/>
                  <wp:effectExtent l="19050" t="0" r="7601" b="0"/>
                  <wp:docPr id="42" name="Image 41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4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11189" w:rsidRPr="00492178" w:rsidRDefault="007902B6" w:rsidP="0049217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47321" cy="540000"/>
                  <wp:effectExtent l="19050" t="0" r="5129" b="0"/>
                  <wp:docPr id="44" name="Image 43" descr="casser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 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11189" w:rsidRPr="00492178" w:rsidRDefault="00B11189" w:rsidP="00492178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l</w:t>
            </w:r>
            <w:r w:rsidR="00492178" w:rsidRPr="00492178">
              <w:rPr>
                <w:sz w:val="44"/>
                <w:szCs w:val="44"/>
              </w:rPr>
              <w:t>a</w:t>
            </w:r>
          </w:p>
        </w:tc>
        <w:tc>
          <w:tcPr>
            <w:tcW w:w="1928" w:type="dxa"/>
            <w:vAlign w:val="center"/>
          </w:tcPr>
          <w:p w:rsidR="00B11189" w:rsidRPr="00492178" w:rsidRDefault="007902B6" w:rsidP="00492178">
            <w:pPr>
              <w:jc w:val="center"/>
              <w:rPr>
                <w:sz w:val="44"/>
                <w:szCs w:val="44"/>
              </w:rPr>
            </w:pPr>
            <w:r w:rsidRPr="007902B6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441604" cy="540000"/>
                  <wp:effectExtent l="19050" t="0" r="0" b="0"/>
                  <wp:docPr id="43" name="Image 40" descr="T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0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1189" w:rsidRPr="00492178"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B11189" w:rsidRPr="00785EAA" w:rsidRDefault="00B11189" w:rsidP="0049217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B11189" w:rsidRPr="00785EAA" w:rsidRDefault="00B11189" w:rsidP="00492178">
            <w:pPr>
              <w:jc w:val="center"/>
              <w:rPr>
                <w:sz w:val="44"/>
                <w:szCs w:val="52"/>
              </w:rPr>
            </w:pPr>
          </w:p>
        </w:tc>
      </w:tr>
      <w:tr w:rsidR="00B11189" w:rsidRPr="009B08DA" w:rsidTr="00492178">
        <w:trPr>
          <w:trHeight w:val="2098"/>
        </w:trPr>
        <w:tc>
          <w:tcPr>
            <w:tcW w:w="1928" w:type="dxa"/>
            <w:vAlign w:val="center"/>
          </w:tcPr>
          <w:p w:rsidR="00B11189" w:rsidRPr="009B08DA" w:rsidRDefault="00371982" w:rsidP="00B3793C">
            <w:pPr>
              <w:jc w:val="center"/>
              <w:rPr>
                <w:sz w:val="52"/>
                <w:szCs w:val="52"/>
              </w:rPr>
            </w:pPr>
            <w:r w:rsidRPr="00371982">
              <w:rPr>
                <w:noProof/>
                <w:sz w:val="24"/>
                <w:lang w:eastAsia="fr-FR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041" type="#_x0000_t61" style="position:absolute;left:0;text-align:left;margin-left:56.4pt;margin-top:-9.35pt;width:33.95pt;height:36pt;z-index:251676672;mso-position-horizontal-relative:text;mso-position-vertical-relative:text" adj="-6712,23880">
                  <v:textbox>
                    <w:txbxContent>
                      <w:p w:rsidR="00891D87" w:rsidRDefault="00891D87" w:rsidP="00891D87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70180" cy="356235"/>
                              <wp:effectExtent l="19050" t="0" r="1270" b="0"/>
                              <wp:docPr id="32" name="Image 31" descr="Ut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Uter.jpg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0180" cy="3562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91D87">
              <w:rPr>
                <w:noProof/>
                <w:lang w:eastAsia="fr-FR"/>
              </w:rPr>
              <w:drawing>
                <wp:inline distT="0" distB="0" distL="0" distR="0">
                  <wp:extent cx="1009291" cy="1009291"/>
                  <wp:effectExtent l="57150" t="38100" r="38459" b="19409"/>
                  <wp:docPr id="31" name="il_fi" descr="http://www.princesse-story.com/268-1164-thickbox/deguisement-merlin-enf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rincesse-story.com/268-1164-thickbox/deguisement-merlin-enf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52" cy="101185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11189" w:rsidRPr="00492178" w:rsidRDefault="007902B6" w:rsidP="00492178">
            <w:pPr>
              <w:jc w:val="center"/>
              <w:rPr>
                <w:sz w:val="44"/>
                <w:szCs w:val="44"/>
              </w:rPr>
            </w:pPr>
            <w:r w:rsidRPr="007902B6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47320" cy="540000"/>
                  <wp:effectExtent l="19050" t="0" r="5130" b="0"/>
                  <wp:docPr id="45" name="il_fi" descr="http://static1.wikia.nocookie.net/__cb20120320065321/disney/images/5/56/Merlin_offi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atic1.wikia.nocookie.net/__cb20120320065321/disney/images/5/56/Merlin_of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11189" w:rsidRPr="00492178" w:rsidRDefault="007902B6" w:rsidP="0049217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41320" cy="540000"/>
                  <wp:effectExtent l="19050" t="0" r="0" b="0"/>
                  <wp:docPr id="46" name="Image 45" descr="d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re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2178" w:rsidRPr="00492178">
              <w:rPr>
                <w:sz w:val="44"/>
                <w:szCs w:val="44"/>
              </w:rPr>
              <w:t>:</w:t>
            </w:r>
          </w:p>
        </w:tc>
        <w:tc>
          <w:tcPr>
            <w:tcW w:w="1928" w:type="dxa"/>
            <w:vAlign w:val="center"/>
          </w:tcPr>
          <w:p w:rsidR="00B11189" w:rsidRPr="00492178" w:rsidRDefault="00B11189" w:rsidP="007902B6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"</w:t>
            </w:r>
            <w:r w:rsidR="007902B6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258886" cy="540000"/>
                  <wp:effectExtent l="19050" t="0" r="7814" b="0"/>
                  <wp:docPr id="47" name="Image 46" descr="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er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11189" w:rsidRPr="00492178" w:rsidRDefault="00B11189" w:rsidP="00492178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va</w:t>
            </w:r>
          </w:p>
        </w:tc>
        <w:tc>
          <w:tcPr>
            <w:tcW w:w="1928" w:type="dxa"/>
            <w:vAlign w:val="center"/>
          </w:tcPr>
          <w:p w:rsidR="00B11189" w:rsidRPr="00492178" w:rsidRDefault="00B11189" w:rsidP="00492178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venir."</w:t>
            </w:r>
          </w:p>
        </w:tc>
        <w:tc>
          <w:tcPr>
            <w:tcW w:w="1928" w:type="dxa"/>
            <w:vAlign w:val="center"/>
          </w:tcPr>
          <w:p w:rsidR="00B11189" w:rsidRPr="00785EAA" w:rsidRDefault="00B11189" w:rsidP="0049217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B11189" w:rsidRPr="00785EAA" w:rsidRDefault="00B11189" w:rsidP="00492178">
            <w:pPr>
              <w:jc w:val="center"/>
              <w:rPr>
                <w:sz w:val="44"/>
                <w:szCs w:val="52"/>
              </w:rPr>
            </w:pPr>
          </w:p>
        </w:tc>
      </w:tr>
      <w:tr w:rsidR="00B11189" w:rsidRPr="009B08DA" w:rsidTr="00492178">
        <w:trPr>
          <w:trHeight w:val="2098"/>
        </w:trPr>
        <w:tc>
          <w:tcPr>
            <w:tcW w:w="1928" w:type="dxa"/>
            <w:vAlign w:val="center"/>
          </w:tcPr>
          <w:p w:rsidR="00B11189" w:rsidRPr="009B08DA" w:rsidRDefault="00022427" w:rsidP="00B3793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560721" cy="1173192"/>
                  <wp:effectExtent l="57150" t="38100" r="29829" b="26958"/>
                  <wp:docPr id="30" name="Image 29" descr="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er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49" cy="1175343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11189" w:rsidRPr="00492178" w:rsidRDefault="007902B6" w:rsidP="00492178">
            <w:pPr>
              <w:jc w:val="center"/>
              <w:rPr>
                <w:sz w:val="44"/>
                <w:szCs w:val="44"/>
              </w:rPr>
            </w:pPr>
            <w:r w:rsidRPr="007902B6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256232" cy="540000"/>
                  <wp:effectExtent l="19050" t="0" r="0" b="0"/>
                  <wp:docPr id="48" name="Image 46" descr="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er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3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11189" w:rsidRPr="00492178" w:rsidRDefault="00B11189" w:rsidP="00492178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B11189" w:rsidRPr="00492178" w:rsidRDefault="00B11189" w:rsidP="00492178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B11189" w:rsidRPr="00492178" w:rsidRDefault="007902B6" w:rsidP="00492178">
            <w:pPr>
              <w:jc w:val="center"/>
              <w:rPr>
                <w:sz w:val="44"/>
                <w:szCs w:val="44"/>
              </w:rPr>
            </w:pPr>
            <w:r w:rsidRPr="007902B6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401306" cy="540000"/>
                  <wp:effectExtent l="19050" t="0" r="0" b="0"/>
                  <wp:docPr id="49" name="Image 37" descr="R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i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0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2427"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B11189" w:rsidRPr="00492178" w:rsidRDefault="00B11189" w:rsidP="00492178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B11189" w:rsidRPr="00785EAA" w:rsidRDefault="00B11189" w:rsidP="0049217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B11189" w:rsidRPr="00785EAA" w:rsidRDefault="00B11189" w:rsidP="00492178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B11189" w:rsidRPr="00D67234" w:rsidRDefault="00371982" w:rsidP="00B11189">
      <w:pPr>
        <w:spacing w:line="360" w:lineRule="auto"/>
        <w:rPr>
          <w:rFonts w:ascii="Cooper Black" w:hAnsi="Cooper Black"/>
          <w:sz w:val="4"/>
        </w:rPr>
      </w:pPr>
      <w:r>
        <w:rPr>
          <w:rFonts w:ascii="Cooper Black" w:hAnsi="Cooper Black"/>
          <w:noProof/>
          <w:sz w:val="4"/>
          <w:lang w:eastAsia="fr-FR"/>
        </w:rPr>
        <w:pict>
          <v:shape id="_x0000_s1040" type="#_x0000_t32" style="position:absolute;left:0;text-align:left;margin-left:-12.25pt;margin-top:13.95pt;width:11in;height:.65pt;flip:x;z-index:251675648;mso-position-horizontal-relative:text;mso-position-vertical-relative:text" o:connectortype="straight" strokecolor="#974706 [1609]" strokeweight="2.25pt"/>
        </w:pict>
      </w:r>
    </w:p>
    <w:p w:rsidR="00B11189" w:rsidRDefault="00B11189" w:rsidP="00B11189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7902B6" w:rsidRPr="009B08DA" w:rsidTr="00D26563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902B6" w:rsidRPr="009B08DA" w:rsidRDefault="007902B6" w:rsidP="00B3793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902B6" w:rsidRPr="00492178" w:rsidRDefault="007902B6" w:rsidP="00B3793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902B6" w:rsidRPr="00492178" w:rsidRDefault="007902B6" w:rsidP="00B3793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roi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902B6" w:rsidRPr="00492178" w:rsidRDefault="007902B6" w:rsidP="00B3793C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Voltiger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902B6" w:rsidRPr="00492178" w:rsidRDefault="007902B6" w:rsidP="00B3793C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36"/>
                <w:szCs w:val="44"/>
              </w:rPr>
              <w:t>construit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902B6" w:rsidRPr="00492178" w:rsidRDefault="007902B6" w:rsidP="00B3793C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une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902B6" w:rsidRPr="00785EAA" w:rsidRDefault="007902B6" w:rsidP="00B3793C">
            <w:pPr>
              <w:jc w:val="center"/>
              <w:rPr>
                <w:sz w:val="44"/>
                <w:szCs w:val="52"/>
              </w:rPr>
            </w:pPr>
            <w:r w:rsidRPr="00492178">
              <w:rPr>
                <w:sz w:val="44"/>
                <w:szCs w:val="44"/>
              </w:rPr>
              <w:t>tour.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902B6" w:rsidRPr="00785EAA" w:rsidRDefault="007902B6" w:rsidP="00B3793C">
            <w:pPr>
              <w:jc w:val="center"/>
              <w:rPr>
                <w:sz w:val="44"/>
                <w:szCs w:val="52"/>
              </w:rPr>
            </w:pPr>
          </w:p>
        </w:tc>
      </w:tr>
    </w:tbl>
    <w:p w:rsidR="00C12EDA" w:rsidRDefault="00C12EDA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7902B6" w:rsidRPr="009B08DA" w:rsidTr="00D26563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902B6" w:rsidRPr="009B08DA" w:rsidRDefault="007902B6" w:rsidP="00B3793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902B6" w:rsidRPr="00492178" w:rsidRDefault="007902B6" w:rsidP="00B3793C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Les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902B6" w:rsidRPr="00492178" w:rsidRDefault="007902B6" w:rsidP="00B3793C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0"/>
                <w:szCs w:val="44"/>
              </w:rPr>
              <w:t>dragons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902B6" w:rsidRPr="00492178" w:rsidRDefault="007902B6" w:rsidP="00B3793C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cassent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902B6" w:rsidRPr="00492178" w:rsidRDefault="007902B6" w:rsidP="00B3793C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902B6" w:rsidRPr="00492178" w:rsidRDefault="007902B6" w:rsidP="00B3793C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tour.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902B6" w:rsidRPr="00785EAA" w:rsidRDefault="007902B6" w:rsidP="00B3793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902B6" w:rsidRPr="00785EAA" w:rsidRDefault="007902B6" w:rsidP="00B3793C">
            <w:pPr>
              <w:jc w:val="center"/>
              <w:rPr>
                <w:sz w:val="44"/>
                <w:szCs w:val="52"/>
              </w:rPr>
            </w:pPr>
          </w:p>
        </w:tc>
      </w:tr>
    </w:tbl>
    <w:p w:rsidR="00C12EDA" w:rsidRDefault="00C12EDA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7902B6" w:rsidRPr="009B08DA" w:rsidTr="00D26563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902B6" w:rsidRPr="009B08DA" w:rsidRDefault="007902B6" w:rsidP="00B3793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902B6" w:rsidRPr="00492178" w:rsidRDefault="007902B6" w:rsidP="00B3793C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Merlin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902B6" w:rsidRPr="00492178" w:rsidRDefault="007902B6" w:rsidP="00B3793C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dit :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902B6" w:rsidRPr="00492178" w:rsidRDefault="007902B6" w:rsidP="00B3793C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"Uter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902B6" w:rsidRPr="00492178" w:rsidRDefault="007902B6" w:rsidP="00B3793C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va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902B6" w:rsidRPr="00492178" w:rsidRDefault="007902B6" w:rsidP="00B3793C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venir."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902B6" w:rsidRPr="00785EAA" w:rsidRDefault="007902B6" w:rsidP="00B3793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902B6" w:rsidRPr="00785EAA" w:rsidRDefault="007902B6" w:rsidP="00B3793C">
            <w:pPr>
              <w:jc w:val="center"/>
              <w:rPr>
                <w:sz w:val="44"/>
                <w:szCs w:val="52"/>
              </w:rPr>
            </w:pPr>
          </w:p>
        </w:tc>
      </w:tr>
    </w:tbl>
    <w:p w:rsidR="00C12EDA" w:rsidRDefault="00C12EDA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7902B6" w:rsidRPr="009B08DA" w:rsidTr="00D26563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902B6" w:rsidRPr="009B08DA" w:rsidRDefault="007902B6" w:rsidP="00B3793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902B6" w:rsidRPr="00492178" w:rsidRDefault="007902B6" w:rsidP="00B3793C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Uter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902B6" w:rsidRPr="00492178" w:rsidRDefault="007902B6" w:rsidP="00B3793C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902B6" w:rsidRPr="00492178" w:rsidRDefault="007902B6" w:rsidP="00B3793C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902B6" w:rsidRPr="00492178" w:rsidRDefault="007902B6" w:rsidP="00B3793C">
            <w:pPr>
              <w:jc w:val="center"/>
              <w:rPr>
                <w:sz w:val="44"/>
                <w:szCs w:val="44"/>
              </w:rPr>
            </w:pPr>
            <w:r w:rsidRPr="00492178">
              <w:rPr>
                <w:sz w:val="44"/>
                <w:szCs w:val="44"/>
              </w:rPr>
              <w:t>roi</w:t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902B6" w:rsidRPr="00492178" w:rsidRDefault="007902B6" w:rsidP="00B3793C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902B6" w:rsidRPr="00785EAA" w:rsidRDefault="007902B6" w:rsidP="00B3793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902B6" w:rsidRPr="00785EAA" w:rsidRDefault="007902B6" w:rsidP="00B3793C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E5869" w:rsidRDefault="00AE5869">
      <w:pPr>
        <w:spacing w:after="200"/>
        <w:jc w:val="left"/>
      </w:pPr>
      <w:r>
        <w:br w:type="page"/>
      </w:r>
    </w:p>
    <w:p w:rsidR="00AE5869" w:rsidRPr="00161186" w:rsidRDefault="00371982" w:rsidP="00AE5869">
      <w:pPr>
        <w:spacing w:line="360" w:lineRule="auto"/>
        <w:ind w:left="1701"/>
        <w:rPr>
          <w:rFonts w:ascii="Celtic Garamond the 2nd" w:hAnsi="Celtic Garamond the 2nd"/>
          <w:b/>
          <w:shadow/>
          <w:color w:val="FFFFFF" w:themeColor="background1"/>
          <w:sz w:val="40"/>
        </w:rPr>
      </w:pP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lastRenderedPageBreak/>
        <w:pict>
          <v:oval id="_x0000_s1044" style="position:absolute;left:0;text-align:left;margin-left:701.05pt;margin-top:-21.6pt;width:67.5pt;height:60.75pt;z-index:251680768" strokecolor="#974706 [1609]" strokeweight="4.5pt">
            <v:stroke dashstyle="1 1"/>
            <v:textbox style="mso-next-textbox:#_x0000_s1044">
              <w:txbxContent>
                <w:p w:rsidR="00AE5869" w:rsidRPr="002B7A0D" w:rsidRDefault="00AE5869" w:rsidP="00AE5869">
                  <w:pPr>
                    <w:jc w:val="center"/>
                    <w:rPr>
                      <w:rFonts w:ascii="Musicals" w:hAnsi="Musicals"/>
                      <w:color w:val="984806" w:themeColor="accent6" w:themeShade="80"/>
                      <w:sz w:val="72"/>
                    </w:rPr>
                  </w:pPr>
                  <w:r>
                    <w:rPr>
                      <w:rFonts w:ascii="Musicals" w:hAnsi="Musicals"/>
                      <w:color w:val="984806" w:themeColor="accent6" w:themeShade="80"/>
                      <w:sz w:val="72"/>
                    </w:rPr>
                    <w:t>3</w:t>
                  </w:r>
                </w:p>
              </w:txbxContent>
            </v:textbox>
          </v:oval>
        </w:pict>
      </w: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pict>
          <v:shape id="_x0000_s1043" type="#_x0000_t114" style="position:absolute;left:0;text-align:left;margin-left:-37.85pt;margin-top:-81.5pt;width:842.75pt;height:162.35pt;z-index:-251637760" fillcolor="#fff200" strokecolor="#974706 [1609]" strokeweight="1.5pt">
            <v:fill r:id="rId5" o:title="Fond croix" color2="#4d0808" recolor="t" rotate="t" type="frame"/>
          </v:shape>
        </w:pict>
      </w:r>
      <w:r w:rsidR="00AE5869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167496</wp:posOffset>
            </wp:positionH>
            <wp:positionV relativeFrom="paragraph">
              <wp:posOffset>-215660</wp:posOffset>
            </wp:positionV>
            <wp:extent cx="803215" cy="1031576"/>
            <wp:effectExtent l="38100" t="19050" r="15935" b="16174"/>
            <wp:wrapNone/>
            <wp:docPr id="4" name="Image 1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15" cy="1031576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AE5869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t>Les chevaliers de la Table Ronde</w:t>
      </w:r>
    </w:p>
    <w:p w:rsidR="00AE5869" w:rsidRPr="00161186" w:rsidRDefault="00371982" w:rsidP="00AE5869">
      <w:pPr>
        <w:spacing w:line="360" w:lineRule="auto"/>
        <w:ind w:left="1701"/>
        <w:rPr>
          <w:rFonts w:ascii="Celtic Garamond the 2nd" w:hAnsi="Celtic Garamond the 2nd"/>
          <w:shadow/>
          <w:color w:val="FFFFFF" w:themeColor="background1"/>
          <w:sz w:val="32"/>
        </w:rPr>
      </w:pPr>
      <w:r w:rsidRPr="00371982">
        <w:rPr>
          <w:noProof/>
          <w:lang w:eastAsia="fr-FR"/>
        </w:rPr>
        <w:pict>
          <v:shape id="_x0000_s1046" type="#_x0000_t32" style="position:absolute;left:0;text-align:left;margin-left:779.75pt;margin-top:11.45pt;width:.65pt;height:475pt;z-index:251682816" o:connectortype="straight" strokecolor="#974706 [1609]" strokeweight="2.25pt"/>
        </w:pict>
      </w:r>
      <w:r w:rsidR="00AE5869" w:rsidRPr="00161186">
        <w:rPr>
          <w:rFonts w:ascii="Celtic Garamond the 2nd" w:hAnsi="Celtic Garamond the 2nd"/>
          <w:shadow/>
          <w:color w:val="FFFFFF" w:themeColor="background1"/>
          <w:sz w:val="32"/>
        </w:rPr>
        <w:t>Anne Jonas et Vincent Dutrait</w:t>
      </w:r>
    </w:p>
    <w:p w:rsidR="00AE5869" w:rsidRDefault="00371982" w:rsidP="00AE5869">
      <w:pPr>
        <w:spacing w:line="360" w:lineRule="auto"/>
      </w:pPr>
      <w:r>
        <w:rPr>
          <w:noProof/>
          <w:lang w:eastAsia="fr-FR"/>
        </w:rPr>
        <w:pict>
          <v:shape id="_x0000_s1045" type="#_x0000_t32" style="position:absolute;left:0;text-align:left;margin-left:-12.9pt;margin-top:4.4pt;width:.65pt;height:451.7pt;z-index:251681792" o:connectortype="straight" strokecolor="#974706 [1609]" strokeweight="2.25pt"/>
        </w:pic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E5869" w:rsidRPr="009B08DA" w:rsidTr="00AE5869">
        <w:trPr>
          <w:trHeight w:val="2098"/>
        </w:trPr>
        <w:tc>
          <w:tcPr>
            <w:tcW w:w="1928" w:type="dxa"/>
            <w:vAlign w:val="center"/>
          </w:tcPr>
          <w:p w:rsidR="00AE5869" w:rsidRPr="009B08DA" w:rsidRDefault="00371982" w:rsidP="00D26E3B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pict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1079" type="#_x0000_t74" style="position:absolute;left:0;text-align:left;margin-left:19.05pt;margin-top:-8.5pt;width:21.75pt;height:21.75pt;z-index:251727872" fillcolor="#c0504d [3205]" strokecolor="#f2f2f2 [3041]" strokeweight="1pt">
                  <v:shadow on="t" type="perspective" color="#622423 [1605]" opacity=".5" offset="1pt" offset2="-1pt"/>
                </v:shape>
              </w:pict>
            </w:r>
            <w:r w:rsidR="00AE5869" w:rsidRPr="00AE5869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387558" cy="810883"/>
                  <wp:effectExtent l="19050" t="0" r="0" b="0"/>
                  <wp:docPr id="65" name="Image 29" descr="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er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91" cy="818694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E3B" w:rsidRPr="00D26E3B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638355" cy="815675"/>
                  <wp:effectExtent l="0" t="0" r="9345" b="0"/>
                  <wp:docPr id="75" name="Image 8" descr="Yger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gerne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189" cy="81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left w:val="nil"/>
            </w:tcBorders>
            <w:vAlign w:val="center"/>
          </w:tcPr>
          <w:p w:rsidR="00AE5869" w:rsidRPr="00492178" w:rsidRDefault="00D26E3B" w:rsidP="00873D0D">
            <w:pPr>
              <w:jc w:val="center"/>
              <w:rPr>
                <w:sz w:val="44"/>
                <w:szCs w:val="44"/>
              </w:rPr>
            </w:pPr>
            <w:r w:rsidRPr="00D26E3B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256232" cy="540000"/>
                  <wp:effectExtent l="19050" t="0" r="0" b="0"/>
                  <wp:docPr id="72" name="Image 46" descr="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er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3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AE5869" w:rsidRPr="00492178" w:rsidRDefault="00D26E3B" w:rsidP="00873D0D">
            <w:pPr>
              <w:jc w:val="center"/>
              <w:rPr>
                <w:sz w:val="44"/>
                <w:szCs w:val="44"/>
              </w:rPr>
            </w:pPr>
            <w:r w:rsidRPr="00D26E3B">
              <w:rPr>
                <w:noProof/>
                <w:sz w:val="32"/>
                <w:szCs w:val="44"/>
                <w:lang w:eastAsia="fr-FR"/>
              </w:rPr>
              <w:drawing>
                <wp:inline distT="0" distB="0" distL="0" distR="0">
                  <wp:extent cx="547372" cy="540000"/>
                  <wp:effectExtent l="19050" t="0" r="5078" b="0"/>
                  <wp:docPr id="304" name="Image 17" descr="amoure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d'</w:t>
            </w:r>
          </w:p>
        </w:tc>
        <w:tc>
          <w:tcPr>
            <w:tcW w:w="1928" w:type="dxa"/>
            <w:vAlign w:val="center"/>
          </w:tcPr>
          <w:p w:rsidR="00AE5869" w:rsidRPr="00492178" w:rsidRDefault="00D26E3B" w:rsidP="00873D0D">
            <w:pPr>
              <w:jc w:val="center"/>
              <w:rPr>
                <w:sz w:val="44"/>
                <w:szCs w:val="44"/>
              </w:rPr>
            </w:pPr>
            <w:r w:rsidRPr="00D26E3B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411044" cy="540000"/>
                  <wp:effectExtent l="0" t="0" r="8056" b="0"/>
                  <wp:docPr id="76" name="Image 8" descr="Yger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gerne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4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5869"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AE5869" w:rsidRPr="009B08DA" w:rsidTr="00AE5869">
        <w:trPr>
          <w:trHeight w:val="2098"/>
        </w:trPr>
        <w:tc>
          <w:tcPr>
            <w:tcW w:w="1928" w:type="dxa"/>
            <w:vAlign w:val="center"/>
          </w:tcPr>
          <w:p w:rsidR="00AE5869" w:rsidRPr="009B08DA" w:rsidRDefault="00AE5869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662437" cy="741372"/>
                  <wp:effectExtent l="19050" t="0" r="4313" b="0"/>
                  <wp:docPr id="67" name="Image 66" descr="Merlin 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rlin 5.gi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52" cy="74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5869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375189" cy="785004"/>
                  <wp:effectExtent l="19050" t="0" r="5811" b="0"/>
                  <wp:docPr id="68" name="Image 29" descr="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er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801" cy="792561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D26E3B" w:rsidP="00873D0D">
            <w:pPr>
              <w:jc w:val="center"/>
              <w:rPr>
                <w:sz w:val="44"/>
                <w:szCs w:val="44"/>
              </w:rPr>
            </w:pPr>
            <w:r w:rsidRPr="00D26E3B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47320" cy="540000"/>
                  <wp:effectExtent l="19050" t="0" r="5130" b="0"/>
                  <wp:docPr id="78" name="il_fi" descr="http://static1.wikia.nocookie.net/__cb20120320065321/disney/images/5/56/Merlin_offi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atic1.wikia.nocookie.net/__cb20120320065321/disney/images/5/56/Merlin_of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  <w:r w:rsidRPr="00AE5869">
              <w:rPr>
                <w:sz w:val="28"/>
                <w:szCs w:val="44"/>
              </w:rPr>
              <w:t>transforme</w:t>
            </w:r>
          </w:p>
        </w:tc>
        <w:tc>
          <w:tcPr>
            <w:tcW w:w="1928" w:type="dxa"/>
            <w:vAlign w:val="center"/>
          </w:tcPr>
          <w:p w:rsidR="00AE5869" w:rsidRPr="00492178" w:rsidRDefault="00D26E3B" w:rsidP="00873D0D">
            <w:pPr>
              <w:jc w:val="center"/>
              <w:rPr>
                <w:sz w:val="44"/>
                <w:szCs w:val="44"/>
              </w:rPr>
            </w:pPr>
            <w:r w:rsidRPr="00D26E3B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256232" cy="540000"/>
                  <wp:effectExtent l="19050" t="0" r="0" b="0"/>
                  <wp:docPr id="73" name="Image 46" descr="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er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3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5869"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AE5869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AE5869" w:rsidRPr="009B08DA" w:rsidRDefault="00D26199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04181" cy="1104181"/>
                  <wp:effectExtent l="19050" t="0" r="719" b="0"/>
                  <wp:docPr id="71" name="il_fi" descr="http://www.starstore.com/acatalog/Arwen_Aragorn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tarstore.com/acatalog/Arwen_Aragorn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87" cy="1104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D26E3B" w:rsidP="00873D0D">
            <w:pPr>
              <w:jc w:val="center"/>
              <w:rPr>
                <w:sz w:val="44"/>
                <w:szCs w:val="44"/>
              </w:rPr>
            </w:pPr>
            <w:r w:rsidRPr="00D26E3B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256232" cy="540000"/>
                  <wp:effectExtent l="19050" t="0" r="0" b="0"/>
                  <wp:docPr id="74" name="Image 46" descr="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er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3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et</w:t>
            </w:r>
          </w:p>
        </w:tc>
        <w:tc>
          <w:tcPr>
            <w:tcW w:w="1928" w:type="dxa"/>
            <w:vAlign w:val="center"/>
          </w:tcPr>
          <w:p w:rsidR="00AE5869" w:rsidRPr="00492178" w:rsidRDefault="00D26E3B" w:rsidP="00873D0D">
            <w:pPr>
              <w:jc w:val="center"/>
              <w:rPr>
                <w:sz w:val="44"/>
                <w:szCs w:val="44"/>
              </w:rPr>
            </w:pPr>
            <w:r w:rsidRPr="00D26E3B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411044" cy="540000"/>
                  <wp:effectExtent l="0" t="0" r="8056" b="0"/>
                  <wp:docPr id="77" name="Image 8" descr="Yger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gerne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4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se</w:t>
            </w:r>
          </w:p>
        </w:tc>
        <w:tc>
          <w:tcPr>
            <w:tcW w:w="1928" w:type="dxa"/>
            <w:vAlign w:val="center"/>
          </w:tcPr>
          <w:p w:rsidR="00AE5869" w:rsidRPr="00492178" w:rsidRDefault="00D26E3B" w:rsidP="00873D0D">
            <w:pPr>
              <w:jc w:val="center"/>
              <w:rPr>
                <w:sz w:val="44"/>
                <w:szCs w:val="44"/>
              </w:rPr>
            </w:pPr>
            <w:r w:rsidRPr="00D26E3B">
              <w:rPr>
                <w:noProof/>
                <w:sz w:val="40"/>
                <w:szCs w:val="44"/>
                <w:lang w:eastAsia="fr-FR"/>
              </w:rPr>
              <w:drawing>
                <wp:inline distT="0" distB="0" distL="0" distR="0">
                  <wp:extent cx="349981" cy="540000"/>
                  <wp:effectExtent l="19050" t="0" r="0" b="0"/>
                  <wp:docPr id="82" name="Image 9" descr="se mari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 marier 1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8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5869" w:rsidRPr="00AE5869">
              <w:rPr>
                <w:sz w:val="40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AE5869" w:rsidRPr="009B08DA" w:rsidTr="00AE5869">
        <w:trPr>
          <w:trHeight w:val="2098"/>
        </w:trPr>
        <w:tc>
          <w:tcPr>
            <w:tcW w:w="1928" w:type="dxa"/>
            <w:vAlign w:val="bottom"/>
          </w:tcPr>
          <w:p w:rsidR="00AE5869" w:rsidRPr="009B08DA" w:rsidRDefault="00371982" w:rsidP="00AE5869">
            <w:pPr>
              <w:jc w:val="left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pict>
                <v:shape id="_x0000_s1080" type="#_x0000_t61" style="position:absolute;margin-left:56.15pt;margin-top:-5.6pt;width:33.95pt;height:36pt;z-index:251728896;mso-position-horizontal-relative:text;mso-position-vertical-relative:text" adj="-6712,23880">
                  <v:textbox>
                    <w:txbxContent>
                      <w:p w:rsidR="00AE5869" w:rsidRDefault="00AE5869" w:rsidP="00AE5869">
                        <w:pPr>
                          <w:jc w:val="center"/>
                        </w:pPr>
                        <w:r w:rsidRPr="00AE5869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38760" cy="235566"/>
                              <wp:effectExtent l="19050" t="0" r="8890" b="0"/>
                              <wp:docPr id="61" name="Image 2" descr="bebe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ebe2.gif"/>
                                      <pic:cNvPicPr/>
                                    </pic:nvPicPr>
                                    <pic:blipFill>
                                      <a:blip r:embed="rId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8760" cy="2355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E5869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748701" cy="1160661"/>
                  <wp:effectExtent l="19050" t="0" r="0" b="0"/>
                  <wp:docPr id="69" name="Image 68" descr="Merlin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rlin 3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93" cy="11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D26E3B" w:rsidP="00873D0D">
            <w:pPr>
              <w:jc w:val="center"/>
              <w:rPr>
                <w:sz w:val="44"/>
                <w:szCs w:val="44"/>
              </w:rPr>
            </w:pPr>
            <w:r w:rsidRPr="00D26E3B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47320" cy="540000"/>
                  <wp:effectExtent l="19050" t="0" r="5130" b="0"/>
                  <wp:docPr id="79" name="il_fi" descr="http://static1.wikia.nocookie.net/__cb20120320065321/disney/images/5/56/Merlin_offi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atic1.wikia.nocookie.net/__cb20120320065321/disney/images/5/56/Merlin_of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D26E3B" w:rsidP="00873D0D">
            <w:pPr>
              <w:jc w:val="center"/>
              <w:rPr>
                <w:sz w:val="44"/>
                <w:szCs w:val="44"/>
              </w:rPr>
            </w:pPr>
            <w:r w:rsidRPr="00D26E3B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41320" cy="540000"/>
                  <wp:effectExtent l="19050" t="0" r="0" b="0"/>
                  <wp:docPr id="80" name="Image 45" descr="d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re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 xml:space="preserve"> </w:t>
            </w:r>
            <w:r w:rsidR="00AE5869">
              <w:rPr>
                <w:sz w:val="44"/>
                <w:szCs w:val="44"/>
              </w:rPr>
              <w:t>:</w:t>
            </w:r>
          </w:p>
        </w:tc>
        <w:tc>
          <w:tcPr>
            <w:tcW w:w="1928" w:type="dxa"/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"Tu</w:t>
            </w:r>
          </w:p>
        </w:tc>
        <w:tc>
          <w:tcPr>
            <w:tcW w:w="1928" w:type="dxa"/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me</w:t>
            </w:r>
          </w:p>
        </w:tc>
        <w:tc>
          <w:tcPr>
            <w:tcW w:w="1928" w:type="dxa"/>
            <w:vAlign w:val="center"/>
          </w:tcPr>
          <w:p w:rsidR="00AE5869" w:rsidRPr="00492178" w:rsidRDefault="00D26E3B" w:rsidP="00873D0D">
            <w:pPr>
              <w:jc w:val="center"/>
              <w:rPr>
                <w:sz w:val="44"/>
                <w:szCs w:val="44"/>
              </w:rPr>
            </w:pPr>
            <w:r w:rsidRPr="00D26E3B">
              <w:rPr>
                <w:noProof/>
                <w:sz w:val="36"/>
                <w:szCs w:val="44"/>
                <w:lang w:eastAsia="fr-FR"/>
              </w:rPr>
              <w:drawing>
                <wp:inline distT="0" distB="0" distL="0" distR="0">
                  <wp:extent cx="547772" cy="540000"/>
                  <wp:effectExtent l="19050" t="0" r="4678" b="0"/>
                  <wp:docPr id="341" name="Image 5" descr="do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er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77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ton</w:t>
            </w:r>
          </w:p>
        </w:tc>
        <w:tc>
          <w:tcPr>
            <w:tcW w:w="1928" w:type="dxa"/>
            <w:vAlign w:val="center"/>
          </w:tcPr>
          <w:p w:rsidR="00AE5869" w:rsidRPr="00785EAA" w:rsidRDefault="00D26E3B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D26E3B">
              <w:rPr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547321" cy="540000"/>
                  <wp:effectExtent l="19050" t="0" r="5129" b="0"/>
                  <wp:docPr id="83" name="Image 2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2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5869">
              <w:rPr>
                <w:noProof/>
                <w:sz w:val="44"/>
                <w:szCs w:val="52"/>
                <w:lang w:eastAsia="fr-FR"/>
              </w:rPr>
              <w:t>."</w:t>
            </w:r>
          </w:p>
        </w:tc>
      </w:tr>
    </w:tbl>
    <w:p w:rsidR="00AE5869" w:rsidRPr="00D67234" w:rsidRDefault="00371982" w:rsidP="00AE5869">
      <w:pPr>
        <w:spacing w:line="360" w:lineRule="auto"/>
        <w:rPr>
          <w:rFonts w:ascii="Cooper Black" w:hAnsi="Cooper Black"/>
          <w:sz w:val="4"/>
        </w:rPr>
      </w:pPr>
      <w:r>
        <w:rPr>
          <w:rFonts w:ascii="Cooper Black" w:hAnsi="Cooper Black"/>
          <w:noProof/>
          <w:sz w:val="4"/>
          <w:lang w:eastAsia="fr-FR"/>
        </w:rPr>
        <w:pict>
          <v:shape id="_x0000_s1047" type="#_x0000_t32" style="position:absolute;left:0;text-align:left;margin-left:-12.25pt;margin-top:13.95pt;width:11in;height:.65pt;flip:x;z-index:251683840;mso-position-horizontal-relative:text;mso-position-vertical-relative:text" o:connectortype="straight" strokecolor="#974706 [1609]" strokeweight="2.25pt"/>
        </w:pict>
      </w:r>
    </w:p>
    <w:p w:rsidR="00AE5869" w:rsidRDefault="00AE5869">
      <w:pPr>
        <w:spacing w:after="20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D26199" w:rsidRPr="009B08DA" w:rsidTr="00873D0D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26199" w:rsidRPr="009B08DA" w:rsidRDefault="00D26199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26199" w:rsidRPr="00492178" w:rsidRDefault="00D261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Uter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26199" w:rsidRPr="00492178" w:rsidRDefault="00D261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26199" w:rsidRPr="00492178" w:rsidRDefault="00D26199" w:rsidP="00873D0D">
            <w:pPr>
              <w:jc w:val="center"/>
              <w:rPr>
                <w:sz w:val="44"/>
                <w:szCs w:val="44"/>
              </w:rPr>
            </w:pPr>
            <w:r w:rsidRPr="00AE5869">
              <w:rPr>
                <w:sz w:val="32"/>
                <w:szCs w:val="44"/>
              </w:rPr>
              <w:t>amoureux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26199" w:rsidRPr="00492178" w:rsidRDefault="00D261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d'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26199" w:rsidRPr="00492178" w:rsidRDefault="00D261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Ygerne.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26199" w:rsidRPr="00492178" w:rsidRDefault="00D2619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26199" w:rsidRPr="00492178" w:rsidRDefault="00D26199" w:rsidP="00873D0D">
            <w:pPr>
              <w:jc w:val="center"/>
              <w:rPr>
                <w:sz w:val="44"/>
                <w:szCs w:val="44"/>
              </w:rPr>
            </w:pPr>
          </w:p>
        </w:tc>
      </w:tr>
    </w:tbl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D26199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26199" w:rsidRPr="009B08DA" w:rsidRDefault="00D26199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26199" w:rsidRPr="00492178" w:rsidRDefault="00D261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Merlin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26199" w:rsidRPr="00492178" w:rsidRDefault="00D26199" w:rsidP="00873D0D">
            <w:pPr>
              <w:jc w:val="center"/>
              <w:rPr>
                <w:sz w:val="44"/>
                <w:szCs w:val="44"/>
              </w:rPr>
            </w:pPr>
            <w:r w:rsidRPr="00AE5869">
              <w:rPr>
                <w:sz w:val="28"/>
                <w:szCs w:val="44"/>
              </w:rPr>
              <w:t>transforme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26199" w:rsidRPr="00492178" w:rsidRDefault="00D261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Uter.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26199" w:rsidRPr="00492178" w:rsidRDefault="00D2619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26199" w:rsidRPr="00492178" w:rsidRDefault="00D2619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26199" w:rsidRPr="00785EAA" w:rsidRDefault="00D2619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26199" w:rsidRPr="00785EAA" w:rsidRDefault="00D26199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D26199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26199" w:rsidRPr="009B08DA" w:rsidRDefault="00D26199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26199" w:rsidRPr="00492178" w:rsidRDefault="00D261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Uter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26199" w:rsidRPr="00492178" w:rsidRDefault="00D261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26199" w:rsidRPr="00492178" w:rsidRDefault="00D261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Ygerne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26199" w:rsidRPr="00492178" w:rsidRDefault="00D261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26199" w:rsidRPr="00492178" w:rsidRDefault="00D26199" w:rsidP="00873D0D">
            <w:pPr>
              <w:jc w:val="center"/>
              <w:rPr>
                <w:sz w:val="44"/>
                <w:szCs w:val="44"/>
              </w:rPr>
            </w:pPr>
            <w:r w:rsidRPr="00AE5869">
              <w:rPr>
                <w:sz w:val="40"/>
                <w:szCs w:val="44"/>
              </w:rPr>
              <w:t>marient.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26199" w:rsidRPr="00785EAA" w:rsidRDefault="00D2619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26199" w:rsidRPr="00785EAA" w:rsidRDefault="00D26199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D26199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26199" w:rsidRPr="009B08DA" w:rsidRDefault="00D26199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26199" w:rsidRPr="00492178" w:rsidRDefault="00D261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Merlin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26199" w:rsidRPr="00492178" w:rsidRDefault="00D261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dit :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26199" w:rsidRPr="00492178" w:rsidRDefault="00D261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"Tu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26199" w:rsidRPr="00492178" w:rsidRDefault="00D261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26199" w:rsidRPr="00492178" w:rsidRDefault="00D26199" w:rsidP="00873D0D">
            <w:pPr>
              <w:jc w:val="center"/>
              <w:rPr>
                <w:sz w:val="44"/>
                <w:szCs w:val="44"/>
              </w:rPr>
            </w:pPr>
            <w:r w:rsidRPr="00AE5869">
              <w:rPr>
                <w:sz w:val="36"/>
                <w:szCs w:val="44"/>
              </w:rPr>
              <w:t>donneras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26199" w:rsidRPr="00785EAA" w:rsidRDefault="00D26199" w:rsidP="00873D0D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ton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26199" w:rsidRPr="00785EAA" w:rsidRDefault="00D26199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>
              <w:rPr>
                <w:noProof/>
                <w:sz w:val="44"/>
                <w:szCs w:val="52"/>
                <w:lang w:eastAsia="fr-FR"/>
              </w:rPr>
              <w:t>bébé."</w:t>
            </w:r>
          </w:p>
        </w:tc>
      </w:tr>
    </w:tbl>
    <w:p w:rsidR="002A48F5" w:rsidRDefault="002A48F5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E5869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E5869" w:rsidRPr="009B08DA" w:rsidRDefault="00AE5869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D261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Merlin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D261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E5869" w:rsidRPr="00785EAA" w:rsidRDefault="00AE5869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E5869" w:rsidRPr="00161186" w:rsidRDefault="00371982" w:rsidP="00AE5869">
      <w:pPr>
        <w:spacing w:line="360" w:lineRule="auto"/>
        <w:ind w:left="1701"/>
        <w:rPr>
          <w:rFonts w:ascii="Celtic Garamond the 2nd" w:hAnsi="Celtic Garamond the 2nd"/>
          <w:b/>
          <w:shadow/>
          <w:color w:val="FFFFFF" w:themeColor="background1"/>
          <w:sz w:val="40"/>
        </w:rPr>
      </w:pP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lastRenderedPageBreak/>
        <w:pict>
          <v:oval id="_x0000_s1050" style="position:absolute;left:0;text-align:left;margin-left:701.05pt;margin-top:-21.6pt;width:67.5pt;height:60.75pt;z-index:251687936;mso-position-horizontal-relative:text;mso-position-vertical-relative:text" strokecolor="#974706 [1609]" strokeweight="4.5pt">
            <v:stroke dashstyle="1 1"/>
            <v:textbox style="mso-next-textbox:#_x0000_s1050">
              <w:txbxContent>
                <w:p w:rsidR="00AE5869" w:rsidRPr="002B7A0D" w:rsidRDefault="006620FD" w:rsidP="00AE5869">
                  <w:pPr>
                    <w:jc w:val="center"/>
                    <w:rPr>
                      <w:rFonts w:ascii="Musicals" w:hAnsi="Musicals"/>
                      <w:color w:val="984806" w:themeColor="accent6" w:themeShade="80"/>
                      <w:sz w:val="72"/>
                    </w:rPr>
                  </w:pPr>
                  <w:r>
                    <w:rPr>
                      <w:rFonts w:ascii="Musicals" w:hAnsi="Musicals"/>
                      <w:color w:val="984806" w:themeColor="accent6" w:themeShade="80"/>
                      <w:sz w:val="72"/>
                    </w:rPr>
                    <w:t>4</w:t>
                  </w:r>
                </w:p>
              </w:txbxContent>
            </v:textbox>
          </v:oval>
        </w:pict>
      </w: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pict>
          <v:shape id="_x0000_s1049" type="#_x0000_t114" style="position:absolute;left:0;text-align:left;margin-left:-37.85pt;margin-top:-81.5pt;width:842.75pt;height:162.35pt;z-index:-251630592;mso-position-horizontal-relative:text;mso-position-vertical-relative:text" fillcolor="#fff200" strokecolor="#974706 [1609]" strokeweight="1.5pt">
            <v:fill r:id="rId5" o:title="Fond croix" color2="#4d0808" recolor="t" rotate="t" type="frame"/>
          </v:shape>
        </w:pict>
      </w:r>
      <w:r w:rsidR="00AE5869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167496</wp:posOffset>
            </wp:positionH>
            <wp:positionV relativeFrom="paragraph">
              <wp:posOffset>-215660</wp:posOffset>
            </wp:positionV>
            <wp:extent cx="803215" cy="1031576"/>
            <wp:effectExtent l="38100" t="19050" r="15935" b="16174"/>
            <wp:wrapNone/>
            <wp:docPr id="50" name="Image 1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15" cy="1031576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AE5869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t>Les chevaliers de la Table Ronde</w:t>
      </w:r>
    </w:p>
    <w:p w:rsidR="00AE5869" w:rsidRPr="00161186" w:rsidRDefault="00371982" w:rsidP="00AE5869">
      <w:pPr>
        <w:spacing w:line="360" w:lineRule="auto"/>
        <w:ind w:left="1701"/>
        <w:rPr>
          <w:rFonts w:ascii="Celtic Garamond the 2nd" w:hAnsi="Celtic Garamond the 2nd"/>
          <w:shadow/>
          <w:color w:val="FFFFFF" w:themeColor="background1"/>
          <w:sz w:val="32"/>
        </w:rPr>
      </w:pPr>
      <w:r w:rsidRPr="00371982">
        <w:rPr>
          <w:noProof/>
          <w:lang w:eastAsia="fr-FR"/>
        </w:rPr>
        <w:pict>
          <v:shape id="_x0000_s1052" type="#_x0000_t32" style="position:absolute;left:0;text-align:left;margin-left:779.75pt;margin-top:11.45pt;width:.65pt;height:475pt;z-index:251689984" o:connectortype="straight" strokecolor="#974706 [1609]" strokeweight="2.25pt"/>
        </w:pict>
      </w:r>
      <w:r w:rsidR="00AE5869" w:rsidRPr="00161186">
        <w:rPr>
          <w:rFonts w:ascii="Celtic Garamond the 2nd" w:hAnsi="Celtic Garamond the 2nd"/>
          <w:shadow/>
          <w:color w:val="FFFFFF" w:themeColor="background1"/>
          <w:sz w:val="32"/>
        </w:rPr>
        <w:t>Anne Jonas et Vincent Dutrait</w:t>
      </w:r>
    </w:p>
    <w:p w:rsidR="00AE5869" w:rsidRDefault="00371982" w:rsidP="00AE5869">
      <w:pPr>
        <w:spacing w:line="360" w:lineRule="auto"/>
      </w:pPr>
      <w:r>
        <w:rPr>
          <w:noProof/>
          <w:lang w:eastAsia="fr-FR"/>
        </w:rPr>
        <w:pict>
          <v:shape id="_x0000_s1051" type="#_x0000_t32" style="position:absolute;left:0;text-align:left;margin-left:-12.9pt;margin-top:4.4pt;width:.65pt;height:451.7pt;z-index:251688960" o:connectortype="straight" strokecolor="#974706 [1609]" strokeweight="2.25pt"/>
        </w:pic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8C1E2E" w:rsidRPr="009B08DA" w:rsidTr="00C654BF">
        <w:trPr>
          <w:trHeight w:val="2098"/>
        </w:trPr>
        <w:tc>
          <w:tcPr>
            <w:tcW w:w="1928" w:type="dxa"/>
            <w:vAlign w:val="center"/>
          </w:tcPr>
          <w:p w:rsidR="008C1E2E" w:rsidRPr="009B08DA" w:rsidRDefault="008C1E2E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860845" cy="1045886"/>
                  <wp:effectExtent l="57150" t="38100" r="34505" b="20914"/>
                  <wp:docPr id="84" name="Image 83" descr="arth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hur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23" cy="1047803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C1E2E" w:rsidRPr="00492178" w:rsidRDefault="00AF33AC" w:rsidP="00873D0D">
            <w:pPr>
              <w:jc w:val="center"/>
              <w:rPr>
                <w:sz w:val="44"/>
                <w:szCs w:val="44"/>
              </w:rPr>
            </w:pPr>
            <w:r w:rsidRPr="00AF33AC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47320" cy="540000"/>
                  <wp:effectExtent l="19050" t="0" r="5130" b="0"/>
                  <wp:docPr id="288" name="Image 14" descr="Arthur excalib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hur excalibu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C1E2E" w:rsidRPr="00492178" w:rsidRDefault="008C1E2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8C1E2E" w:rsidRPr="00492178" w:rsidRDefault="00EC6E42" w:rsidP="00873D0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81615" cy="540000"/>
                  <wp:effectExtent l="19050" t="0" r="0" b="0"/>
                  <wp:docPr id="92" name="Image 91" descr="gr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1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8C1E2E" w:rsidRPr="00492178" w:rsidRDefault="008C1E2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maintenant</w:t>
            </w:r>
          </w:p>
        </w:tc>
        <w:tc>
          <w:tcPr>
            <w:tcW w:w="1928" w:type="dxa"/>
            <w:vAlign w:val="center"/>
          </w:tcPr>
          <w:p w:rsidR="008C1E2E" w:rsidRPr="00785EAA" w:rsidRDefault="008C1E2E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8C1E2E" w:rsidRPr="00785EAA" w:rsidRDefault="008C1E2E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AE5869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AE5869" w:rsidRPr="009B08DA" w:rsidRDefault="00263C07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8965" cy="756000"/>
                  <wp:effectExtent l="57150" t="38100" r="38785" b="25050"/>
                  <wp:docPr id="88" name="il_fi" descr="http://fc06.deviantart.net/fs41/i/2009/049/7/0/Tomb_of_Philippe_Pot_by_graemeski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c06.deviantart.net/fs41/i/2009/049/7/0/Tomb_of_Philippe_Pot_by_graemeski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965" cy="756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EC6E42" w:rsidP="00873D0D">
            <w:pPr>
              <w:jc w:val="center"/>
              <w:rPr>
                <w:sz w:val="44"/>
                <w:szCs w:val="44"/>
              </w:rPr>
            </w:pPr>
            <w:r w:rsidRPr="00EC6E42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256232" cy="540000"/>
                  <wp:effectExtent l="19050" t="0" r="0" b="0"/>
                  <wp:docPr id="89" name="Image 46" descr="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er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3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8C1E2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AE5869" w:rsidRPr="00492178" w:rsidRDefault="00EC6E42" w:rsidP="00EC6E42">
            <w:pPr>
              <w:jc w:val="center"/>
              <w:rPr>
                <w:sz w:val="44"/>
                <w:szCs w:val="44"/>
              </w:rPr>
            </w:pPr>
            <w:r w:rsidRPr="00EC6E42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640475" cy="540000"/>
                  <wp:effectExtent l="19050" t="0" r="7225" b="0"/>
                  <wp:docPr id="91" name="Image 7" descr="m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t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7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AE5869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AE5869" w:rsidRPr="009B08DA" w:rsidRDefault="00485F91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39187" cy="828000"/>
                  <wp:effectExtent l="57150" t="38100" r="46663" b="10200"/>
                  <wp:docPr id="86" name="Image 85" descr="les chevaliers de la table rond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10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187" cy="828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AF33AC" w:rsidP="00873D0D">
            <w:pPr>
              <w:jc w:val="center"/>
              <w:rPr>
                <w:sz w:val="44"/>
                <w:szCs w:val="44"/>
              </w:rPr>
            </w:pPr>
            <w:r w:rsidRPr="00AF33AC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47320" cy="540000"/>
                  <wp:effectExtent l="19050" t="0" r="5130" b="0"/>
                  <wp:docPr id="289" name="Image 14" descr="Arthur excalib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hur excalibu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EC6E42" w:rsidP="00873D0D">
            <w:pPr>
              <w:jc w:val="center"/>
              <w:rPr>
                <w:sz w:val="44"/>
                <w:szCs w:val="44"/>
              </w:rPr>
            </w:pPr>
            <w:r w:rsidRPr="00EC6E42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833563" cy="540000"/>
                  <wp:effectExtent l="19050" t="0" r="4637" b="0"/>
                  <wp:docPr id="95" name="Image 13" descr="ti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rer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6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8C1E2E" w:rsidP="008C1E2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l'</w:t>
            </w:r>
          </w:p>
        </w:tc>
        <w:tc>
          <w:tcPr>
            <w:tcW w:w="1928" w:type="dxa"/>
            <w:vAlign w:val="center"/>
          </w:tcPr>
          <w:p w:rsidR="00AE5869" w:rsidRPr="00492178" w:rsidRDefault="00EC6E42" w:rsidP="00873D0D">
            <w:pPr>
              <w:jc w:val="center"/>
              <w:rPr>
                <w:sz w:val="44"/>
                <w:szCs w:val="44"/>
              </w:rPr>
            </w:pPr>
            <w:r w:rsidRPr="00EC6E42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52885" cy="540000"/>
                  <wp:effectExtent l="19050" t="0" r="0" b="0"/>
                  <wp:docPr id="93" name="Image 12" descr="excalib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calibur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8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1E2E"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AE5869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AE5869" w:rsidRPr="009B08DA" w:rsidRDefault="008C1E2E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690684" cy="1173193"/>
                  <wp:effectExtent l="57150" t="38100" r="33216" b="26957"/>
                  <wp:docPr id="85" name="Image 84" descr="arthur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hur 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72" cy="1178609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AF33AC" w:rsidP="00873D0D">
            <w:pPr>
              <w:jc w:val="center"/>
              <w:rPr>
                <w:sz w:val="44"/>
                <w:szCs w:val="44"/>
              </w:rPr>
            </w:pPr>
            <w:r w:rsidRPr="00AF33AC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47320" cy="540000"/>
                  <wp:effectExtent l="19050" t="0" r="5130" b="0"/>
                  <wp:docPr id="290" name="Image 14" descr="Arthur excalib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hur excalibu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8C1E2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AE5869" w:rsidRPr="00492178" w:rsidRDefault="008C1E2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AE5869" w:rsidRPr="00492178" w:rsidRDefault="00EC6E42" w:rsidP="00873D0D">
            <w:pPr>
              <w:jc w:val="center"/>
              <w:rPr>
                <w:sz w:val="44"/>
                <w:szCs w:val="44"/>
              </w:rPr>
            </w:pPr>
            <w:r w:rsidRPr="00EC6E42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401306" cy="540000"/>
                  <wp:effectExtent l="19050" t="0" r="0" b="0"/>
                  <wp:docPr id="94" name="Image 37" descr="R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i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0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1E2E"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E5869" w:rsidRPr="00D67234" w:rsidRDefault="00371982" w:rsidP="00AE5869">
      <w:pPr>
        <w:spacing w:line="360" w:lineRule="auto"/>
        <w:rPr>
          <w:rFonts w:ascii="Cooper Black" w:hAnsi="Cooper Black"/>
          <w:sz w:val="4"/>
        </w:rPr>
      </w:pPr>
      <w:r>
        <w:rPr>
          <w:rFonts w:ascii="Cooper Black" w:hAnsi="Cooper Black"/>
          <w:noProof/>
          <w:sz w:val="4"/>
          <w:lang w:eastAsia="fr-FR"/>
        </w:rPr>
        <w:pict>
          <v:shape id="_x0000_s1053" type="#_x0000_t32" style="position:absolute;left:0;text-align:left;margin-left:-12.25pt;margin-top:13.95pt;width:11in;height:.65pt;flip:x;z-index:251691008;mso-position-horizontal-relative:text;mso-position-vertical-relative:text" o:connectortype="straight" strokecolor="#974706 [1609]" strokeweight="2.25pt"/>
        </w:pict>
      </w:r>
    </w:p>
    <w:p w:rsidR="00AE5869" w:rsidRDefault="00AE5869" w:rsidP="00AE5869">
      <w:pPr>
        <w:spacing w:after="20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3856"/>
        <w:gridCol w:w="1928"/>
        <w:gridCol w:w="1928"/>
      </w:tblGrid>
      <w:tr w:rsidR="008C1E2E" w:rsidRPr="009B08DA" w:rsidTr="00C96493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8C1E2E" w:rsidRPr="009B08DA" w:rsidRDefault="008C1E2E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8C1E2E" w:rsidRPr="00492178" w:rsidRDefault="008C1E2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Arthur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C1E2E" w:rsidRPr="00492178" w:rsidRDefault="008C1E2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C1E2E" w:rsidRPr="00492178" w:rsidRDefault="008C1E2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grand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C1E2E" w:rsidRPr="00492178" w:rsidRDefault="008C1E2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maintenant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C1E2E" w:rsidRPr="00785EAA" w:rsidRDefault="008C1E2E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8C1E2E" w:rsidRPr="00785EAA" w:rsidRDefault="008C1E2E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263C07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263C07" w:rsidRPr="009B08DA" w:rsidRDefault="00263C07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263C07" w:rsidRPr="00492178" w:rsidRDefault="00263C07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Uter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63C07" w:rsidRPr="00492178" w:rsidRDefault="00263C07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63C07" w:rsidRPr="00492178" w:rsidRDefault="00263C07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mort.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63C07" w:rsidRPr="00492178" w:rsidRDefault="00263C07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63C07" w:rsidRPr="00492178" w:rsidRDefault="00263C07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63C07" w:rsidRPr="00785EAA" w:rsidRDefault="00263C07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263C07" w:rsidRPr="00785EAA" w:rsidRDefault="00263C07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B76C87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B76C87" w:rsidRPr="009B08DA" w:rsidRDefault="00B76C87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B76C87" w:rsidRPr="00492178" w:rsidRDefault="00B76C87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Arthur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6C87" w:rsidRPr="00492178" w:rsidRDefault="00B76C87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tire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6C87" w:rsidRPr="00492178" w:rsidRDefault="00B76C87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l'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6C87" w:rsidRPr="00492178" w:rsidRDefault="00B76C87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épée.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6C87" w:rsidRPr="00492178" w:rsidRDefault="00B76C87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6C87" w:rsidRPr="00785EAA" w:rsidRDefault="00B76C87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76C87" w:rsidRPr="00785EAA" w:rsidRDefault="00B76C87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485F91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85F91" w:rsidRPr="009B08DA" w:rsidRDefault="00485F91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85F91" w:rsidRPr="00492178" w:rsidRDefault="00485F91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Arthur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85F91" w:rsidRPr="00492178" w:rsidRDefault="00485F91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85F91" w:rsidRPr="00492178" w:rsidRDefault="00485F91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85F91" w:rsidRPr="00492178" w:rsidRDefault="00485F91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roi.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85F91" w:rsidRPr="00492178" w:rsidRDefault="00485F91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85F91" w:rsidRPr="00785EAA" w:rsidRDefault="00485F91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85F91" w:rsidRPr="00785EAA" w:rsidRDefault="00485F91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263C07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263C07" w:rsidRPr="009B08DA" w:rsidRDefault="00263C07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263C07" w:rsidRPr="00492178" w:rsidRDefault="00263C07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Arthur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63C07" w:rsidRPr="00492178" w:rsidRDefault="00263C07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63C07" w:rsidRPr="00492178" w:rsidRDefault="00263C07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63C07" w:rsidRPr="00492178" w:rsidRDefault="00263C07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roi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63C07" w:rsidRPr="00492178" w:rsidRDefault="00263C07" w:rsidP="00873D0D">
            <w:pPr>
              <w:jc w:val="center"/>
              <w:rPr>
                <w:sz w:val="44"/>
                <w:szCs w:val="44"/>
              </w:rPr>
            </w:pPr>
            <w:r w:rsidRPr="00263C07">
              <w:rPr>
                <w:sz w:val="32"/>
                <w:szCs w:val="44"/>
              </w:rPr>
              <w:t>couronné.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63C07" w:rsidRPr="00785EAA" w:rsidRDefault="00263C07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263C07" w:rsidRPr="00785EAA" w:rsidRDefault="00263C07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E5869" w:rsidRPr="00161186" w:rsidRDefault="00371982" w:rsidP="00AE5869">
      <w:pPr>
        <w:spacing w:line="360" w:lineRule="auto"/>
        <w:ind w:left="1701"/>
        <w:rPr>
          <w:rFonts w:ascii="Celtic Garamond the 2nd" w:hAnsi="Celtic Garamond the 2nd"/>
          <w:b/>
          <w:shadow/>
          <w:color w:val="FFFFFF" w:themeColor="background1"/>
          <w:sz w:val="40"/>
        </w:rPr>
      </w:pP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lastRenderedPageBreak/>
        <w:pict>
          <v:oval id="_x0000_s1055" style="position:absolute;left:0;text-align:left;margin-left:701.05pt;margin-top:-21.6pt;width:67.5pt;height:60.75pt;z-index:251695104;mso-position-horizontal-relative:text;mso-position-vertical-relative:text" strokecolor="#974706 [1609]" strokeweight="4.5pt">
            <v:stroke dashstyle="1 1"/>
            <v:textbox style="mso-next-textbox:#_x0000_s1055">
              <w:txbxContent>
                <w:p w:rsidR="00AE5869" w:rsidRPr="002B7A0D" w:rsidRDefault="00597619" w:rsidP="00AE5869">
                  <w:pPr>
                    <w:jc w:val="center"/>
                    <w:rPr>
                      <w:rFonts w:ascii="Musicals" w:hAnsi="Musicals"/>
                      <w:color w:val="984806" w:themeColor="accent6" w:themeShade="80"/>
                      <w:sz w:val="72"/>
                    </w:rPr>
                  </w:pPr>
                  <w:r>
                    <w:rPr>
                      <w:rFonts w:ascii="Musicals" w:hAnsi="Musicals"/>
                      <w:color w:val="984806" w:themeColor="accent6" w:themeShade="80"/>
                      <w:sz w:val="72"/>
                    </w:rPr>
                    <w:t>5</w:t>
                  </w:r>
                </w:p>
              </w:txbxContent>
            </v:textbox>
          </v:oval>
        </w:pict>
      </w: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pict>
          <v:shape id="_x0000_s1054" type="#_x0000_t114" style="position:absolute;left:0;text-align:left;margin-left:-37.85pt;margin-top:-81.5pt;width:842.75pt;height:162.35pt;z-index:-251623424;mso-position-horizontal-relative:text;mso-position-vertical-relative:text" fillcolor="#fff200" strokecolor="#974706 [1609]" strokeweight="1.5pt">
            <v:fill r:id="rId5" o:title="Fond croix" color2="#4d0808" recolor="t" rotate="t" type="frame"/>
          </v:shape>
        </w:pict>
      </w:r>
      <w:r w:rsidR="00AE5869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167496</wp:posOffset>
            </wp:positionH>
            <wp:positionV relativeFrom="paragraph">
              <wp:posOffset>-215660</wp:posOffset>
            </wp:positionV>
            <wp:extent cx="803215" cy="1031576"/>
            <wp:effectExtent l="38100" t="19050" r="15935" b="16174"/>
            <wp:wrapNone/>
            <wp:docPr id="51" name="Image 1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15" cy="1031576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AE5869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t>Les chevaliers de la Table Ronde</w:t>
      </w:r>
    </w:p>
    <w:p w:rsidR="00AE5869" w:rsidRPr="00161186" w:rsidRDefault="00371982" w:rsidP="00AE5869">
      <w:pPr>
        <w:spacing w:line="360" w:lineRule="auto"/>
        <w:ind w:left="1701"/>
        <w:rPr>
          <w:rFonts w:ascii="Celtic Garamond the 2nd" w:hAnsi="Celtic Garamond the 2nd"/>
          <w:shadow/>
          <w:color w:val="FFFFFF" w:themeColor="background1"/>
          <w:sz w:val="32"/>
        </w:rPr>
      </w:pPr>
      <w:r w:rsidRPr="00371982">
        <w:rPr>
          <w:noProof/>
          <w:lang w:eastAsia="fr-FR"/>
        </w:rPr>
        <w:pict>
          <v:shape id="_x0000_s1057" type="#_x0000_t32" style="position:absolute;left:0;text-align:left;margin-left:779.75pt;margin-top:11.45pt;width:.65pt;height:475pt;z-index:251697152" o:connectortype="straight" strokecolor="#974706 [1609]" strokeweight="2.25pt"/>
        </w:pict>
      </w:r>
      <w:r w:rsidR="00AE5869" w:rsidRPr="00161186">
        <w:rPr>
          <w:rFonts w:ascii="Celtic Garamond the 2nd" w:hAnsi="Celtic Garamond the 2nd"/>
          <w:shadow/>
          <w:color w:val="FFFFFF" w:themeColor="background1"/>
          <w:sz w:val="32"/>
        </w:rPr>
        <w:t>Anne Jonas et Vincent Dutrait</w:t>
      </w:r>
    </w:p>
    <w:p w:rsidR="00AE5869" w:rsidRDefault="00371982" w:rsidP="00AE5869">
      <w:pPr>
        <w:spacing w:line="360" w:lineRule="auto"/>
      </w:pPr>
      <w:r>
        <w:rPr>
          <w:noProof/>
          <w:lang w:eastAsia="fr-FR"/>
        </w:rPr>
        <w:pict>
          <v:shape id="_x0000_s1056" type="#_x0000_t32" style="position:absolute;left:0;text-align:left;margin-left:-12.9pt;margin-top:4.4pt;width:.65pt;height:451.7pt;z-index:251696128" o:connectortype="straight" strokecolor="#974706 [1609]" strokeweight="2.25pt"/>
        </w:pic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E5869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AE5869" w:rsidRPr="009B08DA" w:rsidRDefault="00FF38CB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05192" cy="468000"/>
                  <wp:effectExtent l="57150" t="38100" r="42558" b="27300"/>
                  <wp:docPr id="293" name="Image 292" descr="medieval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ieval4.g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192" cy="468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 w:rsidRPr="0046227B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47320" cy="540000"/>
                  <wp:effectExtent l="19050" t="0" r="5130" b="0"/>
                  <wp:docPr id="296" name="Image 14" descr="Arthur excalib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hur excalibu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B46954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fait</w:t>
            </w:r>
          </w:p>
        </w:tc>
        <w:tc>
          <w:tcPr>
            <w:tcW w:w="1928" w:type="dxa"/>
            <w:vAlign w:val="center"/>
          </w:tcPr>
          <w:p w:rsidR="00AE5869" w:rsidRPr="00492178" w:rsidRDefault="00B46954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AE5869" w:rsidRPr="00492178" w:rsidRDefault="00C07066" w:rsidP="00873D0D">
            <w:pPr>
              <w:jc w:val="center"/>
              <w:rPr>
                <w:sz w:val="44"/>
                <w:szCs w:val="44"/>
              </w:rPr>
            </w:pPr>
            <w:r w:rsidRPr="00C07066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57500" cy="540000"/>
                  <wp:effectExtent l="19050" t="0" r="0" b="0"/>
                  <wp:docPr id="303" name="Image 17" descr="gu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erre.g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6954"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AE5869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AE5869" w:rsidRPr="009B08DA" w:rsidRDefault="00FF38CB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886694" cy="1188000"/>
                  <wp:effectExtent l="57150" t="38100" r="46756" b="12150"/>
                  <wp:docPr id="294" name="Image 293" descr="les chevaliers de la table ronde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11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694" cy="1188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C07066" w:rsidP="00873D0D">
            <w:pPr>
              <w:jc w:val="center"/>
              <w:rPr>
                <w:sz w:val="44"/>
                <w:szCs w:val="44"/>
              </w:rPr>
            </w:pPr>
            <w:r w:rsidRPr="00C07066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47320" cy="540000"/>
                  <wp:effectExtent l="19050" t="0" r="5130" b="0"/>
                  <wp:docPr id="301" name="il_fi" descr="http://static1.wikia.nocookie.net/__cb20120320065321/disney/images/5/56/Merlin_offi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atic1.wikia.nocookie.net/__cb20120320065321/disney/images/5/56/Merlin_of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B46954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fait</w:t>
            </w:r>
          </w:p>
        </w:tc>
        <w:tc>
          <w:tcPr>
            <w:tcW w:w="1928" w:type="dxa"/>
            <w:vAlign w:val="center"/>
          </w:tcPr>
          <w:p w:rsidR="00AE5869" w:rsidRPr="00492178" w:rsidRDefault="00B46954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</w:t>
            </w:r>
          </w:p>
        </w:tc>
        <w:tc>
          <w:tcPr>
            <w:tcW w:w="1928" w:type="dxa"/>
            <w:vAlign w:val="center"/>
          </w:tcPr>
          <w:p w:rsidR="00AE5869" w:rsidRPr="00492178" w:rsidRDefault="00B46954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AE5869" w:rsidRPr="00492178" w:rsidRDefault="00C07066" w:rsidP="00873D0D">
            <w:pPr>
              <w:jc w:val="center"/>
              <w:rPr>
                <w:sz w:val="44"/>
                <w:szCs w:val="44"/>
              </w:rPr>
            </w:pPr>
            <w:r w:rsidRPr="00C07066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39100" cy="540000"/>
                  <wp:effectExtent l="19050" t="0" r="0" b="0"/>
                  <wp:docPr id="302" name="Image 15" descr="mag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e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6954"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B46954" w:rsidRPr="009B08DA" w:rsidTr="00712377">
        <w:trPr>
          <w:trHeight w:val="2098"/>
        </w:trPr>
        <w:tc>
          <w:tcPr>
            <w:tcW w:w="1928" w:type="dxa"/>
            <w:vAlign w:val="center"/>
          </w:tcPr>
          <w:p w:rsidR="00B46954" w:rsidRPr="009B08DA" w:rsidRDefault="00FF38CB" w:rsidP="00873D0D">
            <w:pPr>
              <w:jc w:val="center"/>
              <w:rPr>
                <w:sz w:val="52"/>
                <w:szCs w:val="52"/>
              </w:rPr>
            </w:pPr>
            <w:r w:rsidRPr="00FF38CB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48914" cy="1086928"/>
                  <wp:effectExtent l="57150" t="38100" r="41686" b="17972"/>
                  <wp:docPr id="292" name="Image 290" descr="arthur et guenièv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hur et guenièvre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1089581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46954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 w:rsidRPr="0046227B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47320" cy="540000"/>
                  <wp:effectExtent l="19050" t="0" r="5130" b="0"/>
                  <wp:docPr id="297" name="Image 14" descr="Arthur excalib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hur excalibu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46954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47321" cy="540000"/>
                  <wp:effectExtent l="19050" t="0" r="5129" b="0"/>
                  <wp:docPr id="299" name="Image 298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B46954" w:rsidRPr="00492178" w:rsidRDefault="009F3D73" w:rsidP="00873D0D">
            <w:pPr>
              <w:jc w:val="center"/>
              <w:rPr>
                <w:sz w:val="44"/>
                <w:szCs w:val="44"/>
              </w:rPr>
            </w:pPr>
            <w:r w:rsidRPr="009F3D73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85649" cy="540000"/>
                  <wp:effectExtent l="19050" t="0" r="4901" b="0"/>
                  <wp:docPr id="305" name="Image 18" descr="guenièv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enièvre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4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6954">
              <w:rPr>
                <w:sz w:val="44"/>
                <w:szCs w:val="44"/>
              </w:rPr>
              <w:t>.</w:t>
            </w:r>
          </w:p>
        </w:tc>
        <w:tc>
          <w:tcPr>
            <w:tcW w:w="3856" w:type="dxa"/>
            <w:gridSpan w:val="2"/>
            <w:vAlign w:val="center"/>
          </w:tcPr>
          <w:p w:rsidR="00B46954" w:rsidRPr="00785EAA" w:rsidRDefault="00B46954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B46954" w:rsidRPr="00785EAA" w:rsidRDefault="00B46954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B46954" w:rsidRPr="009B08DA" w:rsidTr="004C78AF">
        <w:trPr>
          <w:trHeight w:val="2098"/>
        </w:trPr>
        <w:tc>
          <w:tcPr>
            <w:tcW w:w="1928" w:type="dxa"/>
            <w:vAlign w:val="center"/>
          </w:tcPr>
          <w:p w:rsidR="00B46954" w:rsidRPr="009B08DA" w:rsidRDefault="0046227B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07954" cy="828000"/>
                  <wp:effectExtent l="57150" t="38100" r="39796" b="10200"/>
                  <wp:docPr id="295" name="Image 294" descr="maria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ahe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954" cy="828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46954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 w:rsidRPr="0046227B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47320" cy="540000"/>
                  <wp:effectExtent l="19050" t="0" r="5130" b="0"/>
                  <wp:docPr id="298" name="Image 14" descr="Arthur excalib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hur excalibu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46954" w:rsidRPr="00492178" w:rsidRDefault="00B46954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et</w:t>
            </w:r>
          </w:p>
        </w:tc>
        <w:tc>
          <w:tcPr>
            <w:tcW w:w="3856" w:type="dxa"/>
            <w:gridSpan w:val="2"/>
            <w:vAlign w:val="center"/>
          </w:tcPr>
          <w:p w:rsidR="00B46954" w:rsidRPr="00492178" w:rsidRDefault="009F3D73" w:rsidP="00873D0D">
            <w:pPr>
              <w:jc w:val="center"/>
              <w:rPr>
                <w:sz w:val="44"/>
                <w:szCs w:val="44"/>
              </w:rPr>
            </w:pPr>
            <w:r w:rsidRPr="009F3D73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85649" cy="540000"/>
                  <wp:effectExtent l="19050" t="0" r="4901" b="0"/>
                  <wp:docPr id="306" name="Image 18" descr="guenièv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enièvre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4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46954" w:rsidRPr="00492178" w:rsidRDefault="00B46954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se</w:t>
            </w:r>
          </w:p>
        </w:tc>
        <w:tc>
          <w:tcPr>
            <w:tcW w:w="1928" w:type="dxa"/>
            <w:vAlign w:val="center"/>
          </w:tcPr>
          <w:p w:rsidR="00B46954" w:rsidRPr="00785EAA" w:rsidRDefault="00C07066" w:rsidP="00873D0D">
            <w:pPr>
              <w:jc w:val="center"/>
              <w:rPr>
                <w:sz w:val="44"/>
                <w:szCs w:val="52"/>
              </w:rPr>
            </w:pPr>
            <w:r w:rsidRPr="00C07066">
              <w:rPr>
                <w:noProof/>
                <w:sz w:val="40"/>
                <w:szCs w:val="52"/>
                <w:lang w:eastAsia="fr-FR"/>
              </w:rPr>
              <w:drawing>
                <wp:inline distT="0" distB="0" distL="0" distR="0">
                  <wp:extent cx="349981" cy="540000"/>
                  <wp:effectExtent l="19050" t="0" r="0" b="0"/>
                  <wp:docPr id="300" name="Image 9" descr="se mari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 marier 1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8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6954" w:rsidRPr="00B46954">
              <w:rPr>
                <w:sz w:val="40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B46954" w:rsidRPr="00785EAA" w:rsidRDefault="00B46954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E5869" w:rsidRPr="00D67234" w:rsidRDefault="00371982" w:rsidP="00AE5869">
      <w:pPr>
        <w:spacing w:line="360" w:lineRule="auto"/>
        <w:rPr>
          <w:rFonts w:ascii="Cooper Black" w:hAnsi="Cooper Black"/>
          <w:sz w:val="4"/>
        </w:rPr>
      </w:pPr>
      <w:r>
        <w:rPr>
          <w:rFonts w:ascii="Cooper Black" w:hAnsi="Cooper Black"/>
          <w:noProof/>
          <w:sz w:val="4"/>
          <w:lang w:eastAsia="fr-FR"/>
        </w:rPr>
        <w:pict>
          <v:shape id="_x0000_s1058" type="#_x0000_t32" style="position:absolute;left:0;text-align:left;margin-left:-12.25pt;margin-top:13.95pt;width:11in;height:.65pt;flip:x;z-index:251698176;mso-position-horizontal-relative:text;mso-position-vertical-relative:text" o:connectortype="straight" strokecolor="#974706 [1609]" strokeweight="2.25pt"/>
        </w:pict>
      </w:r>
    </w:p>
    <w:p w:rsidR="00AE5869" w:rsidRDefault="00AE5869" w:rsidP="00AE5869">
      <w:pPr>
        <w:spacing w:after="20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46227B" w:rsidRPr="009B08DA" w:rsidTr="00873D0D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6227B" w:rsidRPr="009B08DA" w:rsidRDefault="0046227B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Arthur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fait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guerre.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6227B" w:rsidRPr="00785EAA" w:rsidRDefault="0046227B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6227B" w:rsidRPr="00785EAA" w:rsidRDefault="0046227B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46227B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6227B" w:rsidRPr="009B08DA" w:rsidRDefault="0046227B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Merlin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fait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magie.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6227B" w:rsidRPr="00785EAA" w:rsidRDefault="0046227B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6227B" w:rsidRPr="00785EAA" w:rsidRDefault="0046227B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3856"/>
        <w:gridCol w:w="1928"/>
        <w:gridCol w:w="1928"/>
        <w:gridCol w:w="1928"/>
      </w:tblGrid>
      <w:tr w:rsidR="0046227B" w:rsidRPr="009B08DA" w:rsidTr="00C11081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6227B" w:rsidRPr="009B08DA" w:rsidRDefault="0046227B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Arthur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 w:rsidRPr="00B46954">
              <w:rPr>
                <w:sz w:val="32"/>
                <w:szCs w:val="44"/>
              </w:rPr>
              <w:t>rencontre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Guenièvre.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6227B" w:rsidRPr="00785EAA" w:rsidRDefault="0046227B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6227B" w:rsidRPr="00785EAA" w:rsidRDefault="0046227B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3856"/>
        <w:gridCol w:w="1928"/>
        <w:gridCol w:w="1928"/>
        <w:gridCol w:w="1928"/>
      </w:tblGrid>
      <w:tr w:rsidR="0046227B" w:rsidRPr="009B08DA" w:rsidTr="00B4450F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6227B" w:rsidRPr="009B08DA" w:rsidRDefault="0046227B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Arthur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et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Guenièvre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6227B" w:rsidRPr="00785EAA" w:rsidRDefault="0046227B" w:rsidP="00873D0D">
            <w:pPr>
              <w:jc w:val="center"/>
              <w:rPr>
                <w:sz w:val="44"/>
                <w:szCs w:val="52"/>
              </w:rPr>
            </w:pPr>
            <w:r w:rsidRPr="00B46954">
              <w:rPr>
                <w:sz w:val="40"/>
                <w:szCs w:val="52"/>
              </w:rPr>
              <w:t>marient.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</w:p>
        </w:tc>
      </w:tr>
    </w:tbl>
    <w:p w:rsid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3856"/>
        <w:gridCol w:w="1928"/>
        <w:gridCol w:w="1928"/>
        <w:gridCol w:w="1928"/>
      </w:tblGrid>
      <w:tr w:rsidR="0046227B" w:rsidRPr="009B08DA" w:rsidTr="00D1543E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6227B" w:rsidRPr="009B08DA" w:rsidRDefault="0046227B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Arthur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et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Guenièvre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6227B" w:rsidRPr="00492178" w:rsidRDefault="0046227B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6227B" w:rsidRPr="00785EAA" w:rsidRDefault="0046227B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6227B" w:rsidRPr="00785EAA" w:rsidRDefault="0046227B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E5869" w:rsidRPr="00161186" w:rsidRDefault="00371982" w:rsidP="00AE5869">
      <w:pPr>
        <w:spacing w:line="360" w:lineRule="auto"/>
        <w:ind w:left="1701"/>
        <w:rPr>
          <w:rFonts w:ascii="Celtic Garamond the 2nd" w:hAnsi="Celtic Garamond the 2nd"/>
          <w:b/>
          <w:shadow/>
          <w:color w:val="FFFFFF" w:themeColor="background1"/>
          <w:sz w:val="40"/>
        </w:rPr>
      </w:pP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lastRenderedPageBreak/>
        <w:pict>
          <v:oval id="_x0000_s1060" style="position:absolute;left:0;text-align:left;margin-left:701.05pt;margin-top:-21.6pt;width:67.5pt;height:60.75pt;z-index:251702272;mso-position-horizontal-relative:text;mso-position-vertical-relative:text" strokecolor="#974706 [1609]" strokeweight="4.5pt">
            <v:stroke dashstyle="1 1"/>
            <v:textbox style="mso-next-textbox:#_x0000_s1060">
              <w:txbxContent>
                <w:p w:rsidR="00AE5869" w:rsidRPr="002B7A0D" w:rsidRDefault="00325CFB" w:rsidP="00AE5869">
                  <w:pPr>
                    <w:jc w:val="center"/>
                    <w:rPr>
                      <w:rFonts w:ascii="Musicals" w:hAnsi="Musicals"/>
                      <w:color w:val="984806" w:themeColor="accent6" w:themeShade="80"/>
                      <w:sz w:val="72"/>
                    </w:rPr>
                  </w:pPr>
                  <w:r>
                    <w:rPr>
                      <w:rFonts w:ascii="Musicals" w:hAnsi="Musicals"/>
                      <w:color w:val="984806" w:themeColor="accent6" w:themeShade="80"/>
                      <w:sz w:val="72"/>
                    </w:rPr>
                    <w:t>6</w:t>
                  </w:r>
                </w:p>
              </w:txbxContent>
            </v:textbox>
          </v:oval>
        </w:pict>
      </w: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pict>
          <v:shape id="_x0000_s1059" type="#_x0000_t114" style="position:absolute;left:0;text-align:left;margin-left:-37.85pt;margin-top:-81.5pt;width:842.75pt;height:162.35pt;z-index:-251616256;mso-position-horizontal-relative:text;mso-position-vertical-relative:text" fillcolor="#fff200" strokecolor="#974706 [1609]" strokeweight="1.5pt">
            <v:fill r:id="rId5" o:title="Fond croix" color2="#4d0808" recolor="t" rotate="t" type="frame"/>
          </v:shape>
        </w:pict>
      </w:r>
      <w:r w:rsidR="00AE5869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167496</wp:posOffset>
            </wp:positionH>
            <wp:positionV relativeFrom="paragraph">
              <wp:posOffset>-215660</wp:posOffset>
            </wp:positionV>
            <wp:extent cx="803215" cy="1031576"/>
            <wp:effectExtent l="38100" t="19050" r="15935" b="16174"/>
            <wp:wrapNone/>
            <wp:docPr id="52" name="Image 1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15" cy="1031576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AE5869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t>Les chevaliers de la Table Ronde</w:t>
      </w:r>
    </w:p>
    <w:p w:rsidR="00AE5869" w:rsidRPr="00161186" w:rsidRDefault="00371982" w:rsidP="00AE5869">
      <w:pPr>
        <w:spacing w:line="360" w:lineRule="auto"/>
        <w:ind w:left="1701"/>
        <w:rPr>
          <w:rFonts w:ascii="Celtic Garamond the 2nd" w:hAnsi="Celtic Garamond the 2nd"/>
          <w:shadow/>
          <w:color w:val="FFFFFF" w:themeColor="background1"/>
          <w:sz w:val="32"/>
        </w:rPr>
      </w:pPr>
      <w:r w:rsidRPr="00371982">
        <w:rPr>
          <w:noProof/>
          <w:lang w:eastAsia="fr-FR"/>
        </w:rPr>
        <w:pict>
          <v:shape id="_x0000_s1062" type="#_x0000_t32" style="position:absolute;left:0;text-align:left;margin-left:779.75pt;margin-top:11.45pt;width:.65pt;height:475pt;z-index:251704320" o:connectortype="straight" strokecolor="#974706 [1609]" strokeweight="2.25pt"/>
        </w:pict>
      </w:r>
      <w:r w:rsidR="00AE5869" w:rsidRPr="00161186">
        <w:rPr>
          <w:rFonts w:ascii="Celtic Garamond the 2nd" w:hAnsi="Celtic Garamond the 2nd"/>
          <w:shadow/>
          <w:color w:val="FFFFFF" w:themeColor="background1"/>
          <w:sz w:val="32"/>
        </w:rPr>
        <w:t>Anne Jonas et Vincent Dutrait</w:t>
      </w:r>
    </w:p>
    <w:p w:rsidR="00AE5869" w:rsidRDefault="00371982" w:rsidP="00AE5869">
      <w:pPr>
        <w:spacing w:line="360" w:lineRule="auto"/>
      </w:pPr>
      <w:r>
        <w:rPr>
          <w:noProof/>
          <w:lang w:eastAsia="fr-FR"/>
        </w:rPr>
        <w:pict>
          <v:shape id="_x0000_s1061" type="#_x0000_t32" style="position:absolute;left:0;text-align:left;margin-left:-12.9pt;margin-top:4.4pt;width:.65pt;height:451.7pt;z-index:251703296" o:connectortype="straight" strokecolor="#974706 [1609]" strokeweight="2.25pt"/>
        </w:pic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E5869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AE5869" w:rsidRPr="009B08DA" w:rsidRDefault="008A640E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01306" cy="612000"/>
                  <wp:effectExtent l="57150" t="38100" r="46444" b="16650"/>
                  <wp:docPr id="311" name="Image 309" descr="les chevaliers de la table ronde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13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06" cy="612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943539" w:rsidP="00873D0D">
            <w:pPr>
              <w:jc w:val="center"/>
              <w:rPr>
                <w:sz w:val="44"/>
                <w:szCs w:val="44"/>
              </w:rPr>
            </w:pPr>
            <w:r w:rsidRPr="009435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47320" cy="540000"/>
                  <wp:effectExtent l="19050" t="0" r="5130" b="0"/>
                  <wp:docPr id="315" name="il_fi" descr="http://static1.wikia.nocookie.net/__cb20120320065321/disney/images/5/56/Merlin_offi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atic1.wikia.nocookie.net/__cb20120320065321/disney/images/5/56/Merlin_of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966A46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fait</w:t>
            </w:r>
          </w:p>
        </w:tc>
        <w:tc>
          <w:tcPr>
            <w:tcW w:w="1928" w:type="dxa"/>
            <w:vAlign w:val="center"/>
          </w:tcPr>
          <w:p w:rsidR="00AE5869" w:rsidRPr="00492178" w:rsidRDefault="00966A46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une</w:t>
            </w:r>
          </w:p>
        </w:tc>
        <w:tc>
          <w:tcPr>
            <w:tcW w:w="1928" w:type="dxa"/>
            <w:vAlign w:val="center"/>
          </w:tcPr>
          <w:p w:rsidR="00AE5869" w:rsidRPr="00492178" w:rsidRDefault="00943539" w:rsidP="00873D0D">
            <w:pPr>
              <w:jc w:val="center"/>
              <w:rPr>
                <w:sz w:val="44"/>
                <w:szCs w:val="44"/>
              </w:rPr>
            </w:pPr>
            <w:r w:rsidRPr="009435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938340" cy="540000"/>
                  <wp:effectExtent l="19050" t="0" r="0" b="0"/>
                  <wp:docPr id="316" name="Image 19" descr="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.BMP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34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371982" w:rsidP="00873D0D">
            <w:pPr>
              <w:jc w:val="center"/>
              <w:rPr>
                <w:sz w:val="44"/>
                <w:szCs w:val="44"/>
              </w:rPr>
            </w:pPr>
            <w:r w:rsidRPr="00371982">
              <w:rPr>
                <w:sz w:val="24"/>
              </w:rPr>
            </w:r>
            <w:r w:rsidRPr="00371982">
              <w:rPr>
                <w:sz w:val="24"/>
              </w:rPr>
              <w:pict>
                <v:oval id="_x0000_s1096" style="width:42.5pt;height:42.5pt;mso-position-horizontal-relative:char;mso-position-vertical-relative:line" strokeweight="2.25pt">
                  <v:fill r:id="rId57" o:title="Granit" type="tile"/>
                  <w10:wrap type="none"/>
                  <w10:anchorlock/>
                </v:oval>
              </w:pict>
            </w:r>
            <w:r w:rsidR="00966A46"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A503D3" w:rsidRPr="009B08DA" w:rsidTr="00F527B8">
        <w:trPr>
          <w:trHeight w:val="2098"/>
        </w:trPr>
        <w:tc>
          <w:tcPr>
            <w:tcW w:w="1928" w:type="dxa"/>
            <w:vAlign w:val="center"/>
          </w:tcPr>
          <w:p w:rsidR="00A503D3" w:rsidRPr="009B08DA" w:rsidRDefault="0023557C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09689" cy="1008000"/>
                  <wp:effectExtent l="57150" t="38100" r="38061" b="20700"/>
                  <wp:docPr id="313" name="Image 312" descr="table ro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 ronde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89" cy="1008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503D3" w:rsidRPr="00492178" w:rsidRDefault="00A503D3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A503D3" w:rsidRPr="00492178" w:rsidRDefault="00943539" w:rsidP="00873D0D">
            <w:pPr>
              <w:jc w:val="center"/>
              <w:rPr>
                <w:sz w:val="44"/>
                <w:szCs w:val="44"/>
              </w:rPr>
            </w:pPr>
            <w:r w:rsidRPr="009435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938340" cy="540000"/>
                  <wp:effectExtent l="19050" t="0" r="0" b="0"/>
                  <wp:docPr id="317" name="Image 19" descr="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.BMP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34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503D3" w:rsidRPr="00492178" w:rsidRDefault="00A503D3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A503D3" w:rsidRPr="00492178" w:rsidRDefault="00A503D3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pour</w:t>
            </w:r>
          </w:p>
        </w:tc>
        <w:tc>
          <w:tcPr>
            <w:tcW w:w="1928" w:type="dxa"/>
            <w:vAlign w:val="center"/>
          </w:tcPr>
          <w:p w:rsidR="00A503D3" w:rsidRPr="00492178" w:rsidRDefault="00A503D3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3856" w:type="dxa"/>
            <w:gridSpan w:val="2"/>
            <w:vAlign w:val="center"/>
          </w:tcPr>
          <w:p w:rsidR="00A503D3" w:rsidRPr="00785EAA" w:rsidRDefault="00943539" w:rsidP="00873D0D">
            <w:pPr>
              <w:jc w:val="center"/>
              <w:rPr>
                <w:sz w:val="44"/>
                <w:szCs w:val="52"/>
              </w:rPr>
            </w:pPr>
            <w:r>
              <w:rPr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305444" cy="540000"/>
                  <wp:effectExtent l="0" t="0" r="0" b="0"/>
                  <wp:docPr id="319" name="Image 318" descr="chevalier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ier 1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4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03D3">
              <w:rPr>
                <w:sz w:val="44"/>
                <w:szCs w:val="52"/>
              </w:rPr>
              <w:t>.</w:t>
            </w:r>
          </w:p>
        </w:tc>
      </w:tr>
      <w:tr w:rsidR="00A503D3" w:rsidRPr="009B08DA" w:rsidTr="005E24E0">
        <w:trPr>
          <w:trHeight w:val="2098"/>
        </w:trPr>
        <w:tc>
          <w:tcPr>
            <w:tcW w:w="1928" w:type="dxa"/>
            <w:vAlign w:val="center"/>
          </w:tcPr>
          <w:p w:rsidR="00A503D3" w:rsidRPr="009B08DA" w:rsidRDefault="0023557C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96883" cy="720000"/>
                  <wp:effectExtent l="57150" t="38100" r="31817" b="22950"/>
                  <wp:docPr id="312" name="Image 311" descr="table rond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 ronde 2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83" cy="72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503D3" w:rsidRPr="00492178" w:rsidRDefault="00A503D3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3856" w:type="dxa"/>
            <w:gridSpan w:val="2"/>
            <w:vAlign w:val="center"/>
          </w:tcPr>
          <w:p w:rsidR="00A503D3" w:rsidRPr="00492178" w:rsidRDefault="00943539" w:rsidP="00873D0D">
            <w:pPr>
              <w:jc w:val="center"/>
              <w:rPr>
                <w:sz w:val="44"/>
                <w:szCs w:val="44"/>
              </w:rPr>
            </w:pPr>
            <w:r w:rsidRPr="009435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05444" cy="540000"/>
                  <wp:effectExtent l="0" t="0" r="0" b="0"/>
                  <wp:docPr id="320" name="Image 318" descr="chevalier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ier 1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4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503D3" w:rsidRPr="00492178" w:rsidRDefault="00A503D3" w:rsidP="00A503D3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s'</w:t>
            </w:r>
          </w:p>
        </w:tc>
        <w:tc>
          <w:tcPr>
            <w:tcW w:w="1928" w:type="dxa"/>
            <w:vAlign w:val="center"/>
          </w:tcPr>
          <w:p w:rsidR="00A503D3" w:rsidRPr="00492178" w:rsidRDefault="00251272" w:rsidP="00873D0D">
            <w:pPr>
              <w:jc w:val="center"/>
              <w:rPr>
                <w:sz w:val="44"/>
                <w:szCs w:val="44"/>
              </w:rPr>
            </w:pPr>
            <w:r w:rsidRPr="00251272">
              <w:rPr>
                <w:noProof/>
                <w:sz w:val="36"/>
                <w:szCs w:val="44"/>
                <w:lang w:eastAsia="fr-FR"/>
              </w:rPr>
              <w:drawing>
                <wp:inline distT="0" distB="0" distL="0" distR="0">
                  <wp:extent cx="338915" cy="540000"/>
                  <wp:effectExtent l="19050" t="0" r="3985" b="0"/>
                  <wp:docPr id="322" name="Image 21" descr="s'asseo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'asseoir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1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03D3" w:rsidRPr="00A503D3">
              <w:rPr>
                <w:sz w:val="36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A503D3" w:rsidRPr="00785EAA" w:rsidRDefault="00A503D3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503D3" w:rsidRPr="00785EAA" w:rsidRDefault="00A503D3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966A46" w:rsidRPr="009B08DA" w:rsidTr="00E07436">
        <w:trPr>
          <w:trHeight w:val="2098"/>
        </w:trPr>
        <w:tc>
          <w:tcPr>
            <w:tcW w:w="1928" w:type="dxa"/>
            <w:vAlign w:val="center"/>
          </w:tcPr>
          <w:p w:rsidR="00966A46" w:rsidRPr="009B08DA" w:rsidRDefault="00115C56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879475" cy="1018177"/>
                  <wp:effectExtent l="57150" t="38100" r="34925" b="10523"/>
                  <wp:docPr id="314" name="Image 313" descr="les chevaliers de la table rond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14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87" cy="1020043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66A46" w:rsidRPr="00492178" w:rsidRDefault="00966A46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3856" w:type="dxa"/>
            <w:gridSpan w:val="2"/>
            <w:vAlign w:val="center"/>
          </w:tcPr>
          <w:p w:rsidR="00966A46" w:rsidRPr="00492178" w:rsidRDefault="00943539" w:rsidP="00873D0D">
            <w:pPr>
              <w:jc w:val="center"/>
              <w:rPr>
                <w:sz w:val="44"/>
                <w:szCs w:val="44"/>
              </w:rPr>
            </w:pPr>
            <w:r w:rsidRPr="00943539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305444" cy="540000"/>
                  <wp:effectExtent l="0" t="0" r="0" b="0"/>
                  <wp:docPr id="321" name="Image 318" descr="chevalier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ier 1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4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66A46" w:rsidRPr="00492178" w:rsidRDefault="00DE3B8E" w:rsidP="00873D0D">
            <w:pPr>
              <w:jc w:val="center"/>
              <w:rPr>
                <w:sz w:val="44"/>
                <w:szCs w:val="44"/>
              </w:rPr>
            </w:pPr>
            <w:r w:rsidRPr="00DE3B8E">
              <w:rPr>
                <w:noProof/>
                <w:sz w:val="32"/>
                <w:szCs w:val="44"/>
                <w:lang w:eastAsia="fr-FR"/>
              </w:rPr>
              <w:drawing>
                <wp:inline distT="0" distB="0" distL="0" distR="0">
                  <wp:extent cx="777741" cy="540000"/>
                  <wp:effectExtent l="19050" t="0" r="3309" b="0"/>
                  <wp:docPr id="324" name="Image 23" descr="cherch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cher 1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74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66A46" w:rsidRPr="00492178" w:rsidRDefault="00966A46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966A46" w:rsidRPr="00785EAA" w:rsidRDefault="00251272" w:rsidP="00873D0D">
            <w:pPr>
              <w:jc w:val="center"/>
              <w:rPr>
                <w:sz w:val="44"/>
                <w:szCs w:val="52"/>
              </w:rPr>
            </w:pPr>
            <w:r w:rsidRPr="00251272">
              <w:rPr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468750" cy="540000"/>
                  <wp:effectExtent l="19050" t="0" r="7500" b="0"/>
                  <wp:docPr id="323" name="Image 22" descr="les chevaliers de la table rond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14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5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6A46">
              <w:rPr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966A46" w:rsidRPr="00785EAA" w:rsidRDefault="00966A46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E5869" w:rsidRPr="00D67234" w:rsidRDefault="00371982" w:rsidP="00AE5869">
      <w:pPr>
        <w:spacing w:line="360" w:lineRule="auto"/>
        <w:rPr>
          <w:rFonts w:ascii="Cooper Black" w:hAnsi="Cooper Black"/>
          <w:sz w:val="4"/>
        </w:rPr>
      </w:pPr>
      <w:r>
        <w:rPr>
          <w:rFonts w:ascii="Cooper Black" w:hAnsi="Cooper Black"/>
          <w:noProof/>
          <w:sz w:val="4"/>
          <w:lang w:eastAsia="fr-FR"/>
        </w:rPr>
        <w:pict>
          <v:shape id="_x0000_s1063" type="#_x0000_t32" style="position:absolute;left:0;text-align:left;margin-left:-12.25pt;margin-top:13.95pt;width:11in;height:.65pt;flip:x;z-index:251705344;mso-position-horizontal-relative:text;mso-position-vertical-relative:text" o:connectortype="straight" strokecolor="#974706 [1609]" strokeweight="2.25pt"/>
        </w:pict>
      </w:r>
    </w:p>
    <w:p w:rsidR="00AE5869" w:rsidRDefault="00AE5869" w:rsidP="00AE5869">
      <w:pPr>
        <w:spacing w:after="20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943539" w:rsidRPr="009B08DA" w:rsidTr="00873D0D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943539" w:rsidRPr="009B08DA" w:rsidRDefault="00943539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943539" w:rsidRPr="00492178" w:rsidRDefault="0094353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Merlin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43539" w:rsidRPr="00492178" w:rsidRDefault="0094353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fait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43539" w:rsidRPr="00492178" w:rsidRDefault="0094353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43539" w:rsidRPr="00492178" w:rsidRDefault="0094353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table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43539" w:rsidRPr="00492178" w:rsidRDefault="0094353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ronde.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43539" w:rsidRPr="00785EAA" w:rsidRDefault="0094353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943539" w:rsidRPr="00785EAA" w:rsidRDefault="00943539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3856"/>
      </w:tblGrid>
      <w:tr w:rsidR="00DE3B8E" w:rsidRPr="009B08DA" w:rsidTr="000031A1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E3B8E" w:rsidRPr="009B08DA" w:rsidRDefault="00DE3B8E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E3B8E" w:rsidRPr="00492178" w:rsidRDefault="00DE3B8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E3B8E" w:rsidRPr="00492178" w:rsidRDefault="00DE3B8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table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E3B8E" w:rsidRPr="00492178" w:rsidRDefault="00DE3B8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E3B8E" w:rsidRPr="00492178" w:rsidRDefault="00DE3B8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pour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E3B8E" w:rsidRPr="00492178" w:rsidRDefault="00DE3B8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E3B8E" w:rsidRPr="00785EAA" w:rsidRDefault="00DE3B8E" w:rsidP="00873D0D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chevaliers.</w:t>
            </w:r>
          </w:p>
        </w:tc>
      </w:tr>
    </w:tbl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3856"/>
        <w:gridCol w:w="1928"/>
        <w:gridCol w:w="1928"/>
        <w:gridCol w:w="1928"/>
        <w:gridCol w:w="1928"/>
      </w:tblGrid>
      <w:tr w:rsidR="00DE3B8E" w:rsidRPr="009B08DA" w:rsidTr="002B126F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E3B8E" w:rsidRPr="009B08DA" w:rsidRDefault="00DE3B8E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E3B8E" w:rsidRPr="00492178" w:rsidRDefault="00DE3B8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E3B8E" w:rsidRPr="00492178" w:rsidRDefault="00DE3B8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chevaliers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E3B8E" w:rsidRPr="00492178" w:rsidRDefault="00DE3B8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s'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E3B8E" w:rsidRPr="00492178" w:rsidRDefault="00DE3B8E" w:rsidP="00873D0D">
            <w:pPr>
              <w:jc w:val="center"/>
              <w:rPr>
                <w:sz w:val="44"/>
                <w:szCs w:val="44"/>
              </w:rPr>
            </w:pPr>
            <w:r w:rsidRPr="00DE3B8E">
              <w:rPr>
                <w:sz w:val="36"/>
                <w:szCs w:val="44"/>
              </w:rPr>
              <w:t>assoient.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E3B8E" w:rsidRPr="00785EAA" w:rsidRDefault="00DE3B8E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E3B8E" w:rsidRPr="00785EAA" w:rsidRDefault="00DE3B8E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3856"/>
        <w:gridCol w:w="1928"/>
        <w:gridCol w:w="1928"/>
        <w:gridCol w:w="1928"/>
        <w:gridCol w:w="1928"/>
      </w:tblGrid>
      <w:tr w:rsidR="00DE3B8E" w:rsidRPr="009B08DA" w:rsidTr="007E01FA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E3B8E" w:rsidRPr="009B08DA" w:rsidRDefault="00DE3B8E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E3B8E" w:rsidRPr="00492178" w:rsidRDefault="00DE3B8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E3B8E" w:rsidRPr="00492178" w:rsidRDefault="00DE3B8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chevaliers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E3B8E" w:rsidRPr="00492178" w:rsidRDefault="00DE3B8E" w:rsidP="00873D0D">
            <w:pPr>
              <w:jc w:val="center"/>
              <w:rPr>
                <w:sz w:val="44"/>
                <w:szCs w:val="44"/>
              </w:rPr>
            </w:pPr>
            <w:r w:rsidRPr="00DE3B8E">
              <w:rPr>
                <w:sz w:val="32"/>
                <w:szCs w:val="44"/>
              </w:rPr>
              <w:t>cherchent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E3B8E" w:rsidRPr="00492178" w:rsidRDefault="00DE3B8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E3B8E" w:rsidRPr="00785EAA" w:rsidRDefault="00DE3B8E" w:rsidP="00873D0D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Graal.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E3B8E" w:rsidRPr="00785EAA" w:rsidRDefault="00DE3B8E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E5869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E5869" w:rsidRPr="009B08DA" w:rsidRDefault="00AE5869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DE3B8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Merlin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DE3B8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table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DE3B8E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ronde.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E5869" w:rsidRPr="00785EAA" w:rsidRDefault="00AE5869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E5869" w:rsidRPr="00161186" w:rsidRDefault="00371982" w:rsidP="00AE5869">
      <w:pPr>
        <w:spacing w:line="360" w:lineRule="auto"/>
        <w:ind w:left="1701"/>
        <w:rPr>
          <w:rFonts w:ascii="Celtic Garamond the 2nd" w:hAnsi="Celtic Garamond the 2nd"/>
          <w:b/>
          <w:shadow/>
          <w:color w:val="FFFFFF" w:themeColor="background1"/>
          <w:sz w:val="40"/>
        </w:rPr>
      </w:pP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lastRenderedPageBreak/>
        <w:pict>
          <v:oval id="_x0000_s1065" style="position:absolute;left:0;text-align:left;margin-left:701.05pt;margin-top:-21.6pt;width:67.5pt;height:60.75pt;z-index:251709440;mso-position-horizontal-relative:text;mso-position-vertical-relative:text" strokecolor="#974706 [1609]" strokeweight="4.5pt">
            <v:stroke dashstyle="1 1"/>
            <v:textbox style="mso-next-textbox:#_x0000_s1065">
              <w:txbxContent>
                <w:p w:rsidR="00AE5869" w:rsidRPr="002B7A0D" w:rsidRDefault="00325CFB" w:rsidP="00AE5869">
                  <w:pPr>
                    <w:jc w:val="center"/>
                    <w:rPr>
                      <w:rFonts w:ascii="Musicals" w:hAnsi="Musicals"/>
                      <w:color w:val="984806" w:themeColor="accent6" w:themeShade="80"/>
                      <w:sz w:val="72"/>
                    </w:rPr>
                  </w:pPr>
                  <w:r>
                    <w:rPr>
                      <w:rFonts w:ascii="Musicals" w:hAnsi="Musicals"/>
                      <w:color w:val="984806" w:themeColor="accent6" w:themeShade="80"/>
                      <w:sz w:val="72"/>
                    </w:rPr>
                    <w:t>7</w:t>
                  </w:r>
                </w:p>
              </w:txbxContent>
            </v:textbox>
          </v:oval>
        </w:pict>
      </w: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pict>
          <v:shape id="_x0000_s1064" type="#_x0000_t114" style="position:absolute;left:0;text-align:left;margin-left:-37.85pt;margin-top:-81.5pt;width:842.75pt;height:162.35pt;z-index:-251609088;mso-position-horizontal-relative:text;mso-position-vertical-relative:text" fillcolor="#fff200" strokecolor="#974706 [1609]" strokeweight="1.5pt">
            <v:fill r:id="rId5" o:title="Fond croix" color2="#4d0808" recolor="t" rotate="t" type="frame"/>
          </v:shape>
        </w:pict>
      </w:r>
      <w:r w:rsidR="00AE5869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167496</wp:posOffset>
            </wp:positionH>
            <wp:positionV relativeFrom="paragraph">
              <wp:posOffset>-215660</wp:posOffset>
            </wp:positionV>
            <wp:extent cx="803215" cy="1031576"/>
            <wp:effectExtent l="38100" t="19050" r="15935" b="16174"/>
            <wp:wrapNone/>
            <wp:docPr id="53" name="Image 1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15" cy="1031576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AE5869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t>Les chevaliers de la Table Ronde</w:t>
      </w:r>
    </w:p>
    <w:p w:rsidR="00AE5869" w:rsidRPr="00161186" w:rsidRDefault="00371982" w:rsidP="00AE5869">
      <w:pPr>
        <w:spacing w:line="360" w:lineRule="auto"/>
        <w:ind w:left="1701"/>
        <w:rPr>
          <w:rFonts w:ascii="Celtic Garamond the 2nd" w:hAnsi="Celtic Garamond the 2nd"/>
          <w:shadow/>
          <w:color w:val="FFFFFF" w:themeColor="background1"/>
          <w:sz w:val="32"/>
        </w:rPr>
      </w:pPr>
      <w:r w:rsidRPr="00371982">
        <w:rPr>
          <w:noProof/>
          <w:lang w:eastAsia="fr-FR"/>
        </w:rPr>
        <w:pict>
          <v:shape id="_x0000_s1067" type="#_x0000_t32" style="position:absolute;left:0;text-align:left;margin-left:779.75pt;margin-top:11.45pt;width:.65pt;height:475pt;z-index:251711488" o:connectortype="straight" strokecolor="#974706 [1609]" strokeweight="2.25pt"/>
        </w:pict>
      </w:r>
      <w:r w:rsidR="00AE5869" w:rsidRPr="00161186">
        <w:rPr>
          <w:rFonts w:ascii="Celtic Garamond the 2nd" w:hAnsi="Celtic Garamond the 2nd"/>
          <w:shadow/>
          <w:color w:val="FFFFFF" w:themeColor="background1"/>
          <w:sz w:val="32"/>
        </w:rPr>
        <w:t>Anne Jonas et Vincent Dutrait</w:t>
      </w:r>
    </w:p>
    <w:p w:rsidR="00AE5869" w:rsidRDefault="00371982" w:rsidP="00AE5869">
      <w:pPr>
        <w:spacing w:line="360" w:lineRule="auto"/>
      </w:pPr>
      <w:r>
        <w:rPr>
          <w:noProof/>
          <w:lang w:eastAsia="fr-FR"/>
        </w:rPr>
        <w:pict>
          <v:shape id="_x0000_s1066" type="#_x0000_t32" style="position:absolute;left:0;text-align:left;margin-left:-12.9pt;margin-top:4.4pt;width:.65pt;height:451.7pt;z-index:251710464" o:connectortype="straight" strokecolor="#974706 [1609]" strokeweight="2.25pt"/>
        </w:pic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E5869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AE5869" w:rsidRPr="009B08DA" w:rsidRDefault="00BA6258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742377" cy="1080000"/>
                  <wp:effectExtent l="38100" t="57150" r="114873" b="101100"/>
                  <wp:docPr id="60" name="Image 59" descr="merli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rlin 1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77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8C79C7" w:rsidP="00873D0D">
            <w:pPr>
              <w:jc w:val="center"/>
              <w:rPr>
                <w:sz w:val="44"/>
                <w:szCs w:val="44"/>
              </w:rPr>
            </w:pPr>
            <w:r w:rsidRPr="008C79C7">
              <w:rPr>
                <w:sz w:val="44"/>
                <w:szCs w:val="44"/>
              </w:rPr>
              <w:drawing>
                <wp:inline distT="0" distB="0" distL="0" distR="0">
                  <wp:extent cx="547320" cy="540000"/>
                  <wp:effectExtent l="19050" t="0" r="5130" b="0"/>
                  <wp:docPr id="3" name="il_fi" descr="http://static1.wikia.nocookie.net/__cb20120320065321/disney/images/5/56/Merlin_offi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atic1.wikia.nocookie.net/__cb20120320065321/disney/images/5/56/Merlin_of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8C79C7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AE5869" w:rsidRPr="00492178" w:rsidRDefault="008C79C7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dans</w:t>
            </w:r>
          </w:p>
        </w:tc>
        <w:tc>
          <w:tcPr>
            <w:tcW w:w="1928" w:type="dxa"/>
            <w:vAlign w:val="center"/>
          </w:tcPr>
          <w:p w:rsidR="00AE5869" w:rsidRPr="00492178" w:rsidRDefault="008C79C7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AE5869" w:rsidRPr="00492178" w:rsidRDefault="008C79C7" w:rsidP="00873D0D">
            <w:pPr>
              <w:jc w:val="center"/>
              <w:rPr>
                <w:sz w:val="44"/>
                <w:szCs w:val="44"/>
              </w:rPr>
            </w:pPr>
            <w:r w:rsidRPr="008C79C7">
              <w:rPr>
                <w:sz w:val="44"/>
                <w:szCs w:val="44"/>
              </w:rPr>
              <w:drawing>
                <wp:inline distT="0" distB="0" distL="0" distR="0">
                  <wp:extent cx="794637" cy="540000"/>
                  <wp:effectExtent l="19050" t="0" r="5463" b="0"/>
                  <wp:docPr id="14" name="il_fi" descr="http://editionseho.typepad.fr/.a/6a00d834525d3a69e20147e0cb115e970b-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ditionseho.typepad.fr/.a/6a00d834525d3a69e20147e0cb115e970b-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637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AE5869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AE5869" w:rsidRPr="009B08DA" w:rsidRDefault="00BA6258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813503" cy="1080000"/>
                  <wp:effectExtent l="38100" t="57150" r="119947" b="101100"/>
                  <wp:docPr id="62" name="Image 61" descr="les chevaliers de la table ronde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15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503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8C79C7" w:rsidP="00873D0D">
            <w:pPr>
              <w:jc w:val="center"/>
              <w:rPr>
                <w:sz w:val="44"/>
                <w:szCs w:val="44"/>
              </w:rPr>
            </w:pPr>
            <w:r w:rsidRPr="008C79C7">
              <w:rPr>
                <w:sz w:val="44"/>
                <w:szCs w:val="44"/>
              </w:rPr>
              <w:drawing>
                <wp:inline distT="0" distB="0" distL="0" distR="0">
                  <wp:extent cx="353477" cy="540000"/>
                  <wp:effectExtent l="19050" t="0" r="8473" b="0"/>
                  <wp:docPr id="13" name="Image 8" descr="Chevalier 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ier 3.gif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7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8C79C7" w:rsidP="00873D0D">
            <w:pPr>
              <w:jc w:val="center"/>
              <w:rPr>
                <w:sz w:val="44"/>
                <w:szCs w:val="44"/>
              </w:rPr>
            </w:pPr>
            <w:r w:rsidRPr="008C79C7">
              <w:rPr>
                <w:sz w:val="44"/>
                <w:szCs w:val="44"/>
              </w:rPr>
              <w:drawing>
                <wp:inline distT="0" distB="0" distL="0" distR="0">
                  <wp:extent cx="777738" cy="540000"/>
                  <wp:effectExtent l="19050" t="0" r="3312" b="0"/>
                  <wp:docPr id="291" name="Image 23" descr="cherch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cher 1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73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8C79C7" w:rsidP="00873D0D">
            <w:pPr>
              <w:jc w:val="center"/>
              <w:rPr>
                <w:sz w:val="44"/>
                <w:szCs w:val="44"/>
              </w:rPr>
            </w:pPr>
            <w:r w:rsidRPr="008C79C7">
              <w:rPr>
                <w:sz w:val="44"/>
                <w:szCs w:val="44"/>
              </w:rPr>
              <w:drawing>
                <wp:inline distT="0" distB="0" distL="0" distR="0">
                  <wp:extent cx="547320" cy="540000"/>
                  <wp:effectExtent l="19050" t="0" r="5130" b="0"/>
                  <wp:docPr id="5" name="il_fi" descr="http://static1.wikia.nocookie.net/__cb20120320065321/disney/images/5/56/Merlin_offi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atic1.wikia.nocookie.net/__cb20120320065321/disney/images/5/56/Merlin_of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135E50" w:rsidRPr="009B08DA" w:rsidTr="002365EE">
        <w:trPr>
          <w:trHeight w:val="2098"/>
        </w:trPr>
        <w:tc>
          <w:tcPr>
            <w:tcW w:w="1928" w:type="dxa"/>
            <w:vAlign w:val="center"/>
          </w:tcPr>
          <w:p w:rsidR="00135E50" w:rsidRPr="009B08DA" w:rsidRDefault="00BA6258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18951" cy="684000"/>
                  <wp:effectExtent l="38100" t="57150" r="104999" b="97050"/>
                  <wp:docPr id="63" name="Image 62" descr="les chevaliers de la table rond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16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951" cy="684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135E50" w:rsidRPr="00492178" w:rsidRDefault="008C79C7" w:rsidP="00873D0D">
            <w:pPr>
              <w:jc w:val="center"/>
              <w:rPr>
                <w:sz w:val="44"/>
                <w:szCs w:val="44"/>
              </w:rPr>
            </w:pPr>
            <w:r w:rsidRPr="008C79C7">
              <w:rPr>
                <w:sz w:val="44"/>
                <w:szCs w:val="44"/>
              </w:rPr>
              <w:drawing>
                <wp:inline distT="0" distB="0" distL="0" distR="0">
                  <wp:extent cx="547320" cy="540000"/>
                  <wp:effectExtent l="19050" t="0" r="5130" b="0"/>
                  <wp:docPr id="6" name="il_fi" descr="http://static1.wikia.nocookie.net/__cb20120320065321/disney/images/5/56/Merlin_offi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atic1.wikia.nocookie.net/__cb20120320065321/disney/images/5/56/Merlin_of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135E50" w:rsidRPr="00492178" w:rsidRDefault="008C79C7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3856" w:type="dxa"/>
            <w:gridSpan w:val="2"/>
            <w:vAlign w:val="center"/>
          </w:tcPr>
          <w:p w:rsidR="00135E50" w:rsidRPr="00492178" w:rsidRDefault="008C79C7" w:rsidP="00873D0D">
            <w:pPr>
              <w:jc w:val="center"/>
              <w:rPr>
                <w:sz w:val="44"/>
                <w:szCs w:val="44"/>
              </w:rPr>
            </w:pPr>
            <w:r w:rsidRPr="008C79C7">
              <w:rPr>
                <w:sz w:val="44"/>
                <w:szCs w:val="44"/>
              </w:rPr>
              <w:drawing>
                <wp:inline distT="0" distB="0" distL="0" distR="0">
                  <wp:extent cx="547372" cy="540000"/>
                  <wp:effectExtent l="19050" t="0" r="5078" b="0"/>
                  <wp:docPr id="7" name="Image 17" descr="amoure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135E50" w:rsidRPr="00492178" w:rsidRDefault="008C79C7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</w:t>
            </w:r>
          </w:p>
        </w:tc>
        <w:tc>
          <w:tcPr>
            <w:tcW w:w="1928" w:type="dxa"/>
            <w:vAlign w:val="center"/>
          </w:tcPr>
          <w:p w:rsidR="00135E50" w:rsidRPr="00785EAA" w:rsidRDefault="008C79C7" w:rsidP="00873D0D">
            <w:pPr>
              <w:jc w:val="center"/>
              <w:rPr>
                <w:sz w:val="44"/>
                <w:szCs w:val="52"/>
              </w:rPr>
            </w:pPr>
            <w:r w:rsidRPr="008C79C7">
              <w:rPr>
                <w:sz w:val="44"/>
                <w:szCs w:val="52"/>
              </w:rPr>
              <w:drawing>
                <wp:inline distT="0" distB="0" distL="0" distR="0">
                  <wp:extent cx="409868" cy="540000"/>
                  <wp:effectExtent l="19050" t="0" r="9232" b="0"/>
                  <wp:docPr id="11" name="Image 4" descr="Vivi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viane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86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135E50" w:rsidRPr="00785EAA" w:rsidRDefault="00135E50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AE5869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AE5869" w:rsidRPr="009B08DA" w:rsidRDefault="00BA6258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754750" cy="1080000"/>
                  <wp:effectExtent l="38100" t="57150" r="121550" b="101100"/>
                  <wp:docPr id="64" name="Image 63" descr="l'enchan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'enchanteur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50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8C79C7" w:rsidP="00873D0D">
            <w:pPr>
              <w:jc w:val="center"/>
              <w:rPr>
                <w:sz w:val="44"/>
                <w:szCs w:val="44"/>
              </w:rPr>
            </w:pPr>
            <w:r w:rsidRPr="008C79C7">
              <w:rPr>
                <w:sz w:val="44"/>
                <w:szCs w:val="44"/>
              </w:rPr>
              <w:drawing>
                <wp:inline distT="0" distB="0" distL="0" distR="0">
                  <wp:extent cx="547320" cy="540000"/>
                  <wp:effectExtent l="19050" t="0" r="5130" b="0"/>
                  <wp:docPr id="8" name="il_fi" descr="http://static1.wikia.nocookie.net/__cb20120320065321/disney/images/5/56/Merlin_offi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atic1.wikia.nocookie.net/__cb20120320065321/disney/images/5/56/Merlin_of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8C79C7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reste</w:t>
            </w:r>
          </w:p>
        </w:tc>
        <w:tc>
          <w:tcPr>
            <w:tcW w:w="1928" w:type="dxa"/>
            <w:vAlign w:val="center"/>
          </w:tcPr>
          <w:p w:rsidR="00AE5869" w:rsidRPr="00492178" w:rsidRDefault="008C79C7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dans</w:t>
            </w:r>
          </w:p>
        </w:tc>
        <w:tc>
          <w:tcPr>
            <w:tcW w:w="1928" w:type="dxa"/>
            <w:vAlign w:val="center"/>
          </w:tcPr>
          <w:p w:rsidR="00AE5869" w:rsidRPr="00492178" w:rsidRDefault="008C79C7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AE5869" w:rsidRPr="00492178" w:rsidRDefault="008C79C7" w:rsidP="00873D0D">
            <w:pPr>
              <w:jc w:val="center"/>
              <w:rPr>
                <w:sz w:val="44"/>
                <w:szCs w:val="44"/>
              </w:rPr>
            </w:pPr>
            <w:r w:rsidRPr="008C79C7">
              <w:rPr>
                <w:sz w:val="44"/>
                <w:szCs w:val="44"/>
              </w:rPr>
              <w:drawing>
                <wp:inline distT="0" distB="0" distL="0" distR="0">
                  <wp:extent cx="631233" cy="540000"/>
                  <wp:effectExtent l="19050" t="0" r="0" b="0"/>
                  <wp:docPr id="15" name="Image 12" descr="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.BMP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23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E5869" w:rsidRPr="00D67234" w:rsidRDefault="00371982" w:rsidP="00AE5869">
      <w:pPr>
        <w:spacing w:line="360" w:lineRule="auto"/>
        <w:rPr>
          <w:rFonts w:ascii="Cooper Black" w:hAnsi="Cooper Black"/>
          <w:sz w:val="4"/>
        </w:rPr>
      </w:pPr>
      <w:r>
        <w:rPr>
          <w:rFonts w:ascii="Cooper Black" w:hAnsi="Cooper Black"/>
          <w:noProof/>
          <w:sz w:val="4"/>
          <w:lang w:eastAsia="fr-FR"/>
        </w:rPr>
        <w:pict>
          <v:shape id="_x0000_s1068" type="#_x0000_t32" style="position:absolute;left:0;text-align:left;margin-left:-12.25pt;margin-top:13.95pt;width:11in;height:.65pt;flip:x;z-index:251712512;mso-position-horizontal-relative:text;mso-position-vertical-relative:text" o:connectortype="straight" strokecolor="#974706 [1609]" strokeweight="2.25pt"/>
        </w:pict>
      </w:r>
    </w:p>
    <w:p w:rsidR="00AE5869" w:rsidRDefault="00AE5869" w:rsidP="00AE5869">
      <w:pPr>
        <w:spacing w:after="20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135E50" w:rsidRPr="009B08DA" w:rsidTr="00873D0D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135E50" w:rsidRPr="009B08DA" w:rsidRDefault="00135E50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135E50" w:rsidRPr="00492178" w:rsidRDefault="00135E50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Merlin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35E50" w:rsidRPr="00492178" w:rsidRDefault="00135E50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35E50" w:rsidRPr="00492178" w:rsidRDefault="00135E50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dans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35E50" w:rsidRPr="00492178" w:rsidRDefault="00135E50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35E50" w:rsidRPr="00492178" w:rsidRDefault="00135E50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brume.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35E50" w:rsidRPr="00785EAA" w:rsidRDefault="00135E50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135E50" w:rsidRPr="00785EAA" w:rsidRDefault="00135E50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E5869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E5869" w:rsidRPr="009B08DA" w:rsidRDefault="00AE5869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E5869" w:rsidRPr="00135E50" w:rsidRDefault="00135E50" w:rsidP="00873D0D">
            <w:pPr>
              <w:jc w:val="center"/>
              <w:rPr>
                <w:sz w:val="40"/>
                <w:szCs w:val="44"/>
              </w:rPr>
            </w:pPr>
            <w:r w:rsidRPr="00135E50">
              <w:rPr>
                <w:sz w:val="40"/>
                <w:szCs w:val="44"/>
              </w:rPr>
              <w:t>Gauvain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135E50" w:rsidRDefault="00135E50" w:rsidP="00873D0D">
            <w:pPr>
              <w:jc w:val="center"/>
              <w:rPr>
                <w:sz w:val="40"/>
                <w:szCs w:val="44"/>
              </w:rPr>
            </w:pPr>
            <w:r w:rsidRPr="00135E50">
              <w:rPr>
                <w:sz w:val="40"/>
                <w:szCs w:val="44"/>
              </w:rPr>
              <w:t>cherche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135E50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Merlin.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3856"/>
        <w:gridCol w:w="1928"/>
        <w:gridCol w:w="1928"/>
        <w:gridCol w:w="1928"/>
      </w:tblGrid>
      <w:tr w:rsidR="00135E50" w:rsidRPr="009B08DA" w:rsidTr="009425C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135E50" w:rsidRPr="009B08DA" w:rsidRDefault="00135E50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135E50" w:rsidRPr="00492178" w:rsidRDefault="00135E50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Merlin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35E50" w:rsidRPr="00492178" w:rsidRDefault="00135E50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35E50" w:rsidRPr="00492178" w:rsidRDefault="00135E50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amoureux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35E50" w:rsidRPr="00492178" w:rsidRDefault="00135E50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35E50" w:rsidRPr="00785EAA" w:rsidRDefault="00135E50" w:rsidP="00873D0D">
            <w:pPr>
              <w:jc w:val="center"/>
              <w:rPr>
                <w:sz w:val="44"/>
                <w:szCs w:val="52"/>
              </w:rPr>
            </w:pPr>
            <w:r w:rsidRPr="00135E50">
              <w:rPr>
                <w:sz w:val="40"/>
                <w:szCs w:val="44"/>
              </w:rPr>
              <w:t>Viviane.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135E50" w:rsidRPr="00785EAA" w:rsidRDefault="00135E50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E5869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E5869" w:rsidRPr="009B08DA" w:rsidRDefault="00AE5869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135E50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Merlin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135E50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reste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135E50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dans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135E50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135E50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forêt.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E5869" w:rsidRPr="00785EAA" w:rsidRDefault="00AE5869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E5869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E5869" w:rsidRPr="009B08DA" w:rsidRDefault="00AE5869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135E50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Merlin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135E50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135E50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grand.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E5869" w:rsidRPr="00785EAA" w:rsidRDefault="00AE5869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E5869" w:rsidRPr="00161186" w:rsidRDefault="00371982" w:rsidP="00AE5869">
      <w:pPr>
        <w:spacing w:line="360" w:lineRule="auto"/>
        <w:ind w:left="1701"/>
        <w:rPr>
          <w:rFonts w:ascii="Celtic Garamond the 2nd" w:hAnsi="Celtic Garamond the 2nd"/>
          <w:b/>
          <w:shadow/>
          <w:color w:val="FFFFFF" w:themeColor="background1"/>
          <w:sz w:val="40"/>
        </w:rPr>
      </w:pP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lastRenderedPageBreak/>
        <w:pict>
          <v:oval id="_x0000_s1070" style="position:absolute;left:0;text-align:left;margin-left:701.05pt;margin-top:-21.6pt;width:67.5pt;height:60.75pt;z-index:251716608;mso-position-horizontal-relative:text;mso-position-vertical-relative:text" strokecolor="#974706 [1609]" strokeweight="4.5pt">
            <v:stroke dashstyle="1 1"/>
            <v:textbox style="mso-next-textbox:#_x0000_s1070">
              <w:txbxContent>
                <w:p w:rsidR="00AE5869" w:rsidRPr="002B7A0D" w:rsidRDefault="00325CFB" w:rsidP="00AE5869">
                  <w:pPr>
                    <w:jc w:val="center"/>
                    <w:rPr>
                      <w:rFonts w:ascii="Musicals" w:hAnsi="Musicals"/>
                      <w:color w:val="984806" w:themeColor="accent6" w:themeShade="80"/>
                      <w:sz w:val="72"/>
                    </w:rPr>
                  </w:pPr>
                  <w:r>
                    <w:rPr>
                      <w:rFonts w:ascii="Musicals" w:hAnsi="Musicals"/>
                      <w:color w:val="984806" w:themeColor="accent6" w:themeShade="80"/>
                      <w:sz w:val="72"/>
                    </w:rPr>
                    <w:t>8</w:t>
                  </w:r>
                </w:p>
              </w:txbxContent>
            </v:textbox>
          </v:oval>
        </w:pict>
      </w: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pict>
          <v:shape id="_x0000_s1069" type="#_x0000_t114" style="position:absolute;left:0;text-align:left;margin-left:-37.85pt;margin-top:-81.5pt;width:842.75pt;height:162.35pt;z-index:-251601920;mso-position-horizontal-relative:text;mso-position-vertical-relative:text" fillcolor="#fff200" strokecolor="#974706 [1609]" strokeweight="1.5pt">
            <v:fill r:id="rId5" o:title="Fond croix" color2="#4d0808" recolor="t" rotate="t" type="frame"/>
          </v:shape>
        </w:pict>
      </w:r>
      <w:r w:rsidR="00AE5869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167496</wp:posOffset>
            </wp:positionH>
            <wp:positionV relativeFrom="paragraph">
              <wp:posOffset>-215660</wp:posOffset>
            </wp:positionV>
            <wp:extent cx="803215" cy="1031576"/>
            <wp:effectExtent l="38100" t="19050" r="15935" b="16174"/>
            <wp:wrapNone/>
            <wp:docPr id="54" name="Image 1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15" cy="1031576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AE5869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t>Les chevaliers de la Table Ronde</w:t>
      </w:r>
    </w:p>
    <w:p w:rsidR="00AE5869" w:rsidRPr="00161186" w:rsidRDefault="00371982" w:rsidP="00AE5869">
      <w:pPr>
        <w:spacing w:line="360" w:lineRule="auto"/>
        <w:ind w:left="1701"/>
        <w:rPr>
          <w:rFonts w:ascii="Celtic Garamond the 2nd" w:hAnsi="Celtic Garamond the 2nd"/>
          <w:shadow/>
          <w:color w:val="FFFFFF" w:themeColor="background1"/>
          <w:sz w:val="32"/>
        </w:rPr>
      </w:pPr>
      <w:r w:rsidRPr="00371982">
        <w:rPr>
          <w:noProof/>
          <w:lang w:eastAsia="fr-FR"/>
        </w:rPr>
        <w:pict>
          <v:shape id="_x0000_s1072" type="#_x0000_t32" style="position:absolute;left:0;text-align:left;margin-left:779.75pt;margin-top:11.45pt;width:.65pt;height:475pt;z-index:251718656" o:connectortype="straight" strokecolor="#974706 [1609]" strokeweight="2.25pt"/>
        </w:pict>
      </w:r>
      <w:r w:rsidR="00AE5869" w:rsidRPr="00161186">
        <w:rPr>
          <w:rFonts w:ascii="Celtic Garamond the 2nd" w:hAnsi="Celtic Garamond the 2nd"/>
          <w:shadow/>
          <w:color w:val="FFFFFF" w:themeColor="background1"/>
          <w:sz w:val="32"/>
        </w:rPr>
        <w:t>Anne Jonas et Vincent Dutrait</w:t>
      </w:r>
    </w:p>
    <w:p w:rsidR="00AE5869" w:rsidRDefault="00371982" w:rsidP="00AE5869">
      <w:pPr>
        <w:spacing w:line="360" w:lineRule="auto"/>
      </w:pPr>
      <w:r>
        <w:rPr>
          <w:noProof/>
          <w:lang w:eastAsia="fr-FR"/>
        </w:rPr>
        <w:pict>
          <v:shape id="_x0000_s1071" type="#_x0000_t32" style="position:absolute;left:0;text-align:left;margin-left:-12.9pt;margin-top:4.4pt;width:.65pt;height:451.7pt;z-index:251717632" o:connectortype="straight" strokecolor="#974706 [1609]" strokeweight="2.25pt"/>
        </w:pic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071B2" w:rsidRPr="009B08DA" w:rsidTr="00FC3213">
        <w:trPr>
          <w:trHeight w:val="2098"/>
        </w:trPr>
        <w:tc>
          <w:tcPr>
            <w:tcW w:w="1928" w:type="dxa"/>
            <w:vAlign w:val="center"/>
          </w:tcPr>
          <w:p w:rsidR="003071B2" w:rsidRPr="009B08DA" w:rsidRDefault="00BA6258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794474" cy="1080000"/>
                  <wp:effectExtent l="38100" t="57150" r="119926" b="101100"/>
                  <wp:docPr id="66" name="Image 65" descr="les chevaliers de la table ronde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17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74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071B2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 w:rsidRPr="003071B2">
              <w:rPr>
                <w:sz w:val="44"/>
                <w:szCs w:val="44"/>
              </w:rPr>
              <w:drawing>
                <wp:inline distT="0" distB="0" distL="0" distR="0">
                  <wp:extent cx="235111" cy="540000"/>
                  <wp:effectExtent l="19050" t="0" r="0" b="0"/>
                  <wp:docPr id="9" name="Image 307" descr="Perc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ceval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071B2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veut</w:t>
            </w:r>
          </w:p>
        </w:tc>
        <w:tc>
          <w:tcPr>
            <w:tcW w:w="1928" w:type="dxa"/>
            <w:vAlign w:val="center"/>
          </w:tcPr>
          <w:p w:rsidR="003071B2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être</w:t>
            </w:r>
          </w:p>
        </w:tc>
        <w:tc>
          <w:tcPr>
            <w:tcW w:w="3856" w:type="dxa"/>
            <w:gridSpan w:val="2"/>
            <w:vAlign w:val="center"/>
          </w:tcPr>
          <w:p w:rsidR="003071B2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 w:rsidRPr="003071B2">
              <w:rPr>
                <w:sz w:val="44"/>
                <w:szCs w:val="44"/>
              </w:rPr>
              <w:drawing>
                <wp:inline distT="0" distB="0" distL="0" distR="0">
                  <wp:extent cx="305444" cy="540000"/>
                  <wp:effectExtent l="0" t="0" r="0" b="0"/>
                  <wp:docPr id="10" name="Image 318" descr="chevalier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ier 1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4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3071B2" w:rsidRPr="00785EAA" w:rsidRDefault="003071B2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3071B2" w:rsidRPr="00785EAA" w:rsidRDefault="003071B2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AE5869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AE5869" w:rsidRPr="009B08DA" w:rsidRDefault="00BA6258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808660" cy="1080000"/>
                  <wp:effectExtent l="38100" t="57150" r="105740" b="101100"/>
                  <wp:docPr id="70" name="Image 69" descr="les chevaliers de la table rond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20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660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 w:rsidRPr="003071B2">
              <w:rPr>
                <w:sz w:val="44"/>
                <w:szCs w:val="44"/>
              </w:rPr>
              <w:drawing>
                <wp:inline distT="0" distB="0" distL="0" distR="0">
                  <wp:extent cx="235111" cy="540000"/>
                  <wp:effectExtent l="19050" t="0" r="0" b="0"/>
                  <wp:docPr id="12" name="Image 307" descr="Perc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ceval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va</w:t>
            </w:r>
          </w:p>
        </w:tc>
        <w:tc>
          <w:tcPr>
            <w:tcW w:w="1928" w:type="dxa"/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voir</w:t>
            </w:r>
          </w:p>
        </w:tc>
        <w:tc>
          <w:tcPr>
            <w:tcW w:w="1928" w:type="dxa"/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 w:rsidRPr="003071B2">
              <w:rPr>
                <w:sz w:val="44"/>
                <w:szCs w:val="44"/>
              </w:rPr>
              <w:drawing>
                <wp:inline distT="0" distB="0" distL="0" distR="0">
                  <wp:extent cx="547320" cy="540000"/>
                  <wp:effectExtent l="19050" t="0" r="5130" b="0"/>
                  <wp:docPr id="33" name="Image 14" descr="Arthur excalib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hur excalibu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AE5869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AE5869" w:rsidRPr="009B08DA" w:rsidRDefault="00F5051F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664845</wp:posOffset>
                  </wp:positionV>
                  <wp:extent cx="161925" cy="215265"/>
                  <wp:effectExtent l="19050" t="0" r="9525" b="0"/>
                  <wp:wrapNone/>
                  <wp:docPr id="90" name="il_fi" descr="http://leshorlogersdesaintjean.files.wordpress.com/2006/12/gra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eshorlogersdesaintjean.files.wordpress.com/2006/12/graa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1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A6258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799147" cy="1080000"/>
                  <wp:effectExtent l="38100" t="57150" r="115253" b="101100"/>
                  <wp:docPr id="81" name="Image 80" descr="les chevaliers de la table ronde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19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147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39107" cy="540000"/>
                  <wp:effectExtent l="19050" t="0" r="0" b="0"/>
                  <wp:docPr id="34" name="Image 33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39107" cy="540000"/>
                  <wp:effectExtent l="19050" t="0" r="0" b="0"/>
                  <wp:docPr id="35" name="Image 34" descr="voler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r 2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 w:rsidRPr="003071B2">
              <w:rPr>
                <w:sz w:val="44"/>
                <w:szCs w:val="44"/>
              </w:rPr>
              <w:drawing>
                <wp:inline distT="0" distB="0" distL="0" distR="0">
                  <wp:extent cx="432380" cy="540000"/>
                  <wp:effectExtent l="19050" t="0" r="5770" b="0"/>
                  <wp:docPr id="36" name="il_fi" descr="http://leshorlogersdesaintjean.files.wordpress.com/2006/12/gra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eshorlogersdesaintjean.files.wordpress.com/2006/12/graa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8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785EAA" w:rsidRDefault="003071B2" w:rsidP="00873D0D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d'</w:t>
            </w:r>
          </w:p>
        </w:tc>
        <w:tc>
          <w:tcPr>
            <w:tcW w:w="1928" w:type="dxa"/>
            <w:vAlign w:val="center"/>
          </w:tcPr>
          <w:p w:rsidR="00AE5869" w:rsidRPr="00785EAA" w:rsidRDefault="003071B2" w:rsidP="00873D0D">
            <w:pPr>
              <w:jc w:val="center"/>
              <w:rPr>
                <w:sz w:val="44"/>
                <w:szCs w:val="52"/>
              </w:rPr>
            </w:pPr>
            <w:r w:rsidRPr="003071B2">
              <w:rPr>
                <w:sz w:val="44"/>
                <w:szCs w:val="52"/>
              </w:rPr>
              <w:drawing>
                <wp:inline distT="0" distB="0" distL="0" distR="0">
                  <wp:extent cx="547320" cy="540000"/>
                  <wp:effectExtent l="19050" t="0" r="5130" b="0"/>
                  <wp:docPr id="37" name="Image 14" descr="Arthur excalib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hur excalibu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52"/>
              </w:rPr>
              <w:t>.</w:t>
            </w:r>
          </w:p>
        </w:tc>
      </w:tr>
      <w:tr w:rsidR="00AE5869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AE5869" w:rsidRPr="009B08DA" w:rsidRDefault="00BA6258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48847" cy="828000"/>
                  <wp:effectExtent l="38100" t="57150" r="113203" b="86400"/>
                  <wp:docPr id="87" name="Image 86" descr="les chevaliers de la table ronde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21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847" cy="828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 w:rsidRPr="003071B2">
              <w:rPr>
                <w:sz w:val="44"/>
                <w:szCs w:val="44"/>
              </w:rPr>
              <w:drawing>
                <wp:inline distT="0" distB="0" distL="0" distR="0">
                  <wp:extent cx="235111" cy="540000"/>
                  <wp:effectExtent l="19050" t="0" r="0" b="0"/>
                  <wp:docPr id="56" name="Image 307" descr="Perc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ceval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43420" cy="540000"/>
                  <wp:effectExtent l="19050" t="0" r="9030" b="0"/>
                  <wp:docPr id="57" name="Image 56" descr="tu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er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 w:rsidRPr="003071B2">
              <w:rPr>
                <w:sz w:val="44"/>
                <w:szCs w:val="44"/>
              </w:rPr>
              <w:drawing>
                <wp:inline distT="0" distB="0" distL="0" distR="0">
                  <wp:extent cx="539107" cy="540000"/>
                  <wp:effectExtent l="19050" t="0" r="0" b="0"/>
                  <wp:docPr id="59" name="Image 33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E5869" w:rsidRPr="00D67234" w:rsidRDefault="00371982" w:rsidP="00AE5869">
      <w:pPr>
        <w:spacing w:line="360" w:lineRule="auto"/>
        <w:rPr>
          <w:rFonts w:ascii="Cooper Black" w:hAnsi="Cooper Black"/>
          <w:sz w:val="4"/>
        </w:rPr>
      </w:pPr>
      <w:r>
        <w:rPr>
          <w:rFonts w:ascii="Cooper Black" w:hAnsi="Cooper Black"/>
          <w:noProof/>
          <w:sz w:val="4"/>
          <w:lang w:eastAsia="fr-FR"/>
        </w:rPr>
        <w:pict>
          <v:shape id="_x0000_s1073" type="#_x0000_t32" style="position:absolute;left:0;text-align:left;margin-left:-12.25pt;margin-top:13.95pt;width:11in;height:.65pt;flip:x;z-index:251719680;mso-position-horizontal-relative:text;mso-position-vertical-relative:text" o:connectortype="straight" strokecolor="#974706 [1609]" strokeweight="2.25pt"/>
        </w:pict>
      </w:r>
    </w:p>
    <w:p w:rsidR="00AE5869" w:rsidRDefault="00AE5869" w:rsidP="00AE5869">
      <w:pPr>
        <w:spacing w:after="20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3856"/>
        <w:gridCol w:w="1928"/>
        <w:gridCol w:w="1928"/>
      </w:tblGrid>
      <w:tr w:rsidR="003071B2" w:rsidRPr="009B08DA" w:rsidTr="00B40B1C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071B2" w:rsidRPr="009B08DA" w:rsidRDefault="003071B2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071B2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 w:rsidRPr="003071B2">
              <w:rPr>
                <w:sz w:val="40"/>
                <w:szCs w:val="44"/>
              </w:rPr>
              <w:t>Perceval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071B2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veut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071B2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être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071B2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 w:rsidRPr="003071B2">
              <w:rPr>
                <w:sz w:val="44"/>
                <w:szCs w:val="44"/>
              </w:rPr>
              <w:t>chevalier.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071B2" w:rsidRPr="00785EAA" w:rsidRDefault="003071B2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071B2" w:rsidRPr="00785EAA" w:rsidRDefault="003071B2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E5869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E5869" w:rsidRPr="009B08DA" w:rsidRDefault="00AE5869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 w:rsidRPr="003071B2">
              <w:rPr>
                <w:sz w:val="40"/>
                <w:szCs w:val="44"/>
              </w:rPr>
              <w:t>Perceval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voir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Arthur.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E5869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E5869" w:rsidRPr="009B08DA" w:rsidRDefault="00AE5869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 w:rsidRPr="003071B2">
              <w:rPr>
                <w:sz w:val="36"/>
                <w:szCs w:val="44"/>
              </w:rPr>
              <w:t>méchant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vole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coupe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785EAA" w:rsidRDefault="003071B2" w:rsidP="00873D0D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d'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E5869" w:rsidRPr="00785EAA" w:rsidRDefault="003071B2" w:rsidP="00873D0D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Arthur.</w:t>
            </w:r>
          </w:p>
        </w:tc>
      </w:tr>
    </w:tbl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E5869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E5869" w:rsidRPr="009B08DA" w:rsidRDefault="00AE5869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 w:rsidRPr="003071B2">
              <w:rPr>
                <w:sz w:val="40"/>
                <w:szCs w:val="44"/>
              </w:rPr>
              <w:t>Perceval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tue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 w:rsidRPr="003071B2">
              <w:rPr>
                <w:sz w:val="32"/>
                <w:szCs w:val="44"/>
              </w:rPr>
              <w:t>méchant</w:t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E5869" w:rsidRPr="00785EAA" w:rsidRDefault="00AE5869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071B2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071B2" w:rsidRPr="009B08DA" w:rsidRDefault="003071B2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071B2" w:rsidRPr="00492178" w:rsidRDefault="003071B2" w:rsidP="00873D0D">
            <w:pPr>
              <w:jc w:val="center"/>
              <w:rPr>
                <w:sz w:val="44"/>
                <w:szCs w:val="44"/>
              </w:rPr>
            </w:pPr>
            <w:r w:rsidRPr="003071B2">
              <w:rPr>
                <w:sz w:val="40"/>
                <w:szCs w:val="44"/>
              </w:rPr>
              <w:t>Perceval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071B2" w:rsidRPr="00492178" w:rsidRDefault="003071B2" w:rsidP="007163DD">
            <w:pPr>
              <w:jc w:val="center"/>
              <w:rPr>
                <w:sz w:val="44"/>
                <w:szCs w:val="44"/>
              </w:rPr>
            </w:pPr>
            <w:r w:rsidRPr="003071B2">
              <w:rPr>
                <w:sz w:val="36"/>
                <w:szCs w:val="44"/>
              </w:rPr>
              <w:t>méchant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071B2" w:rsidRPr="00492178" w:rsidRDefault="003071B2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vole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071B2" w:rsidRPr="00492178" w:rsidRDefault="003071B2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071B2" w:rsidRPr="00492178" w:rsidRDefault="003071B2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coupe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071B2" w:rsidRPr="00785EAA" w:rsidRDefault="003071B2" w:rsidP="007163DD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d'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071B2" w:rsidRPr="00785EAA" w:rsidRDefault="003071B2" w:rsidP="007163DD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Arthur.</w:t>
            </w:r>
          </w:p>
        </w:tc>
      </w:tr>
    </w:tbl>
    <w:p w:rsidR="00AE5869" w:rsidRPr="00161186" w:rsidRDefault="00371982" w:rsidP="00AE5869">
      <w:pPr>
        <w:spacing w:line="360" w:lineRule="auto"/>
        <w:ind w:left="1701"/>
        <w:rPr>
          <w:rFonts w:ascii="Celtic Garamond the 2nd" w:hAnsi="Celtic Garamond the 2nd"/>
          <w:b/>
          <w:shadow/>
          <w:color w:val="FFFFFF" w:themeColor="background1"/>
          <w:sz w:val="40"/>
        </w:rPr>
      </w:pP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lastRenderedPageBreak/>
        <w:pict>
          <v:oval id="_x0000_s1075" style="position:absolute;left:0;text-align:left;margin-left:701.05pt;margin-top:-21.6pt;width:67.5pt;height:60.75pt;z-index:251723776;mso-position-horizontal-relative:text;mso-position-vertical-relative:text" strokecolor="#974706 [1609]" strokeweight="4.5pt">
            <v:stroke dashstyle="1 1"/>
            <v:textbox style="mso-next-textbox:#_x0000_s1075">
              <w:txbxContent>
                <w:p w:rsidR="00AE5869" w:rsidRPr="002B7A0D" w:rsidRDefault="00325CFB" w:rsidP="00AE5869">
                  <w:pPr>
                    <w:jc w:val="center"/>
                    <w:rPr>
                      <w:rFonts w:ascii="Musicals" w:hAnsi="Musicals"/>
                      <w:color w:val="984806" w:themeColor="accent6" w:themeShade="80"/>
                      <w:sz w:val="72"/>
                    </w:rPr>
                  </w:pPr>
                  <w:r>
                    <w:rPr>
                      <w:rFonts w:ascii="Musicals" w:hAnsi="Musicals"/>
                      <w:color w:val="984806" w:themeColor="accent6" w:themeShade="80"/>
                      <w:sz w:val="72"/>
                    </w:rPr>
                    <w:t>9</w:t>
                  </w:r>
                </w:p>
              </w:txbxContent>
            </v:textbox>
          </v:oval>
        </w:pict>
      </w: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pict>
          <v:shape id="_x0000_s1074" type="#_x0000_t114" style="position:absolute;left:0;text-align:left;margin-left:-37.85pt;margin-top:-81.5pt;width:842.75pt;height:162.35pt;z-index:-251594752;mso-position-horizontal-relative:text;mso-position-vertical-relative:text" fillcolor="#fff200" strokecolor="#974706 [1609]" strokeweight="1.5pt">
            <v:fill r:id="rId5" o:title="Fond croix" color2="#4d0808" recolor="t" rotate="t" type="frame"/>
          </v:shape>
        </w:pict>
      </w:r>
      <w:r w:rsidR="00AE5869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167496</wp:posOffset>
            </wp:positionH>
            <wp:positionV relativeFrom="paragraph">
              <wp:posOffset>-215660</wp:posOffset>
            </wp:positionV>
            <wp:extent cx="803215" cy="1031576"/>
            <wp:effectExtent l="38100" t="19050" r="15935" b="16174"/>
            <wp:wrapNone/>
            <wp:docPr id="55" name="Image 1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15" cy="1031576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AE5869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t>Les chevaliers de la Table Ronde</w:t>
      </w:r>
    </w:p>
    <w:p w:rsidR="00AE5869" w:rsidRPr="00161186" w:rsidRDefault="00371982" w:rsidP="00AE5869">
      <w:pPr>
        <w:spacing w:line="360" w:lineRule="auto"/>
        <w:ind w:left="1701"/>
        <w:rPr>
          <w:rFonts w:ascii="Celtic Garamond the 2nd" w:hAnsi="Celtic Garamond the 2nd"/>
          <w:shadow/>
          <w:color w:val="FFFFFF" w:themeColor="background1"/>
          <w:sz w:val="32"/>
        </w:rPr>
      </w:pPr>
      <w:r w:rsidRPr="00371982">
        <w:rPr>
          <w:noProof/>
          <w:lang w:eastAsia="fr-FR"/>
        </w:rPr>
        <w:pict>
          <v:shape id="_x0000_s1077" type="#_x0000_t32" style="position:absolute;left:0;text-align:left;margin-left:779.75pt;margin-top:11.45pt;width:.65pt;height:475pt;z-index:251725824" o:connectortype="straight" strokecolor="#974706 [1609]" strokeweight="2.25pt"/>
        </w:pict>
      </w:r>
      <w:r w:rsidR="00AE5869" w:rsidRPr="00161186">
        <w:rPr>
          <w:rFonts w:ascii="Celtic Garamond the 2nd" w:hAnsi="Celtic Garamond the 2nd"/>
          <w:shadow/>
          <w:color w:val="FFFFFF" w:themeColor="background1"/>
          <w:sz w:val="32"/>
        </w:rPr>
        <w:t>Anne Jonas et Vincent Dutrait</w:t>
      </w:r>
    </w:p>
    <w:p w:rsidR="00AE5869" w:rsidRDefault="00371982" w:rsidP="00AE5869">
      <w:pPr>
        <w:spacing w:line="360" w:lineRule="auto"/>
      </w:pPr>
      <w:r>
        <w:rPr>
          <w:noProof/>
          <w:lang w:eastAsia="fr-FR"/>
        </w:rPr>
        <w:pict>
          <v:shape id="_x0000_s1076" type="#_x0000_t32" style="position:absolute;left:0;text-align:left;margin-left:-12.9pt;margin-top:4.4pt;width:.65pt;height:451.7pt;z-index:251724800" o:connectortype="straight" strokecolor="#974706 [1609]" strokeweight="2.25pt"/>
        </w:pic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E5869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AE5869" w:rsidRPr="009B08DA" w:rsidRDefault="00493A65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22564" cy="504000"/>
                  <wp:effectExtent l="38100" t="57150" r="120436" b="86550"/>
                  <wp:docPr id="335" name="Image 334" descr="les chevaliers de la table ronde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23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564" cy="504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 w:rsidRPr="00493A65">
              <w:rPr>
                <w:sz w:val="44"/>
                <w:szCs w:val="44"/>
              </w:rPr>
              <w:drawing>
                <wp:inline distT="0" distB="0" distL="0" distR="0">
                  <wp:extent cx="235111" cy="540000"/>
                  <wp:effectExtent l="19050" t="0" r="0" b="0"/>
                  <wp:docPr id="310" name="Image 307" descr="Perc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ceval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619125" cy="552450"/>
                  <wp:effectExtent l="0" t="0" r="0" b="0"/>
                  <wp:docPr id="326" name="Image 325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</w:t>
            </w:r>
          </w:p>
        </w:tc>
        <w:tc>
          <w:tcPr>
            <w:tcW w:w="1928" w:type="dxa"/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 w:rsidRPr="00493A65">
              <w:rPr>
                <w:sz w:val="44"/>
                <w:szCs w:val="44"/>
              </w:rPr>
              <w:drawing>
                <wp:inline distT="0" distB="0" distL="0" distR="0">
                  <wp:extent cx="429141" cy="540000"/>
                  <wp:effectExtent l="19050" t="0" r="9009" b="0"/>
                  <wp:docPr id="327" name="Image 317" descr="Chate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4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AE5869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AE5869" w:rsidRPr="009B08DA" w:rsidRDefault="00493A65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54583" cy="612000"/>
                  <wp:effectExtent l="38100" t="57150" r="107467" b="92850"/>
                  <wp:docPr id="336" name="Image 335" descr="les chevaliers de la table ronde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24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583" cy="612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 w:rsidRPr="00493A65">
              <w:rPr>
                <w:sz w:val="44"/>
                <w:szCs w:val="44"/>
              </w:rPr>
              <w:drawing>
                <wp:inline distT="0" distB="0" distL="0" distR="0">
                  <wp:extent cx="235111" cy="540000"/>
                  <wp:effectExtent l="19050" t="0" r="0" b="0"/>
                  <wp:docPr id="318" name="Image 307" descr="Perc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ceval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 w:rsidRPr="00493A65">
              <w:rPr>
                <w:sz w:val="44"/>
                <w:szCs w:val="44"/>
              </w:rPr>
              <w:drawing>
                <wp:inline distT="0" distB="0" distL="0" distR="0">
                  <wp:extent cx="547321" cy="540000"/>
                  <wp:effectExtent l="19050" t="0" r="5129" b="0"/>
                  <wp:docPr id="328" name="Image 298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 w:rsidRPr="00493A65">
              <w:rPr>
                <w:sz w:val="44"/>
                <w:szCs w:val="44"/>
              </w:rPr>
              <w:drawing>
                <wp:inline distT="0" distB="0" distL="0" distR="0">
                  <wp:extent cx="381477" cy="540000"/>
                  <wp:effectExtent l="19050" t="0" r="0" b="0"/>
                  <wp:docPr id="97" name="Image 96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7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AE5869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AE5869" w:rsidRPr="009B08DA" w:rsidRDefault="005B5611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58202" cy="595223"/>
                  <wp:effectExtent l="38100" t="57150" r="122898" b="90577"/>
                  <wp:docPr id="339" name="il_fi" descr="http://s.wat.tv/image/puy-fou-spectacle-attaque_2noc5_11mrl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.wat.tv/image/puy-fou-spectacle-attaque_2noc5_11mrl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68" cy="5961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</w:t>
            </w:r>
          </w:p>
        </w:tc>
        <w:tc>
          <w:tcPr>
            <w:tcW w:w="1928" w:type="dxa"/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 w:rsidRPr="00493A65">
              <w:rPr>
                <w:sz w:val="44"/>
                <w:szCs w:val="44"/>
              </w:rPr>
              <w:drawing>
                <wp:inline distT="0" distB="0" distL="0" distR="0">
                  <wp:extent cx="539107" cy="540000"/>
                  <wp:effectExtent l="19050" t="0" r="0" b="0"/>
                  <wp:docPr id="329" name="Image 33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veut</w:t>
            </w:r>
          </w:p>
        </w:tc>
        <w:tc>
          <w:tcPr>
            <w:tcW w:w="1928" w:type="dxa"/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 w:rsidRPr="00493A65">
              <w:rPr>
                <w:sz w:val="44"/>
                <w:szCs w:val="44"/>
              </w:rPr>
              <w:drawing>
                <wp:inline distT="0" distB="0" distL="0" distR="0">
                  <wp:extent cx="539107" cy="540000"/>
                  <wp:effectExtent l="19050" t="0" r="0" b="0"/>
                  <wp:docPr id="330" name="Image 34" descr="voler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r 2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AE5869" w:rsidRPr="00785EAA" w:rsidRDefault="00493A65" w:rsidP="00873D0D">
            <w:pPr>
              <w:jc w:val="center"/>
              <w:rPr>
                <w:sz w:val="44"/>
                <w:szCs w:val="52"/>
              </w:rPr>
            </w:pPr>
            <w:r w:rsidRPr="00493A65">
              <w:rPr>
                <w:sz w:val="44"/>
                <w:szCs w:val="52"/>
              </w:rPr>
              <w:drawing>
                <wp:inline distT="0" distB="0" distL="0" distR="0">
                  <wp:extent cx="429141" cy="540000"/>
                  <wp:effectExtent l="19050" t="0" r="9009" b="0"/>
                  <wp:docPr id="331" name="Image 317" descr="Chate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4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493A65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493A65" w:rsidRPr="009B08DA" w:rsidRDefault="00493A65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803875" cy="1080000"/>
                  <wp:effectExtent l="38100" t="57150" r="110525" b="101100"/>
                  <wp:docPr id="338" name="Image 336" descr="les chevaliers de la table ronde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25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875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93A65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 w:rsidRPr="00493A65">
              <w:rPr>
                <w:sz w:val="44"/>
                <w:szCs w:val="44"/>
              </w:rPr>
              <w:drawing>
                <wp:inline distT="0" distB="0" distL="0" distR="0">
                  <wp:extent cx="235111" cy="540000"/>
                  <wp:effectExtent l="19050" t="0" r="0" b="0"/>
                  <wp:docPr id="332" name="Image 307" descr="Perc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ceval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93A65" w:rsidRPr="00492178" w:rsidRDefault="00493A65" w:rsidP="007163D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43420" cy="540000"/>
                  <wp:effectExtent l="19050" t="0" r="9030" b="0"/>
                  <wp:docPr id="333" name="Image 56" descr="tu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er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93A65" w:rsidRPr="00492178" w:rsidRDefault="00493A65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493A65" w:rsidRPr="00492178" w:rsidRDefault="00493A65" w:rsidP="007163DD">
            <w:pPr>
              <w:jc w:val="center"/>
              <w:rPr>
                <w:sz w:val="44"/>
                <w:szCs w:val="44"/>
              </w:rPr>
            </w:pPr>
            <w:r w:rsidRPr="003071B2">
              <w:rPr>
                <w:sz w:val="44"/>
                <w:szCs w:val="44"/>
              </w:rPr>
              <w:drawing>
                <wp:inline distT="0" distB="0" distL="0" distR="0">
                  <wp:extent cx="539107" cy="540000"/>
                  <wp:effectExtent l="19050" t="0" r="0" b="0"/>
                  <wp:docPr id="334" name="Image 33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493A65" w:rsidRPr="00492178" w:rsidRDefault="00493A65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493A65" w:rsidRPr="00785EAA" w:rsidRDefault="00493A65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493A65" w:rsidRPr="00785EAA" w:rsidRDefault="00493A65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E5869" w:rsidRPr="00D67234" w:rsidRDefault="00371982" w:rsidP="00AE5869">
      <w:pPr>
        <w:spacing w:line="360" w:lineRule="auto"/>
        <w:rPr>
          <w:rFonts w:ascii="Cooper Black" w:hAnsi="Cooper Black"/>
          <w:sz w:val="4"/>
        </w:rPr>
      </w:pPr>
      <w:r>
        <w:rPr>
          <w:rFonts w:ascii="Cooper Black" w:hAnsi="Cooper Black"/>
          <w:noProof/>
          <w:sz w:val="4"/>
          <w:lang w:eastAsia="fr-FR"/>
        </w:rPr>
        <w:pict>
          <v:shape id="_x0000_s1078" type="#_x0000_t32" style="position:absolute;left:0;text-align:left;margin-left:-12.25pt;margin-top:13.95pt;width:11in;height:.65pt;flip:x;z-index:251726848;mso-position-horizontal-relative:text;mso-position-vertical-relative:text" o:connectortype="straight" strokecolor="#974706 [1609]" strokeweight="2.25pt"/>
        </w:pict>
      </w:r>
    </w:p>
    <w:p w:rsidR="00AE5869" w:rsidRDefault="00AE5869" w:rsidP="00AE5869">
      <w:pPr>
        <w:spacing w:after="20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E5869" w:rsidRPr="009B08DA" w:rsidTr="00873D0D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E5869" w:rsidRPr="009B08DA" w:rsidRDefault="00AE5869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 w:rsidRPr="00493A65">
              <w:rPr>
                <w:sz w:val="40"/>
                <w:szCs w:val="44"/>
              </w:rPr>
              <w:t>Perceval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voit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 w:rsidRPr="00493A65">
              <w:rPr>
                <w:sz w:val="36"/>
                <w:szCs w:val="44"/>
              </w:rPr>
              <w:t>château.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E5869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E5869" w:rsidRPr="009B08DA" w:rsidRDefault="00AE5869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E5869" w:rsidRPr="00493A65" w:rsidRDefault="00493A65" w:rsidP="00873D0D">
            <w:pPr>
              <w:jc w:val="center"/>
              <w:rPr>
                <w:sz w:val="40"/>
                <w:szCs w:val="44"/>
              </w:rPr>
            </w:pPr>
            <w:r w:rsidRPr="00493A65">
              <w:rPr>
                <w:sz w:val="40"/>
                <w:szCs w:val="44"/>
              </w:rPr>
              <w:t>Perceval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3A65" w:rsidRDefault="00493A65" w:rsidP="00873D0D">
            <w:pPr>
              <w:jc w:val="center"/>
              <w:rPr>
                <w:sz w:val="40"/>
                <w:szCs w:val="44"/>
              </w:rPr>
            </w:pPr>
            <w:r w:rsidRPr="00493A65">
              <w:rPr>
                <w:sz w:val="32"/>
                <w:szCs w:val="44"/>
              </w:rPr>
              <w:t>rencontre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 w:rsidRPr="00493A65">
              <w:rPr>
                <w:sz w:val="32"/>
                <w:szCs w:val="44"/>
              </w:rPr>
              <w:t>princesse.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E5869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E5869" w:rsidRPr="009B08DA" w:rsidRDefault="00AE5869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 w:rsidRPr="00493A65">
              <w:rPr>
                <w:sz w:val="36"/>
                <w:szCs w:val="44"/>
              </w:rPr>
              <w:t>méchant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veut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voler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785EAA" w:rsidRDefault="00493A65" w:rsidP="00873D0D">
            <w:pPr>
              <w:jc w:val="center"/>
              <w:rPr>
                <w:sz w:val="44"/>
                <w:szCs w:val="52"/>
              </w:rPr>
            </w:pPr>
            <w:r w:rsidRPr="00493A65">
              <w:rPr>
                <w:sz w:val="36"/>
                <w:szCs w:val="52"/>
              </w:rPr>
              <w:t>château.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AE5869" w:rsidRP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E5869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E5869" w:rsidRPr="009B08DA" w:rsidRDefault="00AE5869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 w:rsidRPr="00493A65">
              <w:rPr>
                <w:sz w:val="40"/>
                <w:szCs w:val="44"/>
              </w:rPr>
              <w:t>Perceval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tue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 w:rsidRPr="00493A65">
              <w:rPr>
                <w:sz w:val="36"/>
                <w:szCs w:val="44"/>
              </w:rPr>
              <w:t>méchant.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492178" w:rsidRDefault="00AE5869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E5869" w:rsidRPr="00785EAA" w:rsidRDefault="00AE586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E5869" w:rsidRPr="00785EAA" w:rsidRDefault="00AE5869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E5869" w:rsidRDefault="00AE5869" w:rsidP="00AE5869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3856"/>
        <w:gridCol w:w="1928"/>
        <w:gridCol w:w="1928"/>
        <w:gridCol w:w="1928"/>
        <w:gridCol w:w="1928"/>
      </w:tblGrid>
      <w:tr w:rsidR="00493A65" w:rsidRPr="009B08DA" w:rsidTr="00CD1866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93A65" w:rsidRPr="009B08DA" w:rsidRDefault="00493A65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93A65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3A65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chevalier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3A65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veut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3A65" w:rsidRPr="00492178" w:rsidRDefault="00493A65" w:rsidP="00873D0D">
            <w:pPr>
              <w:jc w:val="center"/>
              <w:rPr>
                <w:sz w:val="44"/>
                <w:szCs w:val="44"/>
              </w:rPr>
            </w:pPr>
            <w:r w:rsidRPr="00493A65">
              <w:rPr>
                <w:sz w:val="40"/>
                <w:szCs w:val="44"/>
              </w:rPr>
              <w:t>prendre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3A65" w:rsidRPr="00785EAA" w:rsidRDefault="00493A65" w:rsidP="00873D0D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93A65" w:rsidRPr="00785EAA" w:rsidRDefault="00493A65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493A65">
              <w:rPr>
                <w:noProof/>
                <w:sz w:val="36"/>
                <w:szCs w:val="52"/>
                <w:lang w:eastAsia="fr-FR"/>
              </w:rPr>
              <w:t>château.</w:t>
            </w:r>
          </w:p>
        </w:tc>
      </w:tr>
    </w:tbl>
    <w:p w:rsidR="00325CFB" w:rsidRPr="00161186" w:rsidRDefault="00371982" w:rsidP="00325CFB">
      <w:pPr>
        <w:spacing w:line="360" w:lineRule="auto"/>
        <w:ind w:left="1701"/>
        <w:rPr>
          <w:rFonts w:ascii="Celtic Garamond the 2nd" w:hAnsi="Celtic Garamond the 2nd"/>
          <w:b/>
          <w:shadow/>
          <w:color w:val="FFFFFF" w:themeColor="background1"/>
          <w:sz w:val="40"/>
        </w:rPr>
      </w:pP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lastRenderedPageBreak/>
        <w:pict>
          <v:oval id="_x0000_s1082" style="position:absolute;left:0;text-align:left;margin-left:701.05pt;margin-top:-21.6pt;width:67.5pt;height:60.75pt;z-index:251732992;mso-position-horizontal-relative:text;mso-position-vertical-relative:text" strokecolor="#974706 [1609]" strokeweight="4.5pt">
            <v:stroke dashstyle="1 1"/>
            <v:textbox style="mso-next-textbox:#_x0000_s1082">
              <w:txbxContent>
                <w:p w:rsidR="00325CFB" w:rsidRPr="00325CFB" w:rsidRDefault="00325CFB" w:rsidP="00325CFB">
                  <w:pPr>
                    <w:jc w:val="center"/>
                    <w:rPr>
                      <w:rFonts w:ascii="Musicals" w:hAnsi="Musicals"/>
                      <w:color w:val="984806" w:themeColor="accent6" w:themeShade="80"/>
                      <w:sz w:val="56"/>
                      <w:szCs w:val="56"/>
                    </w:rPr>
                  </w:pPr>
                  <w:r w:rsidRPr="00325CFB">
                    <w:rPr>
                      <w:rFonts w:ascii="Musicals" w:hAnsi="Musicals"/>
                      <w:color w:val="984806" w:themeColor="accent6" w:themeShade="80"/>
                      <w:sz w:val="56"/>
                      <w:szCs w:val="56"/>
                    </w:rPr>
                    <w:t>10</w:t>
                  </w:r>
                </w:p>
              </w:txbxContent>
            </v:textbox>
          </v:oval>
        </w:pict>
      </w: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pict>
          <v:shape id="_x0000_s1081" type="#_x0000_t114" style="position:absolute;left:0;text-align:left;margin-left:-37.85pt;margin-top:-81.5pt;width:842.75pt;height:162.35pt;z-index:-251585536;mso-position-horizontal-relative:text;mso-position-vertical-relative:text" fillcolor="#fff200" strokecolor="#974706 [1609]" strokeweight="1.5pt">
            <v:fill r:id="rId5" o:title="Fond croix" color2="#4d0808" recolor="t" rotate="t" type="frame"/>
          </v:shape>
        </w:pict>
      </w:r>
      <w:r w:rsidR="00325CFB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167496</wp:posOffset>
            </wp:positionH>
            <wp:positionV relativeFrom="paragraph">
              <wp:posOffset>-215660</wp:posOffset>
            </wp:positionV>
            <wp:extent cx="803215" cy="1031576"/>
            <wp:effectExtent l="38100" t="19050" r="15935" b="16174"/>
            <wp:wrapNone/>
            <wp:docPr id="307" name="Image 1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15" cy="1031576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25CFB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t>Les chevaliers de la Table Ronde</w:t>
      </w:r>
    </w:p>
    <w:p w:rsidR="00325CFB" w:rsidRPr="00161186" w:rsidRDefault="00371982" w:rsidP="00325CFB">
      <w:pPr>
        <w:spacing w:line="360" w:lineRule="auto"/>
        <w:ind w:left="1701"/>
        <w:rPr>
          <w:rFonts w:ascii="Celtic Garamond the 2nd" w:hAnsi="Celtic Garamond the 2nd"/>
          <w:shadow/>
          <w:color w:val="FFFFFF" w:themeColor="background1"/>
          <w:sz w:val="32"/>
        </w:rPr>
      </w:pPr>
      <w:r w:rsidRPr="00371982">
        <w:rPr>
          <w:noProof/>
          <w:lang w:eastAsia="fr-FR"/>
        </w:rPr>
        <w:pict>
          <v:shape id="_x0000_s1084" type="#_x0000_t32" style="position:absolute;left:0;text-align:left;margin-left:779.75pt;margin-top:11.45pt;width:.65pt;height:475pt;z-index:251735040" o:connectortype="straight" strokecolor="#974706 [1609]" strokeweight="2.25pt"/>
        </w:pict>
      </w:r>
      <w:r w:rsidR="00325CFB" w:rsidRPr="00161186">
        <w:rPr>
          <w:rFonts w:ascii="Celtic Garamond the 2nd" w:hAnsi="Celtic Garamond the 2nd"/>
          <w:shadow/>
          <w:color w:val="FFFFFF" w:themeColor="background1"/>
          <w:sz w:val="32"/>
        </w:rPr>
        <w:t>Anne Jonas et Vincent Dutrait</w:t>
      </w:r>
    </w:p>
    <w:p w:rsidR="00325CFB" w:rsidRDefault="00371982" w:rsidP="00325CFB">
      <w:pPr>
        <w:spacing w:line="360" w:lineRule="auto"/>
      </w:pPr>
      <w:r>
        <w:rPr>
          <w:noProof/>
          <w:lang w:eastAsia="fr-FR"/>
        </w:rPr>
        <w:pict>
          <v:shape id="_x0000_s1083" type="#_x0000_t32" style="position:absolute;left:0;text-align:left;margin-left:-12.9pt;margin-top:4.4pt;width:.65pt;height:451.7pt;z-index:251734016" o:connectortype="straight" strokecolor="#974706 [1609]" strokeweight="2.25pt"/>
        </w:pic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25CFB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325CFB" w:rsidRPr="009B08DA" w:rsidRDefault="00710C68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803876" cy="1080000"/>
                  <wp:effectExtent l="38100" t="57150" r="110524" b="101100"/>
                  <wp:docPr id="98" name="Image 97" descr="les chevaliers de la table ronde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27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876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 w:rsidRPr="005B1872">
              <w:rPr>
                <w:sz w:val="44"/>
                <w:szCs w:val="44"/>
              </w:rPr>
              <w:drawing>
                <wp:inline distT="0" distB="0" distL="0" distR="0">
                  <wp:extent cx="235111" cy="540000"/>
                  <wp:effectExtent l="19050" t="0" r="0" b="0"/>
                  <wp:docPr id="340" name="Image 307" descr="Perc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ceval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 w:rsidRPr="005B1872">
              <w:rPr>
                <w:sz w:val="44"/>
                <w:szCs w:val="44"/>
              </w:rPr>
              <w:drawing>
                <wp:inline distT="0" distB="0" distL="0" distR="0">
                  <wp:extent cx="547321" cy="540000"/>
                  <wp:effectExtent l="19050" t="0" r="5129" b="0"/>
                  <wp:docPr id="345" name="Image 298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</w:t>
            </w:r>
          </w:p>
        </w:tc>
        <w:tc>
          <w:tcPr>
            <w:tcW w:w="1928" w:type="dxa"/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 w:rsidRPr="005B1872">
              <w:rPr>
                <w:sz w:val="44"/>
                <w:szCs w:val="44"/>
              </w:rPr>
              <w:drawing>
                <wp:inline distT="0" distB="0" distL="0" distR="0">
                  <wp:extent cx="693324" cy="483080"/>
                  <wp:effectExtent l="0" t="0" r="0" b="0"/>
                  <wp:docPr id="346" name="Image 330" descr="pecheur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cheur1.gif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36" cy="48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325CFB" w:rsidRPr="00492178" w:rsidRDefault="00325CFB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325CFB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325CFB" w:rsidRPr="009B08DA" w:rsidRDefault="00D31FD9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17288" cy="792000"/>
                  <wp:effectExtent l="38100" t="57150" r="106662" b="103350"/>
                  <wp:docPr id="100" name="Image 99" descr="bibliddoc_030i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ddoc_030i02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88" cy="792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 w:rsidRPr="005B1872">
              <w:rPr>
                <w:sz w:val="44"/>
                <w:szCs w:val="44"/>
              </w:rPr>
              <w:drawing>
                <wp:inline distT="0" distB="0" distL="0" distR="0">
                  <wp:extent cx="235111" cy="540000"/>
                  <wp:effectExtent l="19050" t="0" r="0" b="0"/>
                  <wp:docPr id="342" name="Image 307" descr="Perc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ceval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va</w:t>
            </w:r>
          </w:p>
        </w:tc>
        <w:tc>
          <w:tcPr>
            <w:tcW w:w="1928" w:type="dxa"/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dans</w:t>
            </w:r>
          </w:p>
        </w:tc>
        <w:tc>
          <w:tcPr>
            <w:tcW w:w="1928" w:type="dxa"/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 w:rsidRPr="005B1872">
              <w:rPr>
                <w:sz w:val="44"/>
                <w:szCs w:val="44"/>
              </w:rPr>
              <w:drawing>
                <wp:inline distT="0" distB="0" distL="0" distR="0">
                  <wp:extent cx="429141" cy="540000"/>
                  <wp:effectExtent l="19050" t="0" r="9009" b="0"/>
                  <wp:docPr id="348" name="Image 317" descr="Chate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4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785EAA" w:rsidRDefault="005B1872" w:rsidP="00873D0D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du</w:t>
            </w:r>
          </w:p>
        </w:tc>
        <w:tc>
          <w:tcPr>
            <w:tcW w:w="1928" w:type="dxa"/>
            <w:vAlign w:val="center"/>
          </w:tcPr>
          <w:p w:rsidR="00325CFB" w:rsidRPr="00785EAA" w:rsidRDefault="005B1872" w:rsidP="00873D0D">
            <w:pPr>
              <w:jc w:val="center"/>
              <w:rPr>
                <w:sz w:val="44"/>
                <w:szCs w:val="52"/>
              </w:rPr>
            </w:pPr>
            <w:r w:rsidRPr="005B1872">
              <w:rPr>
                <w:sz w:val="44"/>
                <w:szCs w:val="52"/>
              </w:rPr>
              <w:drawing>
                <wp:inline distT="0" distB="0" distL="0" distR="0">
                  <wp:extent cx="693324" cy="483080"/>
                  <wp:effectExtent l="0" t="0" r="0" b="0"/>
                  <wp:docPr id="347" name="Image 330" descr="pecheur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cheur1.gif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36" cy="48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52"/>
              </w:rPr>
              <w:t>.</w:t>
            </w:r>
          </w:p>
        </w:tc>
      </w:tr>
      <w:tr w:rsidR="00325CFB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325CFB" w:rsidRPr="009B08DA" w:rsidRDefault="00710C68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01566" cy="612000"/>
                  <wp:effectExtent l="38100" t="57150" r="122384" b="92850"/>
                  <wp:docPr id="99" name="Image 98" descr="les chevaliers de la table rond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28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566" cy="612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 w:rsidRPr="005B1872">
              <w:rPr>
                <w:sz w:val="44"/>
                <w:szCs w:val="44"/>
              </w:rPr>
              <w:drawing>
                <wp:inline distT="0" distB="0" distL="0" distR="0">
                  <wp:extent cx="235111" cy="540000"/>
                  <wp:effectExtent l="19050" t="0" r="0" b="0"/>
                  <wp:docPr id="343" name="Image 307" descr="Perc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ceval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 w:rsidRPr="005B1872">
              <w:rPr>
                <w:sz w:val="44"/>
                <w:szCs w:val="44"/>
              </w:rPr>
              <w:drawing>
                <wp:inline distT="0" distB="0" distL="0" distR="0">
                  <wp:extent cx="619125" cy="552450"/>
                  <wp:effectExtent l="0" t="0" r="0" b="0"/>
                  <wp:docPr id="349" name="Image 325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une</w:t>
            </w:r>
          </w:p>
        </w:tc>
        <w:tc>
          <w:tcPr>
            <w:tcW w:w="1928" w:type="dxa"/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284076" cy="540000"/>
                  <wp:effectExtent l="19050" t="0" r="1674" b="0"/>
                  <wp:docPr id="350" name="Image 349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7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avec</w:t>
            </w:r>
          </w:p>
        </w:tc>
        <w:tc>
          <w:tcPr>
            <w:tcW w:w="1928" w:type="dxa"/>
            <w:vAlign w:val="center"/>
          </w:tcPr>
          <w:p w:rsidR="00325CFB" w:rsidRPr="00785EAA" w:rsidRDefault="005B1872" w:rsidP="00873D0D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une</w:t>
            </w:r>
          </w:p>
        </w:tc>
        <w:tc>
          <w:tcPr>
            <w:tcW w:w="1928" w:type="dxa"/>
            <w:vAlign w:val="center"/>
          </w:tcPr>
          <w:p w:rsidR="00325CFB" w:rsidRPr="00785EAA" w:rsidRDefault="005B1872" w:rsidP="00873D0D">
            <w:pPr>
              <w:jc w:val="center"/>
              <w:rPr>
                <w:sz w:val="44"/>
                <w:szCs w:val="52"/>
              </w:rPr>
            </w:pPr>
            <w:r w:rsidRPr="005B1872">
              <w:rPr>
                <w:sz w:val="44"/>
                <w:szCs w:val="52"/>
              </w:rPr>
              <w:drawing>
                <wp:inline distT="0" distB="0" distL="0" distR="0">
                  <wp:extent cx="432380" cy="540000"/>
                  <wp:effectExtent l="19050" t="0" r="5770" b="0"/>
                  <wp:docPr id="351" name="il_fi" descr="http://leshorlogersdesaintjean.files.wordpress.com/2006/12/gra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eshorlogersdesaintjean.files.wordpress.com/2006/12/graa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8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52"/>
              </w:rPr>
              <w:t>.</w:t>
            </w:r>
          </w:p>
        </w:tc>
      </w:tr>
      <w:tr w:rsidR="00325CFB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325CFB" w:rsidRPr="009B08DA" w:rsidRDefault="00404CA4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61072" cy="576000"/>
                  <wp:effectExtent l="38100" t="57150" r="120028" b="90750"/>
                  <wp:docPr id="101" name="il_fi" descr="http://www.blogsorciere.com/wp-content/uploads/2010/06/1277673711-vlcsnap-2010-06-17-20h49m26s113M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blogsorciere.com/wp-content/uploads/2010/06/1277673711-vlcsnap-2010-06-17-20h49m26s113M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72" cy="576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 w:rsidRPr="005B1872">
              <w:rPr>
                <w:sz w:val="44"/>
                <w:szCs w:val="44"/>
              </w:rPr>
              <w:drawing>
                <wp:inline distT="0" distB="0" distL="0" distR="0">
                  <wp:extent cx="235111" cy="540000"/>
                  <wp:effectExtent l="19050" t="0" r="0" b="0"/>
                  <wp:docPr id="344" name="Image 307" descr="Perc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ceval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se</w:t>
            </w:r>
          </w:p>
        </w:tc>
        <w:tc>
          <w:tcPr>
            <w:tcW w:w="1928" w:type="dxa"/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 w:rsidRPr="005B1872">
              <w:rPr>
                <w:sz w:val="44"/>
                <w:szCs w:val="44"/>
              </w:rPr>
              <w:drawing>
                <wp:inline distT="0" distB="0" distL="0" distR="0">
                  <wp:extent cx="537340" cy="540000"/>
                  <wp:effectExtent l="19050" t="0" r="0" b="0"/>
                  <wp:docPr id="96" name="il_fi" descr="http://speciblog.hautetfort.com/album/se-reveiller/2867893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peciblog.hautetfort.com/album/se-reveiller/2867893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34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325CFB" w:rsidRPr="00492178" w:rsidRDefault="00325CFB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325CFB" w:rsidRPr="00492178" w:rsidRDefault="00325CFB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325CFB" w:rsidRPr="00785EAA" w:rsidRDefault="00325CFB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325CFB" w:rsidRPr="00D67234" w:rsidRDefault="00371982" w:rsidP="00325CFB">
      <w:pPr>
        <w:spacing w:line="360" w:lineRule="auto"/>
        <w:rPr>
          <w:rFonts w:ascii="Cooper Black" w:hAnsi="Cooper Black"/>
          <w:sz w:val="4"/>
        </w:rPr>
      </w:pPr>
      <w:r>
        <w:rPr>
          <w:rFonts w:ascii="Cooper Black" w:hAnsi="Cooper Black"/>
          <w:noProof/>
          <w:sz w:val="4"/>
          <w:lang w:eastAsia="fr-FR"/>
        </w:rPr>
        <w:pict>
          <v:shape id="_x0000_s1085" type="#_x0000_t32" style="position:absolute;left:0;text-align:left;margin-left:-12.25pt;margin-top:13.95pt;width:11in;height:.65pt;flip:x;z-index:251736064;mso-position-horizontal-relative:text;mso-position-vertical-relative:text" o:connectortype="straight" strokecolor="#974706 [1609]" strokeweight="2.25pt"/>
        </w:pict>
      </w:r>
    </w:p>
    <w:p w:rsidR="00325CFB" w:rsidRDefault="00325CFB" w:rsidP="00325CFB">
      <w:pPr>
        <w:spacing w:after="20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325CFB" w:rsidRPr="00AE5869" w:rsidRDefault="00325CFB" w:rsidP="00325CFB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25CFB" w:rsidRPr="009B08DA" w:rsidTr="00873D0D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25CFB" w:rsidRPr="009B08DA" w:rsidRDefault="00325CFB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25CFB" w:rsidRPr="005B1872" w:rsidRDefault="005B1872" w:rsidP="00873D0D">
            <w:pPr>
              <w:jc w:val="center"/>
              <w:rPr>
                <w:sz w:val="40"/>
                <w:szCs w:val="44"/>
              </w:rPr>
            </w:pPr>
            <w:r w:rsidRPr="005B1872">
              <w:rPr>
                <w:sz w:val="40"/>
                <w:szCs w:val="44"/>
              </w:rPr>
              <w:t>Perceval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5B1872" w:rsidRDefault="005B1872" w:rsidP="00873D0D">
            <w:pPr>
              <w:jc w:val="center"/>
              <w:rPr>
                <w:sz w:val="40"/>
                <w:szCs w:val="44"/>
              </w:rPr>
            </w:pPr>
            <w:r w:rsidRPr="005B1872">
              <w:rPr>
                <w:sz w:val="32"/>
                <w:szCs w:val="44"/>
              </w:rPr>
              <w:t>rencontre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 w:rsidRPr="005B1872">
              <w:rPr>
                <w:sz w:val="36"/>
                <w:szCs w:val="44"/>
              </w:rPr>
              <w:t>pêcheur.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25CFB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325CFB" w:rsidRPr="00AE5869" w:rsidRDefault="00325CFB" w:rsidP="00325CFB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25CFB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25CFB" w:rsidRPr="009B08DA" w:rsidRDefault="00325CFB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 w:rsidRPr="005B1872">
              <w:rPr>
                <w:sz w:val="40"/>
                <w:szCs w:val="44"/>
              </w:rPr>
              <w:t>Perceval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dans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 w:rsidRPr="005B1872">
              <w:rPr>
                <w:sz w:val="40"/>
                <w:szCs w:val="44"/>
              </w:rPr>
              <w:t>château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785EAA" w:rsidRDefault="005B1872" w:rsidP="00873D0D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du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25CFB" w:rsidRPr="00785EAA" w:rsidRDefault="005B1872" w:rsidP="00873D0D">
            <w:pPr>
              <w:jc w:val="center"/>
              <w:rPr>
                <w:sz w:val="44"/>
                <w:szCs w:val="52"/>
              </w:rPr>
            </w:pPr>
            <w:r w:rsidRPr="005B1872">
              <w:rPr>
                <w:sz w:val="36"/>
                <w:szCs w:val="52"/>
              </w:rPr>
              <w:t>pêcheur</w:t>
            </w:r>
            <w:r>
              <w:rPr>
                <w:sz w:val="44"/>
                <w:szCs w:val="52"/>
              </w:rPr>
              <w:t>.</w:t>
            </w:r>
          </w:p>
        </w:tc>
      </w:tr>
    </w:tbl>
    <w:p w:rsidR="00325CFB" w:rsidRPr="00AE5869" w:rsidRDefault="00325CFB" w:rsidP="00325CFB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25CFB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25CFB" w:rsidRPr="009B08DA" w:rsidRDefault="00325CFB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 w:rsidRPr="005B1872">
              <w:rPr>
                <w:sz w:val="40"/>
                <w:szCs w:val="44"/>
              </w:rPr>
              <w:t>Perceval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voit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fille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avec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785EAA" w:rsidRDefault="005B1872" w:rsidP="00873D0D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une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25CFB" w:rsidRPr="00785EAA" w:rsidRDefault="005B1872" w:rsidP="00873D0D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coupe.</w:t>
            </w:r>
          </w:p>
        </w:tc>
      </w:tr>
    </w:tbl>
    <w:p w:rsidR="00325CFB" w:rsidRPr="00AE5869" w:rsidRDefault="00325CFB" w:rsidP="00325CFB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25CFB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25CFB" w:rsidRPr="009B08DA" w:rsidRDefault="00325CFB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 w:rsidRPr="005B1872">
              <w:rPr>
                <w:sz w:val="40"/>
                <w:szCs w:val="44"/>
              </w:rPr>
              <w:t>Perceval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 w:rsidRPr="005B1872">
              <w:rPr>
                <w:sz w:val="40"/>
                <w:szCs w:val="44"/>
              </w:rPr>
              <w:t>réveille</w:t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25CFB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25CFB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25CFB" w:rsidRPr="00785EAA" w:rsidRDefault="00325CFB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325CFB" w:rsidRDefault="00325CFB" w:rsidP="00325CFB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25CFB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25CFB" w:rsidRPr="009B08DA" w:rsidRDefault="00325CFB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fille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voit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5B1872" w:rsidP="00873D0D">
            <w:pPr>
              <w:jc w:val="center"/>
              <w:rPr>
                <w:sz w:val="44"/>
                <w:szCs w:val="44"/>
              </w:rPr>
            </w:pPr>
            <w:r w:rsidRPr="005B1872">
              <w:rPr>
                <w:sz w:val="36"/>
                <w:szCs w:val="44"/>
              </w:rPr>
              <w:t>Perceval</w:t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25CFB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25CFB" w:rsidRPr="00785EAA" w:rsidRDefault="00325CFB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325CFB" w:rsidRPr="00161186" w:rsidRDefault="00371982" w:rsidP="00325CFB">
      <w:pPr>
        <w:spacing w:line="360" w:lineRule="auto"/>
        <w:ind w:left="1701"/>
        <w:rPr>
          <w:rFonts w:ascii="Celtic Garamond the 2nd" w:hAnsi="Celtic Garamond the 2nd"/>
          <w:b/>
          <w:shadow/>
          <w:color w:val="FFFFFF" w:themeColor="background1"/>
          <w:sz w:val="40"/>
        </w:rPr>
      </w:pP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lastRenderedPageBreak/>
        <w:pict>
          <v:oval id="_x0000_s1087" style="position:absolute;left:0;text-align:left;margin-left:701.05pt;margin-top:-21.6pt;width:67.5pt;height:60.75pt;z-index:251740160;mso-position-horizontal-relative:text;mso-position-vertical-relative:text" strokecolor="#974706 [1609]" strokeweight="4.5pt">
            <v:stroke dashstyle="1 1"/>
            <v:textbox style="mso-next-textbox:#_x0000_s1087">
              <w:txbxContent>
                <w:p w:rsidR="00325CFB" w:rsidRPr="00325CFB" w:rsidRDefault="00325CFB" w:rsidP="00325CFB">
                  <w:pPr>
                    <w:jc w:val="center"/>
                    <w:rPr>
                      <w:rFonts w:ascii="Musicals" w:hAnsi="Musicals"/>
                      <w:color w:val="984806" w:themeColor="accent6" w:themeShade="80"/>
                      <w:sz w:val="56"/>
                      <w:szCs w:val="56"/>
                    </w:rPr>
                  </w:pPr>
                  <w:r>
                    <w:rPr>
                      <w:rFonts w:ascii="Musicals" w:hAnsi="Musicals"/>
                      <w:color w:val="984806" w:themeColor="accent6" w:themeShade="80"/>
                      <w:sz w:val="56"/>
                      <w:szCs w:val="56"/>
                    </w:rPr>
                    <w:t>11</w:t>
                  </w:r>
                </w:p>
              </w:txbxContent>
            </v:textbox>
          </v:oval>
        </w:pict>
      </w: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pict>
          <v:shape id="_x0000_s1086" type="#_x0000_t114" style="position:absolute;left:0;text-align:left;margin-left:-37.85pt;margin-top:-81.5pt;width:842.75pt;height:162.35pt;z-index:-251578368;mso-position-horizontal-relative:text;mso-position-vertical-relative:text" fillcolor="#fff200" strokecolor="#974706 [1609]" strokeweight="1.5pt">
            <v:fill r:id="rId5" o:title="Fond croix" color2="#4d0808" recolor="t" rotate="t" type="frame"/>
          </v:shape>
        </w:pict>
      </w:r>
      <w:r w:rsidR="00325CFB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167496</wp:posOffset>
            </wp:positionH>
            <wp:positionV relativeFrom="paragraph">
              <wp:posOffset>-215660</wp:posOffset>
            </wp:positionV>
            <wp:extent cx="803215" cy="1031576"/>
            <wp:effectExtent l="38100" t="19050" r="15935" b="16174"/>
            <wp:wrapNone/>
            <wp:docPr id="308" name="Image 1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15" cy="1031576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25CFB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t>Les chevaliers de la Table Ronde</w:t>
      </w:r>
    </w:p>
    <w:p w:rsidR="00325CFB" w:rsidRPr="00161186" w:rsidRDefault="00371982" w:rsidP="00325CFB">
      <w:pPr>
        <w:spacing w:line="360" w:lineRule="auto"/>
        <w:ind w:left="1701"/>
        <w:rPr>
          <w:rFonts w:ascii="Celtic Garamond the 2nd" w:hAnsi="Celtic Garamond the 2nd"/>
          <w:shadow/>
          <w:color w:val="FFFFFF" w:themeColor="background1"/>
          <w:sz w:val="32"/>
        </w:rPr>
      </w:pPr>
      <w:r w:rsidRPr="00371982">
        <w:rPr>
          <w:noProof/>
          <w:lang w:eastAsia="fr-FR"/>
        </w:rPr>
        <w:pict>
          <v:shape id="_x0000_s1089" type="#_x0000_t32" style="position:absolute;left:0;text-align:left;margin-left:779.75pt;margin-top:11.45pt;width:.65pt;height:475pt;z-index:251742208" o:connectortype="straight" strokecolor="#974706 [1609]" strokeweight="2.25pt"/>
        </w:pict>
      </w:r>
      <w:r w:rsidR="00325CFB" w:rsidRPr="00161186">
        <w:rPr>
          <w:rFonts w:ascii="Celtic Garamond the 2nd" w:hAnsi="Celtic Garamond the 2nd"/>
          <w:shadow/>
          <w:color w:val="FFFFFF" w:themeColor="background1"/>
          <w:sz w:val="32"/>
        </w:rPr>
        <w:t>Anne Jonas et Vincent Dutrait</w:t>
      </w:r>
    </w:p>
    <w:p w:rsidR="00325CFB" w:rsidRDefault="00371982" w:rsidP="00325CFB">
      <w:pPr>
        <w:spacing w:line="360" w:lineRule="auto"/>
      </w:pPr>
      <w:r>
        <w:rPr>
          <w:noProof/>
          <w:lang w:eastAsia="fr-FR"/>
        </w:rPr>
        <w:pict>
          <v:shape id="_x0000_s1088" type="#_x0000_t32" style="position:absolute;left:0;text-align:left;margin-left:-12.9pt;margin-top:4.4pt;width:.65pt;height:451.7pt;z-index:251741184" o:connectortype="straight" strokecolor="#974706 [1609]" strokeweight="2.25pt"/>
        </w:pic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25CFB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325CFB" w:rsidRPr="009B08DA" w:rsidRDefault="00BE7CA8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803876" cy="1080000"/>
                  <wp:effectExtent l="38100" t="57150" r="110524" b="101100"/>
                  <wp:docPr id="118" name="Image 117" descr="les chevaliers de la table ronde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29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876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BE7CA8" w:rsidP="00873D0D">
            <w:pPr>
              <w:jc w:val="center"/>
              <w:rPr>
                <w:sz w:val="44"/>
                <w:szCs w:val="44"/>
              </w:rPr>
            </w:pPr>
            <w:r w:rsidRPr="00BE7CA8">
              <w:rPr>
                <w:sz w:val="44"/>
                <w:szCs w:val="44"/>
              </w:rPr>
              <w:drawing>
                <wp:inline distT="0" distB="0" distL="0" distR="0">
                  <wp:extent cx="235111" cy="540000"/>
                  <wp:effectExtent l="19050" t="0" r="0" b="0"/>
                  <wp:docPr id="102" name="Image 307" descr="Perc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ceval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BE7CA8" w:rsidP="00873D0D">
            <w:pPr>
              <w:jc w:val="center"/>
              <w:rPr>
                <w:sz w:val="44"/>
                <w:szCs w:val="44"/>
              </w:rPr>
            </w:pPr>
            <w:r w:rsidRPr="00BE7CA8">
              <w:rPr>
                <w:sz w:val="44"/>
                <w:szCs w:val="44"/>
              </w:rPr>
              <w:drawing>
                <wp:inline distT="0" distB="0" distL="0" distR="0">
                  <wp:extent cx="547321" cy="540000"/>
                  <wp:effectExtent l="19050" t="0" r="5129" b="0"/>
                  <wp:docPr id="104" name="Image 298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BE7CA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une</w:t>
            </w:r>
          </w:p>
        </w:tc>
        <w:tc>
          <w:tcPr>
            <w:tcW w:w="1928" w:type="dxa"/>
            <w:vAlign w:val="center"/>
          </w:tcPr>
          <w:p w:rsidR="00325CFB" w:rsidRPr="00492178" w:rsidRDefault="00BE7CA8" w:rsidP="00873D0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465257" cy="540000"/>
                  <wp:effectExtent l="19050" t="0" r="0" b="0"/>
                  <wp:docPr id="109" name="Image 108" descr="fe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mme.gif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5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BE7CA8" w:rsidP="00873D0D">
            <w:pPr>
              <w:jc w:val="center"/>
              <w:rPr>
                <w:sz w:val="44"/>
                <w:szCs w:val="44"/>
              </w:rPr>
            </w:pPr>
            <w:r w:rsidRPr="00BE7CA8">
              <w:rPr>
                <w:sz w:val="44"/>
                <w:szCs w:val="44"/>
              </w:rPr>
              <w:drawing>
                <wp:inline distT="0" distB="0" distL="0" distR="0">
                  <wp:extent cx="539063" cy="540000"/>
                  <wp:effectExtent l="19050" t="0" r="0" b="0"/>
                  <wp:docPr id="110" name="Image 338" descr="mal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ade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06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BE7CA8" w:rsidRPr="009B08DA" w:rsidTr="00131C67">
        <w:trPr>
          <w:trHeight w:val="2098"/>
        </w:trPr>
        <w:tc>
          <w:tcPr>
            <w:tcW w:w="1928" w:type="dxa"/>
            <w:vAlign w:val="center"/>
          </w:tcPr>
          <w:p w:rsidR="00BE7CA8" w:rsidRPr="009B08DA" w:rsidRDefault="00BE7CA8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96979" cy="720000"/>
                  <wp:effectExtent l="38100" t="57150" r="107921" b="99150"/>
                  <wp:docPr id="120" name="il_fi" descr="http://www.cinema-francais.fr/images/affiches/affiches_r/affiches_rohmer_eric/photos/perceval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inema-francais.fr/images/affiches/affiches_r/affiches_rohmer_eric/photos/perceval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79" cy="72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E7CA8" w:rsidRPr="00492178" w:rsidRDefault="00BE7CA8" w:rsidP="00873D0D">
            <w:pPr>
              <w:jc w:val="center"/>
              <w:rPr>
                <w:sz w:val="44"/>
                <w:szCs w:val="44"/>
              </w:rPr>
            </w:pPr>
            <w:r w:rsidRPr="00BE7CA8">
              <w:rPr>
                <w:sz w:val="44"/>
                <w:szCs w:val="44"/>
              </w:rPr>
              <w:drawing>
                <wp:inline distT="0" distB="0" distL="0" distR="0">
                  <wp:extent cx="235111" cy="540000"/>
                  <wp:effectExtent l="19050" t="0" r="0" b="0"/>
                  <wp:docPr id="106" name="Image 307" descr="Perc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ceval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E7CA8" w:rsidRPr="00492178" w:rsidRDefault="00BE7CA8" w:rsidP="00873D0D">
            <w:pPr>
              <w:jc w:val="center"/>
              <w:rPr>
                <w:sz w:val="44"/>
                <w:szCs w:val="44"/>
              </w:rPr>
            </w:pPr>
            <w:r w:rsidRPr="00BE7CA8">
              <w:rPr>
                <w:sz w:val="44"/>
                <w:szCs w:val="44"/>
              </w:rPr>
              <w:drawing>
                <wp:inline distT="0" distB="0" distL="0" distR="0">
                  <wp:extent cx="547321" cy="540000"/>
                  <wp:effectExtent l="19050" t="0" r="5129" b="0"/>
                  <wp:docPr id="107" name="Image 298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E7CA8" w:rsidRPr="00492178" w:rsidRDefault="00BE7CA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</w:t>
            </w:r>
          </w:p>
        </w:tc>
        <w:tc>
          <w:tcPr>
            <w:tcW w:w="3856" w:type="dxa"/>
            <w:gridSpan w:val="2"/>
            <w:vAlign w:val="center"/>
          </w:tcPr>
          <w:p w:rsidR="00BE7CA8" w:rsidRPr="00492178" w:rsidRDefault="00BE7CA8" w:rsidP="00873D0D">
            <w:pPr>
              <w:jc w:val="center"/>
              <w:rPr>
                <w:sz w:val="44"/>
                <w:szCs w:val="44"/>
              </w:rPr>
            </w:pPr>
            <w:r w:rsidRPr="00BE7CA8">
              <w:rPr>
                <w:sz w:val="44"/>
                <w:szCs w:val="44"/>
              </w:rPr>
              <w:drawing>
                <wp:inline distT="0" distB="0" distL="0" distR="0">
                  <wp:extent cx="305444" cy="540000"/>
                  <wp:effectExtent l="0" t="0" r="0" b="0"/>
                  <wp:docPr id="108" name="Image 318" descr="chevalier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ier 1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4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BE7CA8" w:rsidRPr="00785EAA" w:rsidRDefault="00BE7CA8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BE7CA8" w:rsidRPr="00785EAA" w:rsidRDefault="00BE7CA8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BE7CA8" w:rsidRPr="009B08DA" w:rsidTr="00193919">
        <w:trPr>
          <w:trHeight w:val="2098"/>
        </w:trPr>
        <w:tc>
          <w:tcPr>
            <w:tcW w:w="1928" w:type="dxa"/>
            <w:vAlign w:val="center"/>
          </w:tcPr>
          <w:p w:rsidR="00BE7CA8" w:rsidRPr="009B08DA" w:rsidRDefault="00BE7CA8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BE7CA8" w:rsidRPr="00492178" w:rsidRDefault="00BE7CA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BE7CA8" w:rsidRPr="00492178" w:rsidRDefault="00BE7CA8" w:rsidP="00873D0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pict>
                <v:shape id="_x0000_s1100" type="#_x0000_t32" style="position:absolute;left:0;text-align:left;margin-left:4.1pt;margin-top:-13.9pt;width:31.25pt;height:39.4pt;z-index:251754496;mso-position-horizontal-relative:text;mso-position-vertical-relative:text" o:connectortype="straight" strokeweight="3pt">
                  <v:stroke endarrow="block"/>
                </v:shape>
              </w:pict>
            </w:r>
            <w:r w:rsidRPr="00BE7CA8">
              <w:rPr>
                <w:sz w:val="44"/>
                <w:szCs w:val="44"/>
              </w:rPr>
              <w:drawing>
                <wp:inline distT="0" distB="0" distL="0" distR="0">
                  <wp:extent cx="359798" cy="540000"/>
                  <wp:effectExtent l="19050" t="0" r="2152" b="0"/>
                  <wp:docPr id="112" name="Image 339" descr="se mari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 marier 1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9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E7CA8" w:rsidRPr="00492178" w:rsidRDefault="00BE7CA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du</w:t>
            </w:r>
          </w:p>
        </w:tc>
        <w:tc>
          <w:tcPr>
            <w:tcW w:w="3856" w:type="dxa"/>
            <w:gridSpan w:val="2"/>
            <w:vAlign w:val="center"/>
          </w:tcPr>
          <w:p w:rsidR="00BE7CA8" w:rsidRPr="00492178" w:rsidRDefault="00BE7CA8" w:rsidP="00873D0D">
            <w:pPr>
              <w:jc w:val="center"/>
              <w:rPr>
                <w:sz w:val="44"/>
                <w:szCs w:val="44"/>
              </w:rPr>
            </w:pPr>
            <w:r w:rsidRPr="00BE7CA8">
              <w:rPr>
                <w:sz w:val="44"/>
                <w:szCs w:val="44"/>
              </w:rPr>
              <w:drawing>
                <wp:inline distT="0" distB="0" distL="0" distR="0">
                  <wp:extent cx="305444" cy="540000"/>
                  <wp:effectExtent l="0" t="0" r="0" b="0"/>
                  <wp:docPr id="113" name="Image 318" descr="chevalier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ier 1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4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E7CA8" w:rsidRPr="00785EAA" w:rsidRDefault="00BE7CA8" w:rsidP="00873D0D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est</w:t>
            </w:r>
          </w:p>
        </w:tc>
        <w:tc>
          <w:tcPr>
            <w:tcW w:w="1928" w:type="dxa"/>
            <w:vAlign w:val="center"/>
          </w:tcPr>
          <w:p w:rsidR="00BE7CA8" w:rsidRPr="00785EAA" w:rsidRDefault="00BE7CA8" w:rsidP="00873D0D">
            <w:pPr>
              <w:jc w:val="center"/>
              <w:rPr>
                <w:sz w:val="44"/>
                <w:szCs w:val="52"/>
              </w:rPr>
            </w:pPr>
            <w:r w:rsidRPr="00BE7CA8">
              <w:rPr>
                <w:sz w:val="44"/>
                <w:szCs w:val="52"/>
              </w:rPr>
              <w:drawing>
                <wp:inline distT="0" distB="0" distL="0" distR="0">
                  <wp:extent cx="552366" cy="540000"/>
                  <wp:effectExtent l="19050" t="0" r="84" b="0"/>
                  <wp:docPr id="114" name="il_fi" descr="http://ecolepro.free.fr/BANQUE-IMAGES/Pun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colepro.free.fr/BANQUE-IMAGES/Puni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366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52"/>
              </w:rPr>
              <w:t>.</w:t>
            </w:r>
          </w:p>
        </w:tc>
      </w:tr>
      <w:tr w:rsidR="00BE7CA8" w:rsidRPr="009B08DA" w:rsidTr="00535260">
        <w:trPr>
          <w:trHeight w:val="2098"/>
        </w:trPr>
        <w:tc>
          <w:tcPr>
            <w:tcW w:w="1928" w:type="dxa"/>
            <w:vAlign w:val="center"/>
          </w:tcPr>
          <w:p w:rsidR="00BE7CA8" w:rsidRPr="009B08DA" w:rsidRDefault="00BE7CA8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10508" cy="828000"/>
                  <wp:effectExtent l="38100" t="57150" r="113442" b="86400"/>
                  <wp:docPr id="119" name="Image 118" descr="les chevaliers de la table ronde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30.jp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508" cy="828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E7CA8" w:rsidRPr="00492178" w:rsidRDefault="00BE7CA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3856" w:type="dxa"/>
            <w:gridSpan w:val="2"/>
            <w:vAlign w:val="center"/>
          </w:tcPr>
          <w:p w:rsidR="00BE7CA8" w:rsidRPr="00492178" w:rsidRDefault="00BE7CA8" w:rsidP="00873D0D">
            <w:pPr>
              <w:jc w:val="center"/>
              <w:rPr>
                <w:sz w:val="44"/>
                <w:szCs w:val="44"/>
              </w:rPr>
            </w:pPr>
            <w:r w:rsidRPr="00BE7CA8">
              <w:rPr>
                <w:sz w:val="44"/>
                <w:szCs w:val="44"/>
              </w:rPr>
              <w:drawing>
                <wp:inline distT="0" distB="0" distL="0" distR="0">
                  <wp:extent cx="305444" cy="540000"/>
                  <wp:effectExtent l="0" t="0" r="0" b="0"/>
                  <wp:docPr id="115" name="Image 318" descr="chevalier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ier 1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4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E7CA8" w:rsidRPr="00492178" w:rsidRDefault="00BE7CA8" w:rsidP="00873D0D">
            <w:pPr>
              <w:jc w:val="center"/>
              <w:rPr>
                <w:sz w:val="44"/>
                <w:szCs w:val="44"/>
              </w:rPr>
            </w:pPr>
            <w:r w:rsidRPr="00BE7CA8">
              <w:rPr>
                <w:sz w:val="44"/>
                <w:szCs w:val="44"/>
              </w:rPr>
              <w:drawing>
                <wp:inline distT="0" distB="0" distL="0" distR="0">
                  <wp:extent cx="488315" cy="540000"/>
                  <wp:effectExtent l="19050" t="0" r="6985" b="0"/>
                  <wp:docPr id="116" name="il_fi" descr="http://catejean23.free.fr/ktcm1/17.htm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atejean23.free.fr/ktcm1/17.htm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E7CA8" w:rsidRPr="00492178" w:rsidRDefault="00BE7CA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sa</w:t>
            </w:r>
          </w:p>
        </w:tc>
        <w:tc>
          <w:tcPr>
            <w:tcW w:w="1928" w:type="dxa"/>
            <w:vAlign w:val="center"/>
          </w:tcPr>
          <w:p w:rsidR="00BE7CA8" w:rsidRPr="00785EAA" w:rsidRDefault="00BE7CA8" w:rsidP="00873D0D">
            <w:pPr>
              <w:jc w:val="center"/>
              <w:rPr>
                <w:sz w:val="44"/>
                <w:szCs w:val="52"/>
              </w:rPr>
            </w:pPr>
            <w:r>
              <w:rPr>
                <w:noProof/>
                <w:sz w:val="44"/>
                <w:szCs w:val="52"/>
                <w:lang w:eastAsia="fr-FR"/>
              </w:rPr>
              <w:pict>
                <v:shape id="_x0000_s1101" type="#_x0000_t32" style="position:absolute;left:0;text-align:left;margin-left:.2pt;margin-top:-14.1pt;width:31.25pt;height:39.4pt;z-index:251755520;mso-position-horizontal-relative:text;mso-position-vertical-relative:text" o:connectortype="straight" strokeweight="3pt">
                  <v:stroke endarrow="block"/>
                </v:shape>
              </w:pict>
            </w:r>
            <w:r w:rsidRPr="00BE7CA8">
              <w:rPr>
                <w:sz w:val="44"/>
                <w:szCs w:val="52"/>
              </w:rPr>
              <w:drawing>
                <wp:inline distT="0" distB="0" distL="0" distR="0">
                  <wp:extent cx="359798" cy="540000"/>
                  <wp:effectExtent l="19050" t="0" r="2152" b="0"/>
                  <wp:docPr id="117" name="Image 339" descr="se mari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 marier 1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9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BE7CA8" w:rsidRPr="00785EAA" w:rsidRDefault="00BE7CA8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325CFB" w:rsidRPr="00D67234" w:rsidRDefault="00371982" w:rsidP="00325CFB">
      <w:pPr>
        <w:spacing w:line="360" w:lineRule="auto"/>
        <w:rPr>
          <w:rFonts w:ascii="Cooper Black" w:hAnsi="Cooper Black"/>
          <w:sz w:val="4"/>
        </w:rPr>
      </w:pPr>
      <w:r>
        <w:rPr>
          <w:rFonts w:ascii="Cooper Black" w:hAnsi="Cooper Black"/>
          <w:noProof/>
          <w:sz w:val="4"/>
          <w:lang w:eastAsia="fr-FR"/>
        </w:rPr>
        <w:pict>
          <v:shape id="_x0000_s1090" type="#_x0000_t32" style="position:absolute;left:0;text-align:left;margin-left:-12.25pt;margin-top:13.95pt;width:11in;height:.65pt;flip:x;z-index:251743232;mso-position-horizontal-relative:text;mso-position-vertical-relative:text" o:connectortype="straight" strokecolor="#974706 [1609]" strokeweight="2.25pt"/>
        </w:pict>
      </w:r>
    </w:p>
    <w:p w:rsidR="00325CFB" w:rsidRDefault="00325CFB" w:rsidP="00325CFB">
      <w:pPr>
        <w:spacing w:after="20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325CFB" w:rsidRPr="00AE5869" w:rsidRDefault="00325CFB" w:rsidP="00325CFB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25CFB" w:rsidRPr="009B08DA" w:rsidTr="00873D0D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25CFB" w:rsidRPr="009B08DA" w:rsidRDefault="00325CFB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FC2F99" w:rsidP="00873D0D">
            <w:pPr>
              <w:jc w:val="center"/>
              <w:rPr>
                <w:sz w:val="44"/>
                <w:szCs w:val="44"/>
              </w:rPr>
            </w:pPr>
            <w:r w:rsidRPr="00FC2F99">
              <w:rPr>
                <w:sz w:val="40"/>
                <w:szCs w:val="44"/>
              </w:rPr>
              <w:t>Perceval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FC2F99" w:rsidP="00873D0D">
            <w:pPr>
              <w:jc w:val="center"/>
              <w:rPr>
                <w:sz w:val="44"/>
                <w:szCs w:val="44"/>
              </w:rPr>
            </w:pPr>
            <w:r w:rsidRPr="00FC2F99">
              <w:rPr>
                <w:sz w:val="32"/>
                <w:szCs w:val="44"/>
              </w:rPr>
              <w:t>rencontre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FC2F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FC2F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dame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FC2F99" w:rsidP="00873D0D">
            <w:pPr>
              <w:jc w:val="center"/>
              <w:rPr>
                <w:sz w:val="44"/>
                <w:szCs w:val="44"/>
              </w:rPr>
            </w:pPr>
            <w:r w:rsidRPr="00FC2F99">
              <w:rPr>
                <w:sz w:val="40"/>
                <w:szCs w:val="44"/>
              </w:rPr>
              <w:t>malade</w:t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325CFB" w:rsidRPr="00AE5869" w:rsidRDefault="00325CFB" w:rsidP="00325CFB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3856"/>
        <w:gridCol w:w="1928"/>
        <w:gridCol w:w="1928"/>
      </w:tblGrid>
      <w:tr w:rsidR="00FC2F99" w:rsidRPr="009B08DA" w:rsidTr="0032429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FC2F99" w:rsidRPr="009B08DA" w:rsidRDefault="00FC2F99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FC2F99" w:rsidRPr="00492178" w:rsidRDefault="00FC2F99" w:rsidP="00873D0D">
            <w:pPr>
              <w:jc w:val="center"/>
              <w:rPr>
                <w:sz w:val="44"/>
                <w:szCs w:val="44"/>
              </w:rPr>
            </w:pPr>
            <w:r w:rsidRPr="00FC2F99">
              <w:rPr>
                <w:sz w:val="40"/>
                <w:szCs w:val="44"/>
              </w:rPr>
              <w:t>Perceval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C2F99" w:rsidRPr="00492178" w:rsidRDefault="00FC2F99" w:rsidP="00873D0D">
            <w:pPr>
              <w:jc w:val="center"/>
              <w:rPr>
                <w:sz w:val="44"/>
                <w:szCs w:val="44"/>
              </w:rPr>
            </w:pPr>
            <w:r w:rsidRPr="00FC2F99">
              <w:rPr>
                <w:sz w:val="32"/>
                <w:szCs w:val="44"/>
              </w:rPr>
              <w:t>rencontre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C2F99" w:rsidRPr="00492178" w:rsidRDefault="00FC2F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C2F99" w:rsidRPr="00492178" w:rsidRDefault="00FC2F99" w:rsidP="00873D0D">
            <w:pPr>
              <w:jc w:val="center"/>
              <w:rPr>
                <w:sz w:val="44"/>
                <w:szCs w:val="44"/>
              </w:rPr>
            </w:pPr>
            <w:r w:rsidRPr="00FC2F99">
              <w:rPr>
                <w:sz w:val="44"/>
                <w:szCs w:val="44"/>
              </w:rPr>
              <w:t>chevalier</w:t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C2F99" w:rsidRPr="00785EAA" w:rsidRDefault="00FC2F9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FC2F99" w:rsidRPr="00785EAA" w:rsidRDefault="00FC2F99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325CFB" w:rsidRPr="00AE5869" w:rsidRDefault="00325CFB" w:rsidP="00325CFB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3856"/>
        <w:gridCol w:w="1928"/>
        <w:gridCol w:w="1928"/>
      </w:tblGrid>
      <w:tr w:rsidR="00FC2F99" w:rsidRPr="009B08DA" w:rsidTr="006524A1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FC2F99" w:rsidRPr="009B08DA" w:rsidRDefault="00FC2F99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FC2F99" w:rsidRPr="00492178" w:rsidRDefault="00FC2F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C2F99" w:rsidRPr="00492178" w:rsidRDefault="00FC2F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femme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C2F99" w:rsidRPr="00492178" w:rsidRDefault="00FC2F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du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C2F99" w:rsidRPr="00492178" w:rsidRDefault="00FC2F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chevalier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C2F99" w:rsidRPr="00785EAA" w:rsidRDefault="00FC2F99" w:rsidP="00873D0D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FC2F99" w:rsidRPr="00785EAA" w:rsidRDefault="00FC2F99" w:rsidP="00873D0D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punie.</w:t>
            </w:r>
          </w:p>
        </w:tc>
      </w:tr>
    </w:tbl>
    <w:p w:rsidR="00325CFB" w:rsidRPr="00AE5869" w:rsidRDefault="00325CFB" w:rsidP="00325CFB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3856"/>
        <w:gridCol w:w="1928"/>
        <w:gridCol w:w="1928"/>
        <w:gridCol w:w="1928"/>
        <w:gridCol w:w="1928"/>
      </w:tblGrid>
      <w:tr w:rsidR="00FC2F99" w:rsidRPr="009B08DA" w:rsidTr="00062C72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FC2F99" w:rsidRPr="009B08DA" w:rsidRDefault="00FC2F99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FC2F99" w:rsidRPr="00492178" w:rsidRDefault="00FC2F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C2F99" w:rsidRPr="00492178" w:rsidRDefault="00FC2F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chevalier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C2F99" w:rsidRPr="00492178" w:rsidRDefault="00FC2F99" w:rsidP="00873D0D">
            <w:pPr>
              <w:jc w:val="center"/>
              <w:rPr>
                <w:sz w:val="44"/>
                <w:szCs w:val="44"/>
              </w:rPr>
            </w:pPr>
            <w:r w:rsidRPr="00FC2F99">
              <w:rPr>
                <w:sz w:val="36"/>
                <w:szCs w:val="44"/>
              </w:rPr>
              <w:t>pardonne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C2F99" w:rsidRPr="00492178" w:rsidRDefault="00FC2F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C2F99" w:rsidRPr="00785EAA" w:rsidRDefault="00FC2F99" w:rsidP="00873D0D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femme.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FC2F99" w:rsidRPr="00785EAA" w:rsidRDefault="00FC2F99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325CFB" w:rsidRDefault="00325CFB" w:rsidP="00325CFB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3856"/>
        <w:gridCol w:w="1928"/>
        <w:gridCol w:w="1928"/>
      </w:tblGrid>
      <w:tr w:rsidR="00FC2F99" w:rsidRPr="009B08DA" w:rsidTr="00622C09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FC2F99" w:rsidRPr="009B08DA" w:rsidRDefault="00FC2F99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FC2F99" w:rsidRPr="00492178" w:rsidRDefault="00FC2F99" w:rsidP="00873D0D">
            <w:pPr>
              <w:jc w:val="center"/>
              <w:rPr>
                <w:sz w:val="44"/>
                <w:szCs w:val="44"/>
              </w:rPr>
            </w:pPr>
            <w:r w:rsidRPr="00FC2F99">
              <w:rPr>
                <w:sz w:val="40"/>
                <w:szCs w:val="44"/>
              </w:rPr>
              <w:t>Perceval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C2F99" w:rsidRPr="00492178" w:rsidRDefault="00FC2F99" w:rsidP="00873D0D">
            <w:pPr>
              <w:jc w:val="center"/>
              <w:rPr>
                <w:sz w:val="44"/>
                <w:szCs w:val="44"/>
              </w:rPr>
            </w:pPr>
            <w:r w:rsidRPr="00FC2F99">
              <w:rPr>
                <w:sz w:val="36"/>
                <w:szCs w:val="44"/>
              </w:rPr>
              <w:t>pardonne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C2F99" w:rsidRPr="00492178" w:rsidRDefault="00FC2F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C2F99" w:rsidRPr="00492178" w:rsidRDefault="00FC2F99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chevalier.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C2F99" w:rsidRPr="00785EAA" w:rsidRDefault="00FC2F99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FC2F99" w:rsidRPr="00785EAA" w:rsidRDefault="00FC2F99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325CFB" w:rsidRPr="00161186" w:rsidRDefault="00371982" w:rsidP="00325CFB">
      <w:pPr>
        <w:spacing w:line="360" w:lineRule="auto"/>
        <w:ind w:left="1701"/>
        <w:rPr>
          <w:rFonts w:ascii="Celtic Garamond the 2nd" w:hAnsi="Celtic Garamond the 2nd"/>
          <w:b/>
          <w:shadow/>
          <w:color w:val="FFFFFF" w:themeColor="background1"/>
          <w:sz w:val="40"/>
        </w:rPr>
      </w:pP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lastRenderedPageBreak/>
        <w:pict>
          <v:oval id="_x0000_s1092" style="position:absolute;left:0;text-align:left;margin-left:701.05pt;margin-top:-21.6pt;width:67.5pt;height:60.75pt;z-index:251747328;mso-position-horizontal-relative:text;mso-position-vertical-relative:text" strokecolor="#974706 [1609]" strokeweight="4.5pt">
            <v:stroke dashstyle="1 1"/>
            <v:textbox style="mso-next-textbox:#_x0000_s1092">
              <w:txbxContent>
                <w:p w:rsidR="00325CFB" w:rsidRPr="00325CFB" w:rsidRDefault="00325CFB" w:rsidP="00325CFB">
                  <w:pPr>
                    <w:jc w:val="center"/>
                    <w:rPr>
                      <w:rFonts w:ascii="Musicals" w:hAnsi="Musicals"/>
                      <w:color w:val="984806" w:themeColor="accent6" w:themeShade="80"/>
                      <w:sz w:val="56"/>
                      <w:szCs w:val="56"/>
                    </w:rPr>
                  </w:pPr>
                  <w:r>
                    <w:rPr>
                      <w:rFonts w:ascii="Musicals" w:hAnsi="Musicals"/>
                      <w:color w:val="984806" w:themeColor="accent6" w:themeShade="80"/>
                      <w:sz w:val="56"/>
                      <w:szCs w:val="56"/>
                    </w:rPr>
                    <w:t>12</w:t>
                  </w:r>
                </w:p>
              </w:txbxContent>
            </v:textbox>
          </v:oval>
        </w:pict>
      </w: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pict>
          <v:shape id="_x0000_s1091" type="#_x0000_t114" style="position:absolute;left:0;text-align:left;margin-left:-37.85pt;margin-top:-81.5pt;width:842.75pt;height:162.35pt;z-index:-251571200;mso-position-horizontal-relative:text;mso-position-vertical-relative:text" fillcolor="#fff200" strokecolor="#974706 [1609]" strokeweight="1.5pt">
            <v:fill r:id="rId5" o:title="Fond croix" color2="#4d0808" recolor="t" rotate="t" type="frame"/>
          </v:shape>
        </w:pict>
      </w:r>
      <w:r w:rsidR="00325CFB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167496</wp:posOffset>
            </wp:positionH>
            <wp:positionV relativeFrom="paragraph">
              <wp:posOffset>-215660</wp:posOffset>
            </wp:positionV>
            <wp:extent cx="803215" cy="1031576"/>
            <wp:effectExtent l="38100" t="19050" r="15935" b="16174"/>
            <wp:wrapNone/>
            <wp:docPr id="309" name="Image 1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15" cy="1031576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25CFB"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t>Les chevaliers de la Table Ronde</w:t>
      </w:r>
    </w:p>
    <w:p w:rsidR="00325CFB" w:rsidRPr="00161186" w:rsidRDefault="00371982" w:rsidP="00325CFB">
      <w:pPr>
        <w:spacing w:line="360" w:lineRule="auto"/>
        <w:ind w:left="1701"/>
        <w:rPr>
          <w:rFonts w:ascii="Celtic Garamond the 2nd" w:hAnsi="Celtic Garamond the 2nd"/>
          <w:shadow/>
          <w:color w:val="FFFFFF" w:themeColor="background1"/>
          <w:sz w:val="32"/>
        </w:rPr>
      </w:pPr>
      <w:r w:rsidRPr="00371982">
        <w:rPr>
          <w:noProof/>
          <w:lang w:eastAsia="fr-FR"/>
        </w:rPr>
        <w:pict>
          <v:shape id="_x0000_s1094" type="#_x0000_t32" style="position:absolute;left:0;text-align:left;margin-left:779.75pt;margin-top:11.45pt;width:.65pt;height:475pt;z-index:251749376" o:connectortype="straight" strokecolor="#974706 [1609]" strokeweight="2.25pt"/>
        </w:pict>
      </w:r>
      <w:r w:rsidR="00325CFB" w:rsidRPr="00161186">
        <w:rPr>
          <w:rFonts w:ascii="Celtic Garamond the 2nd" w:hAnsi="Celtic Garamond the 2nd"/>
          <w:shadow/>
          <w:color w:val="FFFFFF" w:themeColor="background1"/>
          <w:sz w:val="32"/>
        </w:rPr>
        <w:t>Anne Jonas et Vincent Dutrait</w:t>
      </w:r>
    </w:p>
    <w:p w:rsidR="00325CFB" w:rsidRDefault="00371982" w:rsidP="00325CFB">
      <w:pPr>
        <w:spacing w:line="360" w:lineRule="auto"/>
      </w:pPr>
      <w:r>
        <w:rPr>
          <w:noProof/>
          <w:lang w:eastAsia="fr-FR"/>
        </w:rPr>
        <w:pict>
          <v:shape id="_x0000_s1093" type="#_x0000_t32" style="position:absolute;left:0;text-align:left;margin-left:-12.9pt;margin-top:4.4pt;width:.65pt;height:451.7pt;z-index:251748352" o:connectortype="straight" strokecolor="#974706 [1609]" strokeweight="2.25pt"/>
        </w:pic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25CFB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325CFB" w:rsidRPr="009B08DA" w:rsidRDefault="00327244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88822" cy="1080000"/>
                  <wp:effectExtent l="38100" t="57150" r="116078" b="101100"/>
                  <wp:docPr id="357" name="Image 356" descr="les chevaliers de la table ronde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32.jp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822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 w:rsidRPr="00365BD8">
              <w:rPr>
                <w:sz w:val="44"/>
                <w:szCs w:val="44"/>
              </w:rPr>
              <w:drawing>
                <wp:inline distT="0" distB="0" distL="0" distR="0">
                  <wp:extent cx="235111" cy="540000"/>
                  <wp:effectExtent l="19050" t="0" r="0" b="0"/>
                  <wp:docPr id="121" name="Image 307" descr="Perc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ceval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 w:rsidRPr="00365BD8">
              <w:rPr>
                <w:sz w:val="44"/>
                <w:szCs w:val="44"/>
              </w:rPr>
              <w:drawing>
                <wp:inline distT="0" distB="0" distL="0" distR="0">
                  <wp:extent cx="619125" cy="552450"/>
                  <wp:effectExtent l="0" t="0" r="0" b="0"/>
                  <wp:docPr id="125" name="Image 325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une</w:t>
            </w:r>
          </w:p>
        </w:tc>
        <w:tc>
          <w:tcPr>
            <w:tcW w:w="1928" w:type="dxa"/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 w:rsidRPr="00365BD8">
              <w:rPr>
                <w:sz w:val="44"/>
                <w:szCs w:val="44"/>
              </w:rPr>
              <w:drawing>
                <wp:inline distT="0" distB="0" distL="0" distR="0">
                  <wp:extent cx="423654" cy="540000"/>
                  <wp:effectExtent l="19050" t="0" r="0" b="0"/>
                  <wp:docPr id="126" name="Image 349" descr="oi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e1.gif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5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325CFB" w:rsidRPr="00492178" w:rsidRDefault="00325CFB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325CFB" w:rsidRPr="009B08DA" w:rsidTr="00327244">
        <w:trPr>
          <w:trHeight w:val="2098"/>
        </w:trPr>
        <w:tc>
          <w:tcPr>
            <w:tcW w:w="1928" w:type="dxa"/>
            <w:vAlign w:val="bottom"/>
          </w:tcPr>
          <w:p w:rsidR="00325CFB" w:rsidRPr="009B08DA" w:rsidRDefault="00327244" w:rsidP="00327244">
            <w:pPr>
              <w:jc w:val="left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102" type="#_x0000_t106" style="position:absolute;margin-left:22.4pt;margin-top:-42.5pt;width:67.3pt;height:47.55pt;z-index:251756544;mso-position-horizontal-relative:text;mso-position-vertical-relative:text" adj="8281,26847">
                  <v:textbox>
                    <w:txbxContent>
                      <w:p w:rsidR="00327244" w:rsidRDefault="00327244" w:rsidP="00327244">
                        <w:pPr>
                          <w:jc w:val="center"/>
                        </w:pPr>
                        <w:r w:rsidRPr="00327244">
                          <w:drawing>
                            <wp:inline distT="0" distB="0" distL="0" distR="0">
                              <wp:extent cx="237667" cy="336430"/>
                              <wp:effectExtent l="19050" t="0" r="0" b="0"/>
                              <wp:docPr id="359" name="Image 96" descr="princesse mang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rincesse manga.jpg"/>
                                      <pic:cNvPicPr/>
                                    </pic:nvPicPr>
                                    <pic:blipFill>
                                      <a:blip r:embed="rId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0002" cy="3397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327244">
              <w:rPr>
                <w:sz w:val="52"/>
                <w:szCs w:val="52"/>
              </w:rPr>
              <w:drawing>
                <wp:inline distT="0" distB="0" distL="0" distR="0">
                  <wp:extent cx="571002" cy="623653"/>
                  <wp:effectExtent l="38100" t="57150" r="114798" b="100247"/>
                  <wp:docPr id="358" name="Image 356" descr="les chevaliers de la table ronde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32.jp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49" cy="62130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 w:rsidRPr="00365BD8">
              <w:rPr>
                <w:sz w:val="44"/>
                <w:szCs w:val="44"/>
              </w:rPr>
              <w:drawing>
                <wp:inline distT="0" distB="0" distL="0" distR="0">
                  <wp:extent cx="235111" cy="540000"/>
                  <wp:effectExtent l="19050" t="0" r="0" b="0"/>
                  <wp:docPr id="122" name="Image 307" descr="Perc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ceval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39107" cy="540000"/>
                  <wp:effectExtent l="19050" t="0" r="0" b="0"/>
                  <wp:docPr id="127" name="Image 126" descr="pen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ser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à</w:t>
            </w:r>
          </w:p>
        </w:tc>
        <w:tc>
          <w:tcPr>
            <w:tcW w:w="1928" w:type="dxa"/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sa</w:t>
            </w:r>
          </w:p>
        </w:tc>
        <w:tc>
          <w:tcPr>
            <w:tcW w:w="1928" w:type="dxa"/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 w:rsidRPr="00365BD8">
              <w:rPr>
                <w:sz w:val="44"/>
                <w:szCs w:val="44"/>
              </w:rPr>
              <w:drawing>
                <wp:inline distT="0" distB="0" distL="0" distR="0">
                  <wp:extent cx="381477" cy="540000"/>
                  <wp:effectExtent l="19050" t="0" r="0" b="0"/>
                  <wp:docPr id="352" name="Image 96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7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325CFB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325CFB" w:rsidRPr="009B08DA" w:rsidRDefault="00EC245E" w:rsidP="00873D0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11055" cy="756000"/>
                  <wp:effectExtent l="38100" t="57150" r="112895" b="101250"/>
                  <wp:docPr id="360" name="Image 359" descr="les chevaliers de la table rond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31.jp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055" cy="756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 w:rsidRPr="00365BD8">
              <w:rPr>
                <w:sz w:val="44"/>
                <w:szCs w:val="44"/>
              </w:rPr>
              <w:drawing>
                <wp:inline distT="0" distB="0" distL="0" distR="0">
                  <wp:extent cx="235111" cy="540000"/>
                  <wp:effectExtent l="19050" t="0" r="0" b="0"/>
                  <wp:docPr id="123" name="Image 307" descr="Perc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ceval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 w:rsidRPr="00365BD8">
              <w:rPr>
                <w:sz w:val="44"/>
                <w:szCs w:val="44"/>
              </w:rPr>
              <w:drawing>
                <wp:inline distT="0" distB="0" distL="0" distR="0">
                  <wp:extent cx="547321" cy="540000"/>
                  <wp:effectExtent l="19050" t="0" r="5129" b="0"/>
                  <wp:docPr id="353" name="Image 298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 w:rsidRPr="00365BD8">
              <w:rPr>
                <w:sz w:val="44"/>
                <w:szCs w:val="44"/>
              </w:rPr>
              <w:drawing>
                <wp:inline distT="0" distB="0" distL="0" distR="0">
                  <wp:extent cx="547320" cy="540000"/>
                  <wp:effectExtent l="19050" t="0" r="5130" b="0"/>
                  <wp:docPr id="354" name="Image 14" descr="Arthur excalib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hur excalibu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325CFB" w:rsidRPr="00492178" w:rsidRDefault="00325CFB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325CFB" w:rsidRPr="00492178" w:rsidRDefault="00325CFB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</w:tr>
      <w:tr w:rsidR="00325CFB" w:rsidRPr="009B08DA" w:rsidTr="00873D0D">
        <w:trPr>
          <w:trHeight w:val="2098"/>
        </w:trPr>
        <w:tc>
          <w:tcPr>
            <w:tcW w:w="1928" w:type="dxa"/>
            <w:vAlign w:val="center"/>
          </w:tcPr>
          <w:p w:rsidR="00325CFB" w:rsidRPr="009B08DA" w:rsidRDefault="00325CFB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 w:rsidRPr="00365BD8">
              <w:rPr>
                <w:sz w:val="44"/>
                <w:szCs w:val="44"/>
              </w:rPr>
              <w:drawing>
                <wp:inline distT="0" distB="0" distL="0" distR="0">
                  <wp:extent cx="235111" cy="540000"/>
                  <wp:effectExtent l="19050" t="0" r="0" b="0"/>
                  <wp:docPr id="124" name="Image 307" descr="Perc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ceval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et</w:t>
            </w:r>
          </w:p>
        </w:tc>
        <w:tc>
          <w:tcPr>
            <w:tcW w:w="1928" w:type="dxa"/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 w:rsidRPr="00365BD8">
              <w:rPr>
                <w:sz w:val="44"/>
                <w:szCs w:val="44"/>
              </w:rPr>
              <w:drawing>
                <wp:inline distT="0" distB="0" distL="0" distR="0">
                  <wp:extent cx="547320" cy="540000"/>
                  <wp:effectExtent l="19050" t="0" r="5130" b="0"/>
                  <wp:docPr id="355" name="Image 14" descr="Arthur excalib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hur excalibu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sont</w:t>
            </w:r>
          </w:p>
        </w:tc>
        <w:tc>
          <w:tcPr>
            <w:tcW w:w="1928" w:type="dxa"/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438242" cy="540000"/>
                  <wp:effectExtent l="19050" t="0" r="0" b="0"/>
                  <wp:docPr id="356" name="Image 355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4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325CFB" w:rsidRPr="00785EAA" w:rsidRDefault="00325CFB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325CFB" w:rsidRPr="00D67234" w:rsidRDefault="00371982" w:rsidP="00325CFB">
      <w:pPr>
        <w:spacing w:line="360" w:lineRule="auto"/>
        <w:rPr>
          <w:rFonts w:ascii="Cooper Black" w:hAnsi="Cooper Black"/>
          <w:sz w:val="4"/>
        </w:rPr>
      </w:pPr>
      <w:r>
        <w:rPr>
          <w:rFonts w:ascii="Cooper Black" w:hAnsi="Cooper Black"/>
          <w:noProof/>
          <w:sz w:val="4"/>
          <w:lang w:eastAsia="fr-FR"/>
        </w:rPr>
        <w:pict>
          <v:shape id="_x0000_s1095" type="#_x0000_t32" style="position:absolute;left:0;text-align:left;margin-left:-12.25pt;margin-top:13.95pt;width:11in;height:.65pt;flip:x;z-index:251750400;mso-position-horizontal-relative:text;mso-position-vertical-relative:text" o:connectortype="straight" strokecolor="#974706 [1609]" strokeweight="2.25pt"/>
        </w:pict>
      </w:r>
    </w:p>
    <w:p w:rsidR="00325CFB" w:rsidRDefault="00325CFB" w:rsidP="00325CFB">
      <w:pPr>
        <w:spacing w:after="20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325CFB" w:rsidRPr="00AE5869" w:rsidRDefault="00325CFB" w:rsidP="00325CFB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25CFB" w:rsidRPr="009B08DA" w:rsidTr="00873D0D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25CFB" w:rsidRPr="009B08DA" w:rsidRDefault="00325CFB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 w:rsidRPr="00365BD8">
              <w:rPr>
                <w:sz w:val="40"/>
                <w:szCs w:val="44"/>
              </w:rPr>
              <w:t>Perceval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voit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oie.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25CFB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325CFB" w:rsidRPr="00AE5869" w:rsidRDefault="00325CFB" w:rsidP="00325CFB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25CFB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25CFB" w:rsidRPr="009B08DA" w:rsidRDefault="00325CFB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 w:rsidRPr="00365BD8">
              <w:rPr>
                <w:sz w:val="40"/>
                <w:szCs w:val="44"/>
              </w:rPr>
              <w:t>Perceval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pense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à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 w:rsidRPr="00365BD8">
              <w:rPr>
                <w:sz w:val="32"/>
                <w:szCs w:val="44"/>
              </w:rPr>
              <w:t>princesse</w:t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325CFB" w:rsidRPr="00AE5869" w:rsidRDefault="00325CFB" w:rsidP="00325CFB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25CFB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25CFB" w:rsidRPr="009B08DA" w:rsidRDefault="00325CFB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 w:rsidRPr="00365BD8">
              <w:rPr>
                <w:sz w:val="40"/>
                <w:szCs w:val="44"/>
              </w:rPr>
              <w:t>Perceval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 w:rsidRPr="00365BD8">
              <w:rPr>
                <w:sz w:val="32"/>
                <w:szCs w:val="44"/>
              </w:rPr>
              <w:t>rencontre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Arthur.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25CFB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25CFB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</w:tr>
    </w:tbl>
    <w:p w:rsidR="00325CFB" w:rsidRPr="00AE5869" w:rsidRDefault="00325CFB" w:rsidP="00325CFB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25CFB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25CFB" w:rsidRPr="009B08DA" w:rsidRDefault="00325CFB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 w:rsidRPr="00365BD8">
              <w:rPr>
                <w:sz w:val="40"/>
                <w:szCs w:val="44"/>
              </w:rPr>
              <w:t>Perceval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Arthur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sont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amis.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25CFB" w:rsidRPr="00785EAA" w:rsidRDefault="00325CFB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325CFB" w:rsidRDefault="00325CFB" w:rsidP="00325CFB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25CFB" w:rsidRPr="009B08DA" w:rsidTr="00873D0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25CFB" w:rsidRPr="009B08DA" w:rsidRDefault="00325CFB" w:rsidP="00873D0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 w:rsidRPr="00365BD8">
              <w:rPr>
                <w:sz w:val="40"/>
                <w:szCs w:val="44"/>
              </w:rPr>
              <w:t>Perceval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voit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65BD8" w:rsidP="00873D0D">
            <w:pPr>
              <w:jc w:val="center"/>
              <w:rPr>
                <w:sz w:val="44"/>
                <w:szCs w:val="44"/>
              </w:rPr>
            </w:pPr>
            <w:r w:rsidRPr="00365BD8">
              <w:rPr>
                <w:sz w:val="32"/>
                <w:szCs w:val="44"/>
              </w:rPr>
              <w:t>princesse</w:t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492178" w:rsidRDefault="00325CFB" w:rsidP="00873D0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25CFB" w:rsidRPr="00785EAA" w:rsidRDefault="00325CFB" w:rsidP="00873D0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25CFB" w:rsidRPr="00785EAA" w:rsidRDefault="00325CFB" w:rsidP="00873D0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3C609F" w:rsidRPr="00161186" w:rsidRDefault="003C609F" w:rsidP="003C609F">
      <w:pPr>
        <w:spacing w:line="360" w:lineRule="auto"/>
        <w:ind w:left="1701"/>
        <w:rPr>
          <w:rFonts w:ascii="Celtic Garamond the 2nd" w:hAnsi="Celtic Garamond the 2nd"/>
          <w:b/>
          <w:shadow/>
          <w:color w:val="FFFFFF" w:themeColor="background1"/>
          <w:sz w:val="40"/>
        </w:rPr>
      </w:pP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lastRenderedPageBreak/>
        <w:pict>
          <v:oval id="_x0000_s1104" style="position:absolute;left:0;text-align:left;margin-left:701.05pt;margin-top:-21.6pt;width:67.5pt;height:60.75pt;z-index:251760640;mso-position-horizontal-relative:text;mso-position-vertical-relative:text" strokecolor="#974706 [1609]" strokeweight="4.5pt">
            <v:stroke dashstyle="1 1"/>
            <v:textbox style="mso-next-textbox:#_x0000_s1104">
              <w:txbxContent>
                <w:p w:rsidR="003C609F" w:rsidRPr="00325CFB" w:rsidRDefault="003C609F" w:rsidP="003C609F">
                  <w:pPr>
                    <w:jc w:val="center"/>
                    <w:rPr>
                      <w:rFonts w:ascii="Musicals" w:hAnsi="Musicals"/>
                      <w:color w:val="984806" w:themeColor="accent6" w:themeShade="80"/>
                      <w:sz w:val="56"/>
                      <w:szCs w:val="56"/>
                    </w:rPr>
                  </w:pPr>
                  <w:r>
                    <w:rPr>
                      <w:rFonts w:ascii="Musicals" w:hAnsi="Musicals"/>
                      <w:color w:val="984806" w:themeColor="accent6" w:themeShade="80"/>
                      <w:sz w:val="56"/>
                      <w:szCs w:val="56"/>
                    </w:rPr>
                    <w:t>13</w:t>
                  </w:r>
                </w:p>
              </w:txbxContent>
            </v:textbox>
          </v:oval>
        </w:pict>
      </w:r>
      <w:r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pict>
          <v:shape id="_x0000_s1103" type="#_x0000_t114" style="position:absolute;left:0;text-align:left;margin-left:-37.85pt;margin-top:-81.5pt;width:842.75pt;height:162.35pt;z-index:-251557888;mso-position-horizontal-relative:text;mso-position-vertical-relative:text" fillcolor="#fff200" strokecolor="#974706 [1609]" strokeweight="1.5pt">
            <v:fill r:id="rId5" o:title="Fond croix" color2="#4d0808" recolor="t" rotate="t" type="frame"/>
          </v:shape>
        </w:pict>
      </w:r>
      <w:r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167496</wp:posOffset>
            </wp:positionH>
            <wp:positionV relativeFrom="paragraph">
              <wp:posOffset>-215660</wp:posOffset>
            </wp:positionV>
            <wp:extent cx="803215" cy="1031576"/>
            <wp:effectExtent l="38100" t="19050" r="15935" b="16174"/>
            <wp:wrapNone/>
            <wp:docPr id="363" name="Image 1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15" cy="1031576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161186">
        <w:rPr>
          <w:rFonts w:ascii="Celtic Garamond the 2nd" w:hAnsi="Celtic Garamond the 2nd"/>
          <w:b/>
          <w:shadow/>
          <w:noProof/>
          <w:color w:val="FFFFFF" w:themeColor="background1"/>
          <w:sz w:val="40"/>
          <w:lang w:eastAsia="fr-FR"/>
        </w:rPr>
        <w:t>Les chevaliers de la Table Ronde</w:t>
      </w:r>
    </w:p>
    <w:p w:rsidR="003C609F" w:rsidRPr="00161186" w:rsidRDefault="003C609F" w:rsidP="003C609F">
      <w:pPr>
        <w:spacing w:line="360" w:lineRule="auto"/>
        <w:ind w:left="1701"/>
        <w:rPr>
          <w:rFonts w:ascii="Celtic Garamond the 2nd" w:hAnsi="Celtic Garamond the 2nd"/>
          <w:shadow/>
          <w:color w:val="FFFFFF" w:themeColor="background1"/>
          <w:sz w:val="32"/>
        </w:rPr>
      </w:pPr>
      <w:r w:rsidRPr="00371982">
        <w:rPr>
          <w:noProof/>
          <w:lang w:eastAsia="fr-FR"/>
        </w:rPr>
        <w:pict>
          <v:shape id="_x0000_s1106" type="#_x0000_t32" style="position:absolute;left:0;text-align:left;margin-left:779.75pt;margin-top:11.45pt;width:.65pt;height:475pt;z-index:251762688" o:connectortype="straight" strokecolor="#974706 [1609]" strokeweight="2.25pt"/>
        </w:pict>
      </w:r>
      <w:r w:rsidRPr="00161186">
        <w:rPr>
          <w:rFonts w:ascii="Celtic Garamond the 2nd" w:hAnsi="Celtic Garamond the 2nd"/>
          <w:shadow/>
          <w:color w:val="FFFFFF" w:themeColor="background1"/>
          <w:sz w:val="32"/>
        </w:rPr>
        <w:t>Anne Jonas et Vincent Dutrait</w:t>
      </w:r>
    </w:p>
    <w:p w:rsidR="003C609F" w:rsidRDefault="003C609F" w:rsidP="003C609F">
      <w:pPr>
        <w:spacing w:line="360" w:lineRule="auto"/>
      </w:pPr>
      <w:r>
        <w:rPr>
          <w:noProof/>
          <w:lang w:eastAsia="fr-FR"/>
        </w:rPr>
        <w:pict>
          <v:shape id="_x0000_s1105" type="#_x0000_t32" style="position:absolute;left:0;text-align:left;margin-left:-12.9pt;margin-top:4.4pt;width:.65pt;height:451.7pt;z-index:251761664" o:connectortype="straight" strokecolor="#974706 [1609]" strokeweight="2.25pt"/>
        </w:pic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C609F" w:rsidRPr="009B08DA" w:rsidTr="006F3638">
        <w:trPr>
          <w:trHeight w:val="2098"/>
        </w:trPr>
        <w:tc>
          <w:tcPr>
            <w:tcW w:w="1928" w:type="dxa"/>
            <w:vAlign w:val="bottom"/>
          </w:tcPr>
          <w:p w:rsidR="003C609F" w:rsidRPr="009B08DA" w:rsidRDefault="006F3638" w:rsidP="006F3638">
            <w:pPr>
              <w:jc w:val="left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pict>
                <v:shape id="_x0000_s1109" type="#_x0000_t62" style="position:absolute;margin-left:37.4pt;margin-top:-15.8pt;width:49.6pt;height:32.6pt;z-index:251764736" adj="-5008,19182">
                  <v:textbox>
                    <w:txbxContent>
                      <w:p w:rsidR="006F3638" w:rsidRDefault="006F3638"/>
                    </w:txbxContent>
                  </v:textbox>
                </v:shape>
              </w:pict>
            </w:r>
            <w:r w:rsidRPr="006F3638">
              <w:rPr>
                <w:sz w:val="52"/>
                <w:szCs w:val="52"/>
              </w:rPr>
              <w:drawing>
                <wp:inline distT="0" distB="0" distL="0" distR="0">
                  <wp:extent cx="395018" cy="907272"/>
                  <wp:effectExtent l="38100" t="57150" r="119332" b="102378"/>
                  <wp:docPr id="390" name="Image 307" descr="Perc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ceval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46" cy="9229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C609F" w:rsidRPr="00492178" w:rsidRDefault="005C7E50" w:rsidP="007163DD">
            <w:pPr>
              <w:jc w:val="center"/>
              <w:rPr>
                <w:sz w:val="44"/>
                <w:szCs w:val="44"/>
              </w:rPr>
            </w:pPr>
            <w:r w:rsidRPr="005C7E50">
              <w:rPr>
                <w:sz w:val="44"/>
                <w:szCs w:val="44"/>
              </w:rPr>
              <w:drawing>
                <wp:inline distT="0" distB="0" distL="0" distR="0">
                  <wp:extent cx="235111" cy="540000"/>
                  <wp:effectExtent l="19050" t="0" r="0" b="0"/>
                  <wp:docPr id="380" name="Image 307" descr="Perc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ceval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C609F" w:rsidRPr="00492178" w:rsidRDefault="005C7E50" w:rsidP="007163D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39107" cy="540000"/>
                  <wp:effectExtent l="19050" t="0" r="0" b="0"/>
                  <wp:docPr id="381" name="Image 380" descr="d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re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 xml:space="preserve"> :</w:t>
            </w:r>
          </w:p>
        </w:tc>
        <w:tc>
          <w:tcPr>
            <w:tcW w:w="1928" w:type="dxa"/>
            <w:vAlign w:val="center"/>
          </w:tcPr>
          <w:p w:rsidR="003C609F" w:rsidRPr="00492178" w:rsidRDefault="003C609F" w:rsidP="007163D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3C609F" w:rsidRPr="00492178" w:rsidRDefault="003C609F" w:rsidP="007163D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3C609F" w:rsidRPr="00492178" w:rsidRDefault="003C609F" w:rsidP="007163D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3C609F" w:rsidRPr="00785EAA" w:rsidRDefault="003C609F" w:rsidP="007163D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3C609F" w:rsidRPr="00785EAA" w:rsidRDefault="003C609F" w:rsidP="007163DD">
            <w:pPr>
              <w:jc w:val="center"/>
              <w:rPr>
                <w:sz w:val="44"/>
                <w:szCs w:val="52"/>
              </w:rPr>
            </w:pPr>
          </w:p>
        </w:tc>
      </w:tr>
      <w:tr w:rsidR="003C609F" w:rsidRPr="009B08DA" w:rsidTr="005C7E50">
        <w:trPr>
          <w:trHeight w:val="2098"/>
        </w:trPr>
        <w:tc>
          <w:tcPr>
            <w:tcW w:w="1928" w:type="dxa"/>
            <w:vAlign w:val="center"/>
          </w:tcPr>
          <w:p w:rsidR="003C609F" w:rsidRPr="009B08DA" w:rsidRDefault="005C7E50" w:rsidP="005C7E50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799147" cy="1080000"/>
                  <wp:effectExtent l="38100" t="57150" r="115253" b="101100"/>
                  <wp:docPr id="389" name="Image 388" descr="les chevaliers de la table ronde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33.jp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147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C609F" w:rsidRPr="00492178" w:rsidRDefault="005C7E50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"Je</w:t>
            </w:r>
          </w:p>
        </w:tc>
        <w:tc>
          <w:tcPr>
            <w:tcW w:w="1928" w:type="dxa"/>
            <w:vAlign w:val="center"/>
          </w:tcPr>
          <w:p w:rsidR="003C609F" w:rsidRPr="00492178" w:rsidRDefault="005C7E50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vais</w:t>
            </w:r>
          </w:p>
        </w:tc>
        <w:tc>
          <w:tcPr>
            <w:tcW w:w="1928" w:type="dxa"/>
            <w:vAlign w:val="center"/>
          </w:tcPr>
          <w:p w:rsidR="003C609F" w:rsidRPr="00492178" w:rsidRDefault="005C7E50" w:rsidP="007163DD">
            <w:pPr>
              <w:jc w:val="center"/>
              <w:rPr>
                <w:sz w:val="44"/>
                <w:szCs w:val="44"/>
              </w:rPr>
            </w:pPr>
            <w:r w:rsidRPr="005C7E50">
              <w:rPr>
                <w:sz w:val="44"/>
                <w:szCs w:val="44"/>
              </w:rPr>
              <w:drawing>
                <wp:inline distT="0" distB="0" distL="0" distR="0">
                  <wp:extent cx="777738" cy="540000"/>
                  <wp:effectExtent l="19050" t="0" r="3312" b="0"/>
                  <wp:docPr id="382" name="Image 23" descr="cherch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cher 1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73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C609F" w:rsidRPr="00492178" w:rsidRDefault="005C7E50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3C609F" w:rsidRPr="00492178" w:rsidRDefault="005C7E50" w:rsidP="007163DD">
            <w:pPr>
              <w:jc w:val="center"/>
              <w:rPr>
                <w:sz w:val="44"/>
                <w:szCs w:val="44"/>
              </w:rPr>
            </w:pPr>
            <w:r w:rsidRPr="005C7E50">
              <w:rPr>
                <w:sz w:val="44"/>
                <w:szCs w:val="44"/>
              </w:rPr>
              <w:drawing>
                <wp:inline distT="0" distB="0" distL="0" distR="0">
                  <wp:extent cx="468750" cy="540000"/>
                  <wp:effectExtent l="19050" t="0" r="7500" b="0"/>
                  <wp:docPr id="383" name="Image 22" descr="les chevaliers de la table rond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14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5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."</w:t>
            </w:r>
          </w:p>
        </w:tc>
        <w:tc>
          <w:tcPr>
            <w:tcW w:w="1928" w:type="dxa"/>
            <w:vAlign w:val="center"/>
          </w:tcPr>
          <w:p w:rsidR="003C609F" w:rsidRPr="00785EAA" w:rsidRDefault="003C609F" w:rsidP="007163D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3C609F" w:rsidRPr="00785EAA" w:rsidRDefault="003C609F" w:rsidP="007163DD">
            <w:pPr>
              <w:jc w:val="center"/>
              <w:rPr>
                <w:sz w:val="44"/>
                <w:szCs w:val="52"/>
              </w:rPr>
            </w:pPr>
          </w:p>
        </w:tc>
      </w:tr>
      <w:tr w:rsidR="003C609F" w:rsidRPr="009B08DA" w:rsidTr="007163DD">
        <w:trPr>
          <w:trHeight w:val="2098"/>
        </w:trPr>
        <w:tc>
          <w:tcPr>
            <w:tcW w:w="1928" w:type="dxa"/>
            <w:vAlign w:val="center"/>
          </w:tcPr>
          <w:p w:rsidR="003C609F" w:rsidRPr="009B08DA" w:rsidRDefault="00370ECB" w:rsidP="007163D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83204" cy="720000"/>
                  <wp:effectExtent l="38100" t="57150" r="121696" b="99150"/>
                  <wp:docPr id="392" name="il_fi" descr="http://1.bp.blogspot.com/-65PXxOjrT7U/Ttf0SeHu5LI/AAAAAAAAAyA/TdWee4fDjpc/s320/seiya-pleure-ath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1.bp.blogspot.com/-65PXxOjrT7U/Ttf0SeHu5LI/AAAAAAAAAyA/TdWee4fDjpc/s320/seiya-pleure-ath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204" cy="72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C609F" w:rsidRPr="00492178" w:rsidRDefault="005C7E50" w:rsidP="007163DD">
            <w:pPr>
              <w:jc w:val="center"/>
              <w:rPr>
                <w:sz w:val="44"/>
                <w:szCs w:val="44"/>
              </w:rPr>
            </w:pPr>
            <w:r w:rsidRPr="005C7E50">
              <w:rPr>
                <w:sz w:val="44"/>
                <w:szCs w:val="44"/>
              </w:rPr>
              <w:drawing>
                <wp:inline distT="0" distB="0" distL="0" distR="0">
                  <wp:extent cx="235111" cy="540000"/>
                  <wp:effectExtent l="19050" t="0" r="0" b="0"/>
                  <wp:docPr id="384" name="Image 307" descr="Perc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ceval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C609F" w:rsidRPr="00492178" w:rsidRDefault="005C7E50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3C609F" w:rsidRPr="00492178" w:rsidRDefault="005C7E50" w:rsidP="007163D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40380" cy="540000"/>
                  <wp:effectExtent l="19050" t="0" r="0" b="0"/>
                  <wp:docPr id="385" name="Image 384" descr="pleu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eurer.jp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3C609F" w:rsidRPr="00492178" w:rsidRDefault="003C609F" w:rsidP="007163D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3C609F" w:rsidRPr="00492178" w:rsidRDefault="003C609F" w:rsidP="007163D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3C609F" w:rsidRPr="00785EAA" w:rsidRDefault="003C609F" w:rsidP="007163D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3C609F" w:rsidRPr="00785EAA" w:rsidRDefault="003C609F" w:rsidP="007163DD">
            <w:pPr>
              <w:jc w:val="center"/>
              <w:rPr>
                <w:sz w:val="44"/>
                <w:szCs w:val="52"/>
              </w:rPr>
            </w:pPr>
          </w:p>
        </w:tc>
      </w:tr>
      <w:tr w:rsidR="003C609F" w:rsidRPr="009B08DA" w:rsidTr="007163DD">
        <w:trPr>
          <w:trHeight w:val="2098"/>
        </w:trPr>
        <w:tc>
          <w:tcPr>
            <w:tcW w:w="1928" w:type="dxa"/>
            <w:vAlign w:val="center"/>
          </w:tcPr>
          <w:p w:rsidR="003C609F" w:rsidRPr="009B08DA" w:rsidRDefault="00C70D8E" w:rsidP="007163D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02933" cy="612000"/>
                  <wp:effectExtent l="38100" t="57150" r="121017" b="92850"/>
                  <wp:docPr id="391" name="Image 390" descr="les chevaliers de la table rond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28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33" cy="612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C609F" w:rsidRPr="00492178" w:rsidRDefault="005C7E50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3C609F" w:rsidRPr="00492178" w:rsidRDefault="005C7E50" w:rsidP="007163DD">
            <w:pPr>
              <w:jc w:val="center"/>
              <w:rPr>
                <w:sz w:val="44"/>
                <w:szCs w:val="44"/>
              </w:rPr>
            </w:pPr>
            <w:r w:rsidRPr="005C7E50">
              <w:rPr>
                <w:sz w:val="44"/>
                <w:szCs w:val="44"/>
              </w:rPr>
              <w:drawing>
                <wp:inline distT="0" distB="0" distL="0" distR="0">
                  <wp:extent cx="468750" cy="540000"/>
                  <wp:effectExtent l="19050" t="0" r="7500" b="0"/>
                  <wp:docPr id="386" name="Image 22" descr="les chevaliers de la table rond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14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5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C609F" w:rsidRPr="00492178" w:rsidRDefault="005C7E50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3C609F" w:rsidRPr="00492178" w:rsidRDefault="005C7E50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chez</w:t>
            </w:r>
          </w:p>
        </w:tc>
        <w:tc>
          <w:tcPr>
            <w:tcW w:w="1928" w:type="dxa"/>
            <w:vAlign w:val="center"/>
          </w:tcPr>
          <w:p w:rsidR="003C609F" w:rsidRPr="00492178" w:rsidRDefault="005C7E50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3C609F" w:rsidRPr="00785EAA" w:rsidRDefault="005C7E50" w:rsidP="007163DD">
            <w:pPr>
              <w:jc w:val="center"/>
              <w:rPr>
                <w:sz w:val="44"/>
                <w:szCs w:val="52"/>
              </w:rPr>
            </w:pPr>
            <w:r w:rsidRPr="005C7E50">
              <w:rPr>
                <w:sz w:val="44"/>
                <w:szCs w:val="52"/>
              </w:rPr>
              <w:drawing>
                <wp:inline distT="0" distB="0" distL="0" distR="0">
                  <wp:extent cx="401306" cy="540000"/>
                  <wp:effectExtent l="19050" t="0" r="0" b="0"/>
                  <wp:docPr id="387" name="Image 37" descr="R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i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0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C609F" w:rsidRPr="00785EAA" w:rsidRDefault="005C7E50" w:rsidP="007163D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5C7E50">
              <w:rPr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693324" cy="483080"/>
                  <wp:effectExtent l="0" t="0" r="0" b="0"/>
                  <wp:docPr id="388" name="Image 330" descr="pecheur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cheur1.gif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36" cy="48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4"/>
                <w:szCs w:val="52"/>
                <w:lang w:eastAsia="fr-FR"/>
              </w:rPr>
              <w:t>.</w:t>
            </w:r>
          </w:p>
        </w:tc>
      </w:tr>
    </w:tbl>
    <w:p w:rsidR="003C609F" w:rsidRPr="00D67234" w:rsidRDefault="003C609F" w:rsidP="003C609F">
      <w:pPr>
        <w:spacing w:line="360" w:lineRule="auto"/>
        <w:rPr>
          <w:rFonts w:ascii="Cooper Black" w:hAnsi="Cooper Black"/>
          <w:sz w:val="4"/>
        </w:rPr>
      </w:pPr>
      <w:r>
        <w:rPr>
          <w:rFonts w:ascii="Cooper Black" w:hAnsi="Cooper Black"/>
          <w:noProof/>
          <w:sz w:val="4"/>
          <w:lang w:eastAsia="fr-FR"/>
        </w:rPr>
        <w:pict>
          <v:shape id="_x0000_s1107" type="#_x0000_t32" style="position:absolute;left:0;text-align:left;margin-left:-12.25pt;margin-top:13.95pt;width:11in;height:.65pt;flip:x;z-index:251763712;mso-position-horizontal-relative:text;mso-position-vertical-relative:text" o:connectortype="straight" strokecolor="#974706 [1609]" strokeweight="2.25pt"/>
        </w:pict>
      </w:r>
    </w:p>
    <w:p w:rsidR="003C609F" w:rsidRDefault="003C609F" w:rsidP="003C609F">
      <w:pPr>
        <w:spacing w:after="20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3C609F" w:rsidRPr="00AE5869" w:rsidRDefault="003C609F" w:rsidP="003C609F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C609F" w:rsidRPr="009B08DA" w:rsidTr="007163DD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C609F" w:rsidRPr="009B08DA" w:rsidRDefault="003C609F" w:rsidP="007163D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C609F" w:rsidRPr="00492178" w:rsidRDefault="00E91DE3" w:rsidP="007163DD">
            <w:pPr>
              <w:jc w:val="center"/>
              <w:rPr>
                <w:sz w:val="44"/>
                <w:szCs w:val="44"/>
              </w:rPr>
            </w:pPr>
            <w:r w:rsidRPr="00E91DE3">
              <w:rPr>
                <w:sz w:val="40"/>
                <w:szCs w:val="44"/>
              </w:rPr>
              <w:t>Perceval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C609F" w:rsidRPr="00492178" w:rsidRDefault="00E91DE3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dit :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C609F" w:rsidRPr="00492178" w:rsidRDefault="003C609F" w:rsidP="007163D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C609F" w:rsidRPr="00492178" w:rsidRDefault="003C609F" w:rsidP="007163D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C609F" w:rsidRPr="00492178" w:rsidRDefault="003C609F" w:rsidP="007163D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C609F" w:rsidRPr="00785EAA" w:rsidRDefault="003C609F" w:rsidP="007163D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C609F" w:rsidRPr="00785EAA" w:rsidRDefault="003C609F" w:rsidP="007163DD">
            <w:pPr>
              <w:jc w:val="center"/>
              <w:rPr>
                <w:sz w:val="44"/>
                <w:szCs w:val="52"/>
              </w:rPr>
            </w:pPr>
          </w:p>
        </w:tc>
      </w:tr>
    </w:tbl>
    <w:p w:rsidR="003C609F" w:rsidRPr="00AE5869" w:rsidRDefault="003C609F" w:rsidP="003C609F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C609F" w:rsidRPr="009B08DA" w:rsidTr="007163D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C609F" w:rsidRPr="009B08DA" w:rsidRDefault="003C609F" w:rsidP="007163D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C609F" w:rsidRPr="00492178" w:rsidRDefault="00E91DE3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"Je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C609F" w:rsidRPr="00492178" w:rsidRDefault="00E91DE3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vais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C609F" w:rsidRPr="00492178" w:rsidRDefault="00E91DE3" w:rsidP="007163DD">
            <w:pPr>
              <w:jc w:val="center"/>
              <w:rPr>
                <w:sz w:val="44"/>
                <w:szCs w:val="44"/>
              </w:rPr>
            </w:pPr>
            <w:r w:rsidRPr="00E91DE3">
              <w:rPr>
                <w:sz w:val="36"/>
                <w:szCs w:val="44"/>
              </w:rPr>
              <w:t>chercher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C609F" w:rsidRPr="00492178" w:rsidRDefault="00E91DE3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C609F" w:rsidRPr="00492178" w:rsidRDefault="00E91DE3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Graal."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C609F" w:rsidRPr="00785EAA" w:rsidRDefault="003C609F" w:rsidP="007163D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C609F" w:rsidRPr="00785EAA" w:rsidRDefault="003C609F" w:rsidP="007163DD">
            <w:pPr>
              <w:jc w:val="center"/>
              <w:rPr>
                <w:sz w:val="44"/>
                <w:szCs w:val="52"/>
              </w:rPr>
            </w:pPr>
          </w:p>
        </w:tc>
      </w:tr>
    </w:tbl>
    <w:p w:rsidR="003C609F" w:rsidRPr="00AE5869" w:rsidRDefault="003C609F" w:rsidP="003C609F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C609F" w:rsidRPr="009B08DA" w:rsidTr="007163D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C609F" w:rsidRPr="009B08DA" w:rsidRDefault="003C609F" w:rsidP="007163D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C609F" w:rsidRPr="00492178" w:rsidRDefault="00E91DE3" w:rsidP="007163DD">
            <w:pPr>
              <w:jc w:val="center"/>
              <w:rPr>
                <w:sz w:val="44"/>
                <w:szCs w:val="44"/>
              </w:rPr>
            </w:pPr>
            <w:r w:rsidRPr="00E91DE3">
              <w:rPr>
                <w:sz w:val="40"/>
                <w:szCs w:val="44"/>
              </w:rPr>
              <w:t>Perceval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C609F" w:rsidRPr="00492178" w:rsidRDefault="00E91DE3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C609F" w:rsidRPr="00492178" w:rsidRDefault="00E91DE3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triste.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C609F" w:rsidRPr="00492178" w:rsidRDefault="003C609F" w:rsidP="007163D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C609F" w:rsidRPr="00492178" w:rsidRDefault="003C609F" w:rsidP="007163DD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C609F" w:rsidRPr="00785EAA" w:rsidRDefault="003C609F" w:rsidP="007163D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C609F" w:rsidRPr="00785EAA" w:rsidRDefault="003C609F" w:rsidP="007163DD">
            <w:pPr>
              <w:jc w:val="center"/>
              <w:rPr>
                <w:sz w:val="44"/>
                <w:szCs w:val="52"/>
              </w:rPr>
            </w:pPr>
          </w:p>
        </w:tc>
      </w:tr>
    </w:tbl>
    <w:p w:rsidR="003C609F" w:rsidRPr="00AE5869" w:rsidRDefault="003C609F" w:rsidP="003C609F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C609F" w:rsidRPr="009B08DA" w:rsidTr="007163D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C609F" w:rsidRPr="009B08DA" w:rsidRDefault="003C609F" w:rsidP="007163D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C609F" w:rsidRPr="00492178" w:rsidRDefault="00E91DE3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C609F" w:rsidRPr="00492178" w:rsidRDefault="00E91DE3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Graal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C609F" w:rsidRPr="00492178" w:rsidRDefault="00E91DE3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C609F" w:rsidRPr="00492178" w:rsidRDefault="00E91DE3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chez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C609F" w:rsidRPr="00492178" w:rsidRDefault="00E91DE3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C609F" w:rsidRPr="00785EAA" w:rsidRDefault="00E91DE3" w:rsidP="007163DD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roi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C609F" w:rsidRPr="00785EAA" w:rsidRDefault="00E91DE3" w:rsidP="007163D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E91DE3">
              <w:rPr>
                <w:noProof/>
                <w:sz w:val="36"/>
                <w:szCs w:val="52"/>
                <w:lang w:eastAsia="fr-FR"/>
              </w:rPr>
              <w:t>pêcheur</w:t>
            </w:r>
            <w:r>
              <w:rPr>
                <w:noProof/>
                <w:sz w:val="44"/>
                <w:szCs w:val="52"/>
                <w:lang w:eastAsia="fr-FR"/>
              </w:rPr>
              <w:t>.</w:t>
            </w:r>
          </w:p>
        </w:tc>
      </w:tr>
    </w:tbl>
    <w:p w:rsidR="003C609F" w:rsidRDefault="003C609F" w:rsidP="003C609F">
      <w:pPr>
        <w:rPr>
          <w:sz w:val="16"/>
          <w:szCs w:val="16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E91DE3" w:rsidRPr="009B08DA" w:rsidTr="007163D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E91DE3" w:rsidRPr="009B08DA" w:rsidRDefault="00E91DE3" w:rsidP="007163DD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E91DE3" w:rsidRPr="00492178" w:rsidRDefault="00E91DE3" w:rsidP="007163DD">
            <w:pPr>
              <w:jc w:val="center"/>
              <w:rPr>
                <w:sz w:val="44"/>
                <w:szCs w:val="44"/>
              </w:rPr>
            </w:pPr>
            <w:r w:rsidRPr="00E91DE3">
              <w:rPr>
                <w:sz w:val="40"/>
                <w:szCs w:val="44"/>
              </w:rPr>
              <w:t>Perceval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91DE3" w:rsidRPr="00492178" w:rsidRDefault="00E91DE3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91DE3" w:rsidRPr="00492178" w:rsidRDefault="00E91DE3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chez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91DE3" w:rsidRPr="00492178" w:rsidRDefault="00E91DE3" w:rsidP="007163D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91DE3" w:rsidRPr="00785EAA" w:rsidRDefault="00E91DE3" w:rsidP="007163DD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roi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91DE3" w:rsidRPr="00785EAA" w:rsidRDefault="00E91DE3" w:rsidP="007163D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E91DE3">
              <w:rPr>
                <w:noProof/>
                <w:sz w:val="36"/>
                <w:szCs w:val="52"/>
                <w:lang w:eastAsia="fr-FR"/>
              </w:rPr>
              <w:t>pêcheur</w:t>
            </w:r>
            <w:r>
              <w:rPr>
                <w:noProof/>
                <w:sz w:val="44"/>
                <w:szCs w:val="52"/>
                <w:lang w:eastAsia="fr-FR"/>
              </w:rPr>
              <w:t>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E91DE3" w:rsidRPr="00785EAA" w:rsidRDefault="00E91DE3" w:rsidP="007163D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E5869" w:rsidRPr="00AE5869" w:rsidRDefault="00AE5869">
      <w:pPr>
        <w:rPr>
          <w:sz w:val="16"/>
          <w:szCs w:val="16"/>
        </w:rPr>
      </w:pPr>
    </w:p>
    <w:sectPr w:rsidR="00AE5869" w:rsidRPr="00AE5869" w:rsidSect="001611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ltic Garamond the 2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usicals">
    <w:panose1 w:val="02000606060000020004"/>
    <w:charset w:val="00"/>
    <w:family w:val="auto"/>
    <w:pitch w:val="variable"/>
    <w:sig w:usb0="8000000B" w:usb1="00000048" w:usb2="00000000" w:usb3="00000000" w:csb0="00000001" w:csb1="00000000"/>
  </w:font>
  <w:font w:name="Amandin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alt="mort.jpg" style="width:33.95pt;height:28.55pt;visibility:visible;mso-wrap-style:square" o:bullet="t">
        <v:imagedata r:id="rId1" o:title="mort"/>
      </v:shape>
    </w:pict>
  </w:numPicBullet>
  <w:abstractNum w:abstractNumId="0">
    <w:nsid w:val="19AA45BC"/>
    <w:multiLevelType w:val="hybridMultilevel"/>
    <w:tmpl w:val="02F263BC"/>
    <w:lvl w:ilvl="0" w:tplc="9D5691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58B9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EEC3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E836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FE57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FCC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6429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AE0A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183D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5752CFE"/>
    <w:multiLevelType w:val="hybridMultilevel"/>
    <w:tmpl w:val="81480EE6"/>
    <w:lvl w:ilvl="0" w:tplc="0C30FD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465A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5CED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868B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B815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78BD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8ED6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8218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9449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2B7A0D"/>
    <w:rsid w:val="00022427"/>
    <w:rsid w:val="00052FAC"/>
    <w:rsid w:val="000548F8"/>
    <w:rsid w:val="00115C56"/>
    <w:rsid w:val="00135E50"/>
    <w:rsid w:val="00161186"/>
    <w:rsid w:val="001B00EA"/>
    <w:rsid w:val="001E322A"/>
    <w:rsid w:val="0023557C"/>
    <w:rsid w:val="00251272"/>
    <w:rsid w:val="0025156D"/>
    <w:rsid w:val="00263C07"/>
    <w:rsid w:val="002A48F5"/>
    <w:rsid w:val="002B7A0D"/>
    <w:rsid w:val="002F02C5"/>
    <w:rsid w:val="003071B2"/>
    <w:rsid w:val="00325CFB"/>
    <w:rsid w:val="00327244"/>
    <w:rsid w:val="0033740C"/>
    <w:rsid w:val="0034772E"/>
    <w:rsid w:val="00365BD8"/>
    <w:rsid w:val="00370ECB"/>
    <w:rsid w:val="00371982"/>
    <w:rsid w:val="003C609F"/>
    <w:rsid w:val="00404CA4"/>
    <w:rsid w:val="0046227B"/>
    <w:rsid w:val="00485F91"/>
    <w:rsid w:val="00492178"/>
    <w:rsid w:val="00493A65"/>
    <w:rsid w:val="00597619"/>
    <w:rsid w:val="005B1872"/>
    <w:rsid w:val="005B5611"/>
    <w:rsid w:val="005C7E50"/>
    <w:rsid w:val="005D0EB8"/>
    <w:rsid w:val="006620FD"/>
    <w:rsid w:val="006F3638"/>
    <w:rsid w:val="00710C68"/>
    <w:rsid w:val="00785EAA"/>
    <w:rsid w:val="007902B6"/>
    <w:rsid w:val="00836818"/>
    <w:rsid w:val="00891D87"/>
    <w:rsid w:val="008A640E"/>
    <w:rsid w:val="008C1E2E"/>
    <w:rsid w:val="008C79C7"/>
    <w:rsid w:val="008F6CD3"/>
    <w:rsid w:val="00943539"/>
    <w:rsid w:val="0096296B"/>
    <w:rsid w:val="00966A46"/>
    <w:rsid w:val="009B08DA"/>
    <w:rsid w:val="009F3D73"/>
    <w:rsid w:val="00A30E26"/>
    <w:rsid w:val="00A503D3"/>
    <w:rsid w:val="00AE5869"/>
    <w:rsid w:val="00AF33AC"/>
    <w:rsid w:val="00B11189"/>
    <w:rsid w:val="00B46954"/>
    <w:rsid w:val="00B76C87"/>
    <w:rsid w:val="00BA6258"/>
    <w:rsid w:val="00BE7CA8"/>
    <w:rsid w:val="00C07066"/>
    <w:rsid w:val="00C12EDA"/>
    <w:rsid w:val="00C70D8E"/>
    <w:rsid w:val="00D26199"/>
    <w:rsid w:val="00D26563"/>
    <w:rsid w:val="00D26E3B"/>
    <w:rsid w:val="00D31FD9"/>
    <w:rsid w:val="00DE3B8E"/>
    <w:rsid w:val="00E91DE3"/>
    <w:rsid w:val="00EC245E"/>
    <w:rsid w:val="00EC6E42"/>
    <w:rsid w:val="00ED16BB"/>
    <w:rsid w:val="00F260F8"/>
    <w:rsid w:val="00F5051F"/>
    <w:rsid w:val="00FC2F99"/>
    <w:rsid w:val="00FF3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1609]"/>
    </o:shapedefaults>
    <o:shapelayout v:ext="edit">
      <o:idmap v:ext="edit" data="1"/>
      <o:rules v:ext="edit">
        <o:r id="V:Rule3" type="callout" idref="#_x0000_s1029"/>
        <o:r id="V:Rule7" type="callout" idref="#_x0000_s1041"/>
        <o:r id="V:Rule11" type="callout" idref="#_x0000_s1080"/>
        <o:r id="V:Rule40" type="connector" idref="#_x0000_s1073"/>
        <o:r id="V:Rule41" type="connector" idref="#_x0000_s1072"/>
        <o:r id="V:Rule42" type="connector" idref="#_x0000_s1068"/>
        <o:r id="V:Rule43" type="connector" idref="#_x0000_s1071"/>
        <o:r id="V:Rule44" type="connector" idref="#_x0000_s1067"/>
        <o:r id="V:Rule45" type="connector" idref="#_x0000_s1076"/>
        <o:r id="V:Rule46" type="connector" idref="#_x0000_s1047"/>
        <o:r id="V:Rule47" type="connector" idref="#_x0000_s1077"/>
        <o:r id="V:Rule48" type="connector" idref="#_x0000_s1051"/>
        <o:r id="V:Rule49" type="connector" idref="#_x0000_s1066"/>
        <o:r id="V:Rule50" type="connector" idref="#_x0000_s1078"/>
        <o:r id="V:Rule51" type="connector" idref="#_x0000_s1089"/>
        <o:r id="V:Rule52" type="connector" idref="#_x0000_s1038"/>
        <o:r id="V:Rule53" type="connector" idref="#_x0000_s1053"/>
        <o:r id="V:Rule54" type="connector" idref="#_x0000_s1052"/>
        <o:r id="V:Rule55" type="connector" idref="#_x0000_s1090"/>
        <o:r id="V:Rule56" type="connector" idref="#_x0000_s1032"/>
        <o:r id="V:Rule57" type="connector" idref="#_x0000_s1056"/>
        <o:r id="V:Rule58" type="connector" idref="#_x0000_s1088"/>
        <o:r id="V:Rule59" type="connector" idref="#_x0000_s1039"/>
        <o:r id="V:Rule60" type="connector" idref="#_x0000_s1085"/>
        <o:r id="V:Rule61" type="connector" idref="#_x0000_s1033"/>
        <o:r id="V:Rule62" type="connector" idref="#_x0000_s1057"/>
        <o:r id="V:Rule63" type="connector" idref="#_x0000_s1062"/>
        <o:r id="V:Rule64" type="connector" idref="#_x0000_s1046"/>
        <o:r id="V:Rule65" type="connector" idref="#_x0000_s1094"/>
        <o:r id="V:Rule66" type="connector" idref="#_x0000_s1045"/>
        <o:r id="V:Rule67" type="connector" idref="#_x0000_s1031"/>
        <o:r id="V:Rule68" type="connector" idref="#_x0000_s1093"/>
        <o:r id="V:Rule69" type="connector" idref="#_x0000_s1063"/>
        <o:r id="V:Rule70" type="connector" idref="#_x0000_s1040"/>
        <o:r id="V:Rule71" type="connector" idref="#_x0000_s1083"/>
        <o:r id="V:Rule72" type="connector" idref="#_x0000_s1095"/>
        <o:r id="V:Rule73" type="connector" idref="#_x0000_s1061"/>
        <o:r id="V:Rule74" type="connector" idref="#_x0000_s1058"/>
        <o:r id="V:Rule75" type="connector" idref="#_x0000_s1084"/>
        <o:r id="V:Rule78" type="connector" idref="#_x0000_s1100"/>
        <o:r id="V:Rule79" type="connector" idref="#_x0000_s1101"/>
        <o:r id="V:Rule81" type="callout" idref="#_x0000_s1102"/>
        <o:r id="V:Rule82" type="connector" idref="#_x0000_s1106"/>
        <o:r id="V:Rule83" type="connector" idref="#_x0000_s1105"/>
        <o:r id="V:Rule84" type="connector" idref="#_x0000_s1107"/>
        <o:r id="V:Rule87" type="callout" idref="#_x0000_s110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A0D"/>
    <w:pPr>
      <w:spacing w:after="0"/>
      <w:jc w:val="both"/>
    </w:pPr>
    <w:rPr>
      <w:rFonts w:ascii="Verdana" w:hAnsi="Verdana"/>
      <w:sz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B7A0D"/>
    <w:pPr>
      <w:spacing w:line="360" w:lineRule="auto"/>
      <w:outlineLvl w:val="1"/>
    </w:pPr>
    <w:rPr>
      <w:rFonts w:ascii="Celtic Garamond the 2nd" w:hAnsi="Celtic Garamond the 2nd"/>
      <w:b/>
      <w:color w:val="984806" w:themeColor="accent6" w:themeShade="80"/>
      <w:sz w:val="36"/>
      <w:szCs w:val="24"/>
      <w:u w:val="thick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2B7A0D"/>
    <w:rPr>
      <w:rFonts w:ascii="Celtic Garamond the 2nd" w:hAnsi="Celtic Garamond the 2nd"/>
      <w:b/>
      <w:color w:val="984806" w:themeColor="accent6" w:themeShade="80"/>
      <w:sz w:val="36"/>
      <w:szCs w:val="24"/>
      <w:u w:val="thick"/>
    </w:rPr>
  </w:style>
  <w:style w:type="table" w:styleId="Grilledutableau">
    <w:name w:val="Table Grid"/>
    <w:basedOn w:val="TableauNormal"/>
    <w:uiPriority w:val="59"/>
    <w:rsid w:val="008368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B08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0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gif"/><Relationship Id="rId42" Type="http://schemas.openxmlformats.org/officeDocument/2006/relationships/image" Target="media/image39.jpeg"/><Relationship Id="rId47" Type="http://schemas.openxmlformats.org/officeDocument/2006/relationships/image" Target="media/image44.gif"/><Relationship Id="rId63" Type="http://schemas.openxmlformats.org/officeDocument/2006/relationships/image" Target="media/image60.jpeg"/><Relationship Id="rId68" Type="http://schemas.openxmlformats.org/officeDocument/2006/relationships/image" Target="media/image65.gif"/><Relationship Id="rId84" Type="http://schemas.openxmlformats.org/officeDocument/2006/relationships/image" Target="media/image81.gif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pn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png"/><Relationship Id="rId87" Type="http://schemas.openxmlformats.org/officeDocument/2006/relationships/image" Target="media/image84.jpeg"/><Relationship Id="rId102" Type="http://schemas.openxmlformats.org/officeDocument/2006/relationships/image" Target="media/image99.png"/><Relationship Id="rId110" Type="http://schemas.openxmlformats.org/officeDocument/2006/relationships/image" Target="media/image107.jpeg"/><Relationship Id="rId115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gif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gif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8" Type="http://schemas.openxmlformats.org/officeDocument/2006/relationships/image" Target="media/image5.gif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jpeg"/><Relationship Id="rId98" Type="http://schemas.openxmlformats.org/officeDocument/2006/relationships/image" Target="media/image95.gif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gif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gif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gif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gif"/><Relationship Id="rId114" Type="http://schemas.openxmlformats.org/officeDocument/2006/relationships/fontTable" Target="fontTable.xml"/><Relationship Id="rId10" Type="http://schemas.openxmlformats.org/officeDocument/2006/relationships/image" Target="media/image7.gif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pn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jpeg"/><Relationship Id="rId4" Type="http://schemas.openxmlformats.org/officeDocument/2006/relationships/webSettings" Target="webSettings.xml"/><Relationship Id="rId9" Type="http://schemas.openxmlformats.org/officeDocument/2006/relationships/image" Target="media/image6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gif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png"/><Relationship Id="rId2" Type="http://schemas.openxmlformats.org/officeDocument/2006/relationships/styles" Target="styles.xml"/><Relationship Id="rId29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27</Pages>
  <Words>628</Words>
  <Characters>3456</Characters>
  <Application>Microsoft Office Word</Application>
  <DocSecurity>0</DocSecurity>
  <Lines>28</Lines>
  <Paragraphs>8</Paragraphs>
  <ScaleCrop>false</ScaleCrop>
  <Company/>
  <LinksUpToDate>false</LinksUpToDate>
  <CharactersWithSpaces>4076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Jean Marc Brossois</cp:lastModifiedBy>
  <cp:revision>69</cp:revision>
  <cp:lastPrinted>2014-04-30T13:42:00Z</cp:lastPrinted>
  <dcterms:created xsi:type="dcterms:W3CDTF">2014-02-05T13:42:00Z</dcterms:created>
  <dcterms:modified xsi:type="dcterms:W3CDTF">2014-04-30T13:51:00Z</dcterms:modified>
</cp:coreProperties>
</file>