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155"/>
        <w:gridCol w:w="1155"/>
        <w:gridCol w:w="1156"/>
        <w:gridCol w:w="1155"/>
        <w:gridCol w:w="1156"/>
        <w:gridCol w:w="1155"/>
        <w:gridCol w:w="1155"/>
        <w:gridCol w:w="1156"/>
        <w:gridCol w:w="1155"/>
        <w:gridCol w:w="1156"/>
      </w:tblGrid>
      <w:tr w:rsidR="006A6A2A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5" cy="648000"/>
                  <wp:effectExtent l="19050" t="0" r="805" b="0"/>
                  <wp:docPr id="46" name="Image 45" descr="a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aider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6" cy="648000"/>
                  <wp:effectExtent l="19050" t="0" r="804" b="0"/>
                  <wp:docPr id="39" name="il_fi" descr="http://us.cdn4.123rf.com/168nwm/viktor88/viktor881204/viktor88120400135/13097326-aveu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4.123rf.com/168nwm/viktor88/viktor881204/viktor88120400135/13097326-aveu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46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</w:rPr>
              <w:t>aveugle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701924" cy="648000"/>
                  <wp:effectExtent l="19050" t="0" r="2926" b="0"/>
                  <wp:docPr id="28" name="Image 26" descr="DRAG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2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24"/>
              </w:rPr>
              <w:t>dragon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46100" cy="648000"/>
                  <wp:effectExtent l="19050" t="0" r="1600" b="0"/>
                  <wp:docPr id="31" name="Image 20" descr="heur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ureu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</w:rPr>
              <w:t>heureux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564953" cy="576000"/>
                  <wp:effectExtent l="19050" t="0" r="6547" b="0"/>
                  <wp:docPr id="37" name="Image 3" descr="ki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mon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53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24"/>
              </w:rPr>
              <w:t>kimono</w:t>
            </w:r>
          </w:p>
        </w:tc>
      </w:tr>
      <w:tr w:rsidR="006A6A2A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43649" cy="648000"/>
                  <wp:effectExtent l="19050" t="0" r="4051" b="0"/>
                  <wp:docPr id="4" name="Image 17" descr="amour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oureu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4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18"/>
              </w:rPr>
              <w:t>amoureux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56289" cy="648000"/>
                  <wp:effectExtent l="19050" t="0" r="0" b="0"/>
                  <wp:docPr id="25" name="Image 5" descr="BAT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8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24"/>
              </w:rPr>
              <w:t>bateau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46098" cy="648000"/>
                  <wp:effectExtent l="19050" t="0" r="1602" b="0"/>
                  <wp:docPr id="29" name="Image 27" descr="eco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r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9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</w:rPr>
              <w:t>écouter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5" cy="648000"/>
                  <wp:effectExtent l="19050" t="0" r="805" b="0"/>
                  <wp:docPr id="36" name="Image 35" descr="homm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me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24"/>
              </w:rPr>
              <w:t>homme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4" cy="648000"/>
                  <wp:effectExtent l="19050" t="0" r="806" b="0"/>
                  <wp:docPr id="43" name="Image 18" descr="legum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umes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</w:rPr>
              <w:t>légumes</w:t>
            </w:r>
          </w:p>
        </w:tc>
      </w:tr>
      <w:tr w:rsidR="006A6A2A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5" cy="648000"/>
                  <wp:effectExtent l="19050" t="0" r="805" b="0"/>
                  <wp:docPr id="35" name="Image 34" descr="applau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audi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18"/>
              </w:rPr>
              <w:t>applaudir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6" cy="648000"/>
                  <wp:effectExtent l="19050" t="0" r="804" b="0"/>
                  <wp:docPr id="26" name="Image 24" descr="gro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t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</w:rPr>
              <w:t>caverne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343573" cy="648000"/>
                  <wp:effectExtent l="19050" t="0" r="0" b="0"/>
                  <wp:docPr id="30" name="Image 2" descr="F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7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fille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730566" cy="432000"/>
                  <wp:effectExtent l="19050" t="0" r="0" b="0"/>
                  <wp:docPr id="32" name="Image 23" descr="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6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île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335540" cy="684000"/>
                  <wp:effectExtent l="0" t="0" r="0" b="0"/>
                  <wp:docPr id="44" name="Image 30" descr="Tor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ch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4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Pr="00577B8C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24"/>
              </w:rPr>
              <w:t>lumière</w:t>
            </w:r>
          </w:p>
        </w:tc>
      </w:tr>
      <w:tr w:rsidR="006A6A2A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4" cy="648000"/>
                  <wp:effectExtent l="19050" t="0" r="806" b="0"/>
                  <wp:docPr id="24" name="Image 13" descr="arr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er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F31C8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arriver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5" cy="648000"/>
                  <wp:effectExtent l="19050" t="0" r="805" b="0"/>
                  <wp:docPr id="34" name="Image 33" descr="cha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ter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</w:rPr>
              <w:t>chanter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4" cy="648000"/>
                  <wp:effectExtent l="19050" t="0" r="806" b="0"/>
                  <wp:docPr id="40" name="Image 4" descr="http://www.sclera.be/pics/pictos/aankle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lera.be/pics/pictos/aankle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44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 w:rsidRPr="00931429">
              <w:rPr>
                <w:rFonts w:ascii="Script cole" w:hAnsi="Script cole"/>
                <w:sz w:val="24"/>
              </w:rPr>
              <w:t>habiller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595086" cy="540000"/>
                  <wp:effectExtent l="19050" t="0" r="0" b="0"/>
                  <wp:docPr id="41" name="Image 40" descr="dr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8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Japon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703162" cy="576000"/>
                  <wp:effectExtent l="19050" t="0" r="1688" b="0"/>
                  <wp:docPr id="45" name="Image 28" descr="MA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.BMP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6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main</w:t>
            </w:r>
          </w:p>
        </w:tc>
      </w:tr>
      <w:tr w:rsidR="006A6A2A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760044" cy="648000"/>
                  <wp:effectExtent l="19050" t="0" r="1956" b="0"/>
                  <wp:docPr id="38" name="Image 37" descr="attra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aper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4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 w:rsidRPr="00931429">
              <w:rPr>
                <w:rFonts w:ascii="Script cole" w:hAnsi="Script cole"/>
              </w:rPr>
              <w:t>attraper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6" cy="648000"/>
                  <wp:effectExtent l="19050" t="0" r="804" b="0"/>
                  <wp:docPr id="27" name="Image 15" descr="Parl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er 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Pr="00F31C89" w:rsidRDefault="00931429" w:rsidP="008A5ADD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dire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445310" cy="648000"/>
                  <wp:effectExtent l="19050" t="0" r="0" b="0"/>
                  <wp:docPr id="33" name="Image 32" descr="racont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conter 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1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6A6A2A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24"/>
              </w:rPr>
              <w:t>histoire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Default="00931429" w:rsidP="008A5ADD">
            <w:pPr>
              <w:jc w:val="center"/>
              <w:rPr>
                <w:noProof/>
                <w:lang w:eastAsia="fr-FR"/>
              </w:rPr>
            </w:pPr>
            <w:r w:rsidRPr="00931429">
              <w:rPr>
                <w:noProof/>
                <w:lang w:eastAsia="fr-FR"/>
              </w:rPr>
              <w:drawing>
                <wp:inline distT="0" distB="0" distL="0" distR="0">
                  <wp:extent cx="608431" cy="540000"/>
                  <wp:effectExtent l="19050" t="0" r="1169" b="0"/>
                  <wp:docPr id="42" name="Image 41" descr="jar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Pr="00F31C8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jardin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A6A2A" w:rsidRPr="00F31C8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09592" cy="648000"/>
                  <wp:effectExtent l="19050" t="0" r="8" b="0"/>
                  <wp:docPr id="47" name="Image 14" descr="MAI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BMP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6A6A2A" w:rsidRPr="00F31C8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maison</w:t>
            </w:r>
          </w:p>
        </w:tc>
      </w:tr>
      <w:tr w:rsidR="00931429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5" cy="648000"/>
                  <wp:effectExtent l="19050" t="0" r="805" b="0"/>
                  <wp:docPr id="48" name="Image 9" descr="yamamot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mamoto 6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maître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6" cy="648000"/>
                  <wp:effectExtent l="19050" t="0" r="804" b="0"/>
                  <wp:docPr id="49" name="Image 21" descr="méch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chant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</w:rPr>
            </w:pPr>
            <w:r w:rsidRPr="00931429">
              <w:rPr>
                <w:rFonts w:ascii="Script cole" w:hAnsi="Script cole"/>
                <w:sz w:val="20"/>
              </w:rPr>
              <w:t>méchant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454436" cy="648000"/>
                  <wp:effectExtent l="19050" t="0" r="2764" b="0"/>
                  <wp:docPr id="50" name="Image 12" descr="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me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3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20"/>
              </w:rPr>
              <w:t>monsieu</w:t>
            </w:r>
            <w:r w:rsidRPr="00931429">
              <w:rPr>
                <w:rFonts w:ascii="Script cole" w:hAnsi="Script cole"/>
              </w:rPr>
              <w:t>r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  <w:rPr>
                <w:noProof/>
                <w:lang w:eastAsia="fr-FR"/>
              </w:rPr>
            </w:pPr>
            <w:r w:rsidRPr="00931429">
              <w:rPr>
                <w:noProof/>
                <w:lang w:eastAsia="fr-FR"/>
              </w:rPr>
              <w:drawing>
                <wp:inline distT="0" distB="0" distL="0" distR="0">
                  <wp:extent cx="627846" cy="648000"/>
                  <wp:effectExtent l="19050" t="0" r="804" b="0"/>
                  <wp:docPr id="51" name="Image 31" descr="mord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dre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mordre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75595" cy="576000"/>
                  <wp:effectExtent l="19050" t="0" r="0" b="0"/>
                  <wp:docPr id="52" name="Image 7" descr="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9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mort</w:t>
            </w:r>
          </w:p>
        </w:tc>
      </w:tr>
      <w:tr w:rsidR="00931429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590333" cy="504000"/>
                  <wp:effectExtent l="19050" t="0" r="217" b="0"/>
                  <wp:docPr id="121" name="il_fi" descr="http://www.giifundmaresme.com/Revista_GII/Noticies/Noticies_gener_06/NOTICIA_MEXIC/images/sort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ifundmaresme.com/Revista_GII/Noticies/Noticies_gener_06/NOTICIA_MEXIC/images/sort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33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partir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5" cy="648000"/>
                  <wp:effectExtent l="19050" t="0" r="805" b="0"/>
                  <wp:docPr id="53" name="Image 25" descr="pen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er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penser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63189" cy="684000"/>
                  <wp:effectExtent l="19050" t="0" r="3561" b="0"/>
                  <wp:docPr id="54" name="Image 8" descr="p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8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père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  <w:rPr>
                <w:noProof/>
                <w:lang w:eastAsia="fr-FR"/>
              </w:rPr>
            </w:pPr>
            <w:r w:rsidRPr="00931429">
              <w:rPr>
                <w:noProof/>
                <w:lang w:eastAsia="fr-FR"/>
              </w:rPr>
              <w:drawing>
                <wp:inline distT="0" distB="0" distL="0" distR="0">
                  <wp:extent cx="646099" cy="648000"/>
                  <wp:effectExtent l="19050" t="0" r="1601" b="0"/>
                  <wp:docPr id="55" name="Image 29" descr="p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9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peur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343572" cy="648000"/>
                  <wp:effectExtent l="19050" t="0" r="0" b="0"/>
                  <wp:docPr id="56" name="Image 42" descr="POI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ON.BMP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7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poison</w:t>
            </w:r>
          </w:p>
        </w:tc>
      </w:tr>
      <w:tr w:rsidR="00931429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4" cy="648000"/>
                  <wp:effectExtent l="19050" t="0" r="806" b="0"/>
                  <wp:docPr id="57" name="Image 7" descr="http://www.sclera.be/pics/pictos/gevange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pics/pictos/gevange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44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prison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27845" cy="648000"/>
                  <wp:effectExtent l="19050" t="0" r="805" b="0"/>
                  <wp:docPr id="58" name="Image 4" descr="raco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conter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</w:rPr>
            </w:pPr>
            <w:r w:rsidRPr="00931429">
              <w:rPr>
                <w:rFonts w:ascii="Script cole" w:hAnsi="Script cole"/>
                <w:sz w:val="20"/>
              </w:rPr>
              <w:t>raconter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35069" cy="648000"/>
                  <wp:effectExtent l="19050" t="0" r="0" b="0"/>
                  <wp:docPr id="59" name="Image 16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6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 w:rsidRPr="00931429">
              <w:rPr>
                <w:rFonts w:ascii="Script cole" w:hAnsi="Script cole"/>
                <w:sz w:val="16"/>
              </w:rPr>
              <w:t>rencontrer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  <w:rPr>
                <w:noProof/>
                <w:lang w:eastAsia="fr-FR"/>
              </w:rPr>
            </w:pPr>
            <w:r w:rsidRPr="00931429">
              <w:rPr>
                <w:noProof/>
                <w:lang w:eastAsia="fr-FR"/>
              </w:rPr>
              <w:drawing>
                <wp:inline distT="0" distB="0" distL="0" distR="0">
                  <wp:extent cx="608431" cy="540000"/>
                  <wp:effectExtent l="19050" t="0" r="1169" b="0"/>
                  <wp:docPr id="60" name="il_fi" descr="http://www.couteau-store.com/Files/34266/Img/12/katana-forge-john-lee-damas-85710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uteau-store.com/Files/34266/Img/12/katana-forge-john-lee-damas-85710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3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sabre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557499" cy="684000"/>
                  <wp:effectExtent l="19050" t="0" r="0" b="0"/>
                  <wp:docPr id="61" name="Image 44" descr="Samou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urai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9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 w:rsidRPr="00931429">
              <w:rPr>
                <w:rFonts w:ascii="Script cole" w:hAnsi="Script cole"/>
                <w:sz w:val="20"/>
              </w:rPr>
              <w:t>samouraï</w:t>
            </w:r>
          </w:p>
        </w:tc>
      </w:tr>
      <w:tr w:rsidR="00931429" w:rsidTr="008A5ADD">
        <w:trPr>
          <w:trHeight w:hRule="exact" w:val="1134"/>
        </w:trPr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594238" cy="612000"/>
                  <wp:effectExtent l="19050" t="0" r="0" b="0"/>
                  <wp:docPr id="62" name="Image 6" descr="temp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te.gif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3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 w:rsidRPr="00931429">
              <w:rPr>
                <w:rFonts w:ascii="Script cole" w:hAnsi="Script cole"/>
              </w:rPr>
              <w:t>tempête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732595" cy="468000"/>
                  <wp:effectExtent l="19050" t="0" r="0" b="0"/>
                  <wp:docPr id="63" name="Image 0" descr="kenshin 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shin portrait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9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</w:rPr>
            </w:pPr>
            <w:r w:rsidRPr="00931429">
              <w:rPr>
                <w:rFonts w:ascii="Script cole" w:hAnsi="Script cole"/>
                <w:sz w:val="28"/>
              </w:rPr>
              <w:t>Tomé</w:t>
            </w:r>
          </w:p>
        </w:tc>
        <w:tc>
          <w:tcPr>
            <w:tcW w:w="1156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674666" cy="576000"/>
                  <wp:effectExtent l="19050" t="0" r="0" b="0"/>
                  <wp:docPr id="96" name="Image 1" descr="kaoru 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oru portrait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6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Tomo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  <w:rPr>
                <w:noProof/>
                <w:lang w:eastAsia="fr-FR"/>
              </w:rPr>
            </w:pPr>
            <w:r w:rsidRPr="00931429">
              <w:rPr>
                <w:noProof/>
                <w:lang w:eastAsia="fr-FR"/>
              </w:rPr>
              <w:drawing>
                <wp:inline distT="0" distB="0" distL="0" distR="0">
                  <wp:extent cx="646099" cy="648000"/>
                  <wp:effectExtent l="19050" t="0" r="1601" b="0"/>
                  <wp:docPr id="97" name="Image 10" descr="ple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urer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9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triste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931429" w:rsidRPr="00931429" w:rsidRDefault="00931429" w:rsidP="008A5ADD">
            <w:pPr>
              <w:jc w:val="center"/>
            </w:pPr>
            <w:r w:rsidRPr="00931429">
              <w:drawing>
                <wp:inline distT="0" distB="0" distL="0" distR="0">
                  <wp:extent cx="528700" cy="612000"/>
                  <wp:effectExtent l="19050" t="0" r="4700" b="0"/>
                  <wp:docPr id="98" name="Image 11" descr="p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931429" w:rsidRDefault="00931429" w:rsidP="008A5ADD">
            <w:pPr>
              <w:jc w:val="center"/>
              <w:rPr>
                <w:rFonts w:ascii="Script cole" w:hAnsi="Script cole"/>
                <w:sz w:val="24"/>
              </w:rPr>
            </w:pPr>
            <w:r>
              <w:rPr>
                <w:rFonts w:ascii="Script cole" w:hAnsi="Script cole"/>
                <w:sz w:val="24"/>
              </w:rPr>
              <w:t>vieux</w:t>
            </w:r>
          </w:p>
        </w:tc>
      </w:tr>
    </w:tbl>
    <w:p w:rsidR="00701F34" w:rsidRDefault="00701F34"/>
    <w:sectPr w:rsidR="00701F34" w:rsidSect="006A6A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6A2A"/>
    <w:rsid w:val="006A6A2A"/>
    <w:rsid w:val="00701F34"/>
    <w:rsid w:val="00931429"/>
    <w:rsid w:val="00B1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gif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3</cp:revision>
  <dcterms:created xsi:type="dcterms:W3CDTF">2013-02-22T15:09:00Z</dcterms:created>
  <dcterms:modified xsi:type="dcterms:W3CDTF">2013-02-22T15:23:00Z</dcterms:modified>
</cp:coreProperties>
</file>