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912786">
      <w:r>
        <w:rPr>
          <w:noProof/>
          <w:lang w:eastAsia="fr-FR"/>
        </w:rPr>
        <w:drawing>
          <wp:inline distT="0" distB="0" distL="0" distR="0">
            <wp:extent cx="14314739" cy="9864000"/>
            <wp:effectExtent l="76200" t="19050" r="48961" b="229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30FA1" w:rsidSect="00A14883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4883"/>
    <w:rsid w:val="00053769"/>
    <w:rsid w:val="001619C8"/>
    <w:rsid w:val="00172445"/>
    <w:rsid w:val="00275804"/>
    <w:rsid w:val="002B1B24"/>
    <w:rsid w:val="003352EA"/>
    <w:rsid w:val="00450EE2"/>
    <w:rsid w:val="004E3713"/>
    <w:rsid w:val="004F0004"/>
    <w:rsid w:val="00526B1B"/>
    <w:rsid w:val="005727CF"/>
    <w:rsid w:val="005B4734"/>
    <w:rsid w:val="00604164"/>
    <w:rsid w:val="006C39AA"/>
    <w:rsid w:val="00726BE9"/>
    <w:rsid w:val="00730FA1"/>
    <w:rsid w:val="007A1FCD"/>
    <w:rsid w:val="007B3F4E"/>
    <w:rsid w:val="007B4722"/>
    <w:rsid w:val="00866D5E"/>
    <w:rsid w:val="008A5EAA"/>
    <w:rsid w:val="00912786"/>
    <w:rsid w:val="00A14436"/>
    <w:rsid w:val="00A14883"/>
    <w:rsid w:val="00AA1076"/>
    <w:rsid w:val="00B05AC9"/>
    <w:rsid w:val="00B3326A"/>
    <w:rsid w:val="00D04320"/>
    <w:rsid w:val="00D04F16"/>
    <w:rsid w:val="00D12498"/>
    <w:rsid w:val="00D54389"/>
    <w:rsid w:val="00DA0FF1"/>
    <w:rsid w:val="00E1232A"/>
    <w:rsid w:val="00E5387D"/>
    <w:rsid w:val="00EC7D41"/>
    <w:rsid w:val="00EE4448"/>
    <w:rsid w:val="00F1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2EC830-97E8-4431-A4E0-08B706D2BC43}" type="doc">
      <dgm:prSet loTypeId="urn:microsoft.com/office/officeart/2005/8/layout/hierarchy4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873775F7-3F00-4842-820C-54F4060D6651}">
      <dgm:prSet phldrT="[Texte]" custT="1"/>
      <dgm:spPr/>
      <dgm:t>
        <a:bodyPr/>
        <a:lstStyle/>
        <a:p>
          <a:r>
            <a:rPr lang="fr-FR" sz="6000">
              <a:latin typeface="Castellar" pitchFamily="18" charset="0"/>
            </a:rPr>
            <a:t>Le voyage d'Ulysse - Nicolas Cauchy, Morgan</a:t>
          </a:r>
        </a:p>
      </dgm:t>
    </dgm:pt>
    <dgm:pt modelId="{D36A87C7-AD2A-4C70-BA98-03E1C1A4D4C7}" type="parTrans" cxnId="{22CE756B-5301-409D-AD97-04D04B29EB91}">
      <dgm:prSet/>
      <dgm:spPr/>
      <dgm:t>
        <a:bodyPr/>
        <a:lstStyle/>
        <a:p>
          <a:endParaRPr lang="fr-FR"/>
        </a:p>
      </dgm:t>
    </dgm:pt>
    <dgm:pt modelId="{2D8AED48-0F1E-4D59-96CF-DBBBA0CFB916}" type="sibTrans" cxnId="{22CE756B-5301-409D-AD97-04D04B29EB91}">
      <dgm:prSet/>
      <dgm:spPr/>
      <dgm:t>
        <a:bodyPr/>
        <a:lstStyle/>
        <a:p>
          <a:endParaRPr lang="fr-FR"/>
        </a:p>
      </dgm:t>
    </dgm:pt>
    <dgm:pt modelId="{CE7911D5-91C6-46D6-86B3-60F7D5CF9350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Stade logographique</a:t>
          </a:r>
        </a:p>
      </dgm:t>
    </dgm:pt>
    <dgm:pt modelId="{782EE301-1EAA-4C41-AC95-41D715A2122E}" type="parTrans" cxnId="{22BA8422-DFB4-4743-9B86-AAD998B36050}">
      <dgm:prSet/>
      <dgm:spPr/>
      <dgm:t>
        <a:bodyPr/>
        <a:lstStyle/>
        <a:p>
          <a:endParaRPr lang="fr-FR"/>
        </a:p>
      </dgm:t>
    </dgm:pt>
    <dgm:pt modelId="{23ABBE47-4D6B-426F-837F-AF53FD454B21}" type="sibTrans" cxnId="{22BA8422-DFB4-4743-9B86-AAD998B36050}">
      <dgm:prSet/>
      <dgm:spPr/>
      <dgm:t>
        <a:bodyPr/>
        <a:lstStyle/>
        <a:p>
          <a:endParaRPr lang="fr-FR"/>
        </a:p>
      </dgm:t>
    </dgm:pt>
    <dgm:pt modelId="{23D68DEF-ED39-47D3-A7EF-715E919A0510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Etude du texte de l'album en plusieurs épisodes</a:t>
          </a:r>
        </a:p>
      </dgm:t>
    </dgm:pt>
    <dgm:pt modelId="{32ED4FFE-87AF-4D24-841C-F9554D2E9DE1}" type="parTrans" cxnId="{ACE10C12-C408-40B5-B811-D3E06829F8C1}">
      <dgm:prSet/>
      <dgm:spPr/>
      <dgm:t>
        <a:bodyPr/>
        <a:lstStyle/>
        <a:p>
          <a:endParaRPr lang="fr-FR"/>
        </a:p>
      </dgm:t>
    </dgm:pt>
    <dgm:pt modelId="{D480CE85-FDCD-444E-9CBF-702FE11F215E}" type="sibTrans" cxnId="{ACE10C12-C408-40B5-B811-D3E06829F8C1}">
      <dgm:prSet/>
      <dgm:spPr/>
      <dgm:t>
        <a:bodyPr/>
        <a:lstStyle/>
        <a:p>
          <a:endParaRPr lang="fr-FR"/>
        </a:p>
      </dgm:t>
    </dgm:pt>
    <dgm:pt modelId="{4E193505-601F-447A-9200-2D6183B4A049}">
      <dgm:prSet phldrT="[Texte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/>
            <a:t>Stade alphabétique</a:t>
          </a:r>
        </a:p>
      </dgm:t>
    </dgm:pt>
    <dgm:pt modelId="{E78A812E-C2B6-426E-AF84-D936C7B093EC}" type="parTrans" cxnId="{453DC178-00E2-4546-8058-81BF5669BFD5}">
      <dgm:prSet/>
      <dgm:spPr/>
      <dgm:t>
        <a:bodyPr/>
        <a:lstStyle/>
        <a:p>
          <a:endParaRPr lang="fr-FR"/>
        </a:p>
      </dgm:t>
    </dgm:pt>
    <dgm:pt modelId="{209CE004-7A14-4344-BC88-8723DC023878}" type="sibTrans" cxnId="{453DC178-00E2-4546-8058-81BF5669BFD5}">
      <dgm:prSet/>
      <dgm:spPr/>
      <dgm:t>
        <a:bodyPr/>
        <a:lstStyle/>
        <a:p>
          <a:endParaRPr lang="fr-FR"/>
        </a:p>
      </dgm:t>
    </dgm:pt>
    <dgm:pt modelId="{6B0299D0-0E74-4756-A42C-CB53A61FED28}">
      <dgm:prSet phldrT="[Texte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fr-FR"/>
            <a:t>Etude du texte de l'album (adapté) en plusieurs épisodes</a:t>
          </a:r>
        </a:p>
      </dgm:t>
    </dgm:pt>
    <dgm:pt modelId="{694F4BEA-153B-4E1D-86F9-ACD1C1FE2F0B}" type="parTrans" cxnId="{ADB7DB07-2CB0-4C82-8E14-02B529B42A0B}">
      <dgm:prSet/>
      <dgm:spPr/>
      <dgm:t>
        <a:bodyPr/>
        <a:lstStyle/>
        <a:p>
          <a:endParaRPr lang="fr-FR"/>
        </a:p>
      </dgm:t>
    </dgm:pt>
    <dgm:pt modelId="{98771CD2-22F1-4669-8554-35A88935F46E}" type="sibTrans" cxnId="{ADB7DB07-2CB0-4C82-8E14-02B529B42A0B}">
      <dgm:prSet/>
      <dgm:spPr/>
      <dgm:t>
        <a:bodyPr/>
        <a:lstStyle/>
        <a:p>
          <a:endParaRPr lang="fr-FR"/>
        </a:p>
      </dgm:t>
    </dgm:pt>
    <dgm:pt modelId="{A15CF450-1F43-4E77-8B7E-EB00F1F0C333}">
      <dgm:prSet/>
      <dgm:spPr>
        <a:solidFill>
          <a:srgbClr val="00B050"/>
        </a:solidFill>
      </dgm:spPr>
      <dgm:t>
        <a:bodyPr/>
        <a:lstStyle/>
        <a:p>
          <a:r>
            <a:rPr lang="fr-FR"/>
            <a:t>Stade orthographique</a:t>
          </a:r>
        </a:p>
      </dgm:t>
    </dgm:pt>
    <dgm:pt modelId="{977A2EA9-9CFD-4E4B-836D-FE2D3EFAC589}" type="parTrans" cxnId="{7725F84E-34A4-40FE-B7C7-52C3442284B1}">
      <dgm:prSet/>
      <dgm:spPr/>
      <dgm:t>
        <a:bodyPr/>
        <a:lstStyle/>
        <a:p>
          <a:endParaRPr lang="fr-FR"/>
        </a:p>
      </dgm:t>
    </dgm:pt>
    <dgm:pt modelId="{B9A8B349-A052-4388-9305-30190952985F}" type="sibTrans" cxnId="{7725F84E-34A4-40FE-B7C7-52C3442284B1}">
      <dgm:prSet/>
      <dgm:spPr/>
      <dgm:t>
        <a:bodyPr/>
        <a:lstStyle/>
        <a:p>
          <a:endParaRPr lang="fr-FR"/>
        </a:p>
      </dgm:t>
    </dgm:pt>
    <dgm:pt modelId="{4298246D-DAA6-4000-98D9-C236D9EF3F44}">
      <dgm:prSet/>
      <dgm:spPr>
        <a:solidFill>
          <a:srgbClr val="FFC000"/>
        </a:solidFill>
      </dgm:spPr>
      <dgm:t>
        <a:bodyPr/>
        <a:lstStyle/>
        <a:p>
          <a:r>
            <a:rPr lang="fr-FR"/>
            <a:t>Travail commun : étude du texte de l'album par épisodes en parallèle du travail par groupes</a:t>
          </a:r>
        </a:p>
      </dgm:t>
    </dgm:pt>
    <dgm:pt modelId="{5C90F4FB-69C6-4A8B-A579-88CA84189757}" type="parTrans" cxnId="{C30AEC93-2F79-465C-99BE-FE6126BB8A40}">
      <dgm:prSet/>
      <dgm:spPr/>
      <dgm:t>
        <a:bodyPr/>
        <a:lstStyle/>
        <a:p>
          <a:endParaRPr lang="fr-FR"/>
        </a:p>
      </dgm:t>
    </dgm:pt>
    <dgm:pt modelId="{91A35384-F9FE-43D1-BE10-4D4BFC78CEF7}" type="sibTrans" cxnId="{C30AEC93-2F79-465C-99BE-FE6126BB8A40}">
      <dgm:prSet/>
      <dgm:spPr/>
      <dgm:t>
        <a:bodyPr/>
        <a:lstStyle/>
        <a:p>
          <a:endParaRPr lang="fr-FR"/>
        </a:p>
      </dgm:t>
    </dgm:pt>
    <dgm:pt modelId="{D1ABB6AF-A2DA-4873-8E97-1EE81E6F4EC3}">
      <dgm:prSet/>
      <dgm:spPr>
        <a:solidFill>
          <a:srgbClr val="FFC000"/>
        </a:solidFill>
      </dgm:spPr>
      <dgm:t>
        <a:bodyPr/>
        <a:lstStyle/>
        <a:p>
          <a:r>
            <a:rPr lang="fr-FR"/>
            <a:t>Cartes identité des personnages</a:t>
          </a:r>
        </a:p>
      </dgm:t>
    </dgm:pt>
    <dgm:pt modelId="{4803B65C-E3EB-417E-89D9-20F4D8620806}" type="parTrans" cxnId="{8B717B8C-8440-4F61-B3FD-CD4F7D233D7A}">
      <dgm:prSet/>
      <dgm:spPr/>
      <dgm:t>
        <a:bodyPr/>
        <a:lstStyle/>
        <a:p>
          <a:endParaRPr lang="fr-FR"/>
        </a:p>
      </dgm:t>
    </dgm:pt>
    <dgm:pt modelId="{34D39CC4-AD1B-4BCB-A78E-026AAEAE9688}" type="sibTrans" cxnId="{8B717B8C-8440-4F61-B3FD-CD4F7D233D7A}">
      <dgm:prSet/>
      <dgm:spPr/>
      <dgm:t>
        <a:bodyPr/>
        <a:lstStyle/>
        <a:p>
          <a:endParaRPr lang="fr-FR"/>
        </a:p>
      </dgm:t>
    </dgm:pt>
    <dgm:pt modelId="{B6B09D6D-7380-49E8-B73B-00B2511C7076}">
      <dgm:prSet/>
      <dgm:spPr>
        <a:solidFill>
          <a:srgbClr val="FFC000"/>
        </a:solidFill>
      </dgm:spPr>
      <dgm:t>
        <a:bodyPr/>
        <a:lstStyle/>
        <a:p>
          <a:r>
            <a:rPr lang="fr-FR"/>
            <a:t>Carte du voyage d'Ulysse</a:t>
          </a:r>
        </a:p>
      </dgm:t>
    </dgm:pt>
    <dgm:pt modelId="{CF5DD8E5-A788-428E-A831-E90B44AC0E75}" type="parTrans" cxnId="{1BDDF30E-1CDB-4CD5-B84D-80DC07CC6DB7}">
      <dgm:prSet/>
      <dgm:spPr/>
      <dgm:t>
        <a:bodyPr/>
        <a:lstStyle/>
        <a:p>
          <a:endParaRPr lang="fr-FR"/>
        </a:p>
      </dgm:t>
    </dgm:pt>
    <dgm:pt modelId="{84726DC9-970D-48F2-A572-1BDD6FEF0895}" type="sibTrans" cxnId="{1BDDF30E-1CDB-4CD5-B84D-80DC07CC6DB7}">
      <dgm:prSet/>
      <dgm:spPr/>
      <dgm:t>
        <a:bodyPr/>
        <a:lstStyle/>
        <a:p>
          <a:endParaRPr lang="fr-FR"/>
        </a:p>
      </dgm:t>
    </dgm:pt>
    <dgm:pt modelId="{DE851208-8663-4344-9B5E-24FD75D00B03}">
      <dgm:prSet/>
      <dgm:spPr>
        <a:solidFill>
          <a:srgbClr val="FFC000"/>
        </a:solidFill>
      </dgm:spPr>
      <dgm:t>
        <a:bodyPr/>
        <a:lstStyle/>
        <a:p>
          <a:r>
            <a:rPr lang="fr-FR"/>
            <a:t>Chronologie et passage du temps dans l'histoire</a:t>
          </a:r>
        </a:p>
      </dgm:t>
    </dgm:pt>
    <dgm:pt modelId="{9A528894-E6D9-49C6-AB30-68D9B0482644}" type="parTrans" cxnId="{DF72D57F-E700-4B61-9DA8-A63175E51503}">
      <dgm:prSet/>
      <dgm:spPr/>
      <dgm:t>
        <a:bodyPr/>
        <a:lstStyle/>
        <a:p>
          <a:endParaRPr lang="fr-FR"/>
        </a:p>
      </dgm:t>
    </dgm:pt>
    <dgm:pt modelId="{025AB6E7-BF87-408F-A58E-F0ECB2C7476D}" type="sibTrans" cxnId="{DF72D57F-E700-4B61-9DA8-A63175E51503}">
      <dgm:prSet/>
      <dgm:spPr/>
      <dgm:t>
        <a:bodyPr/>
        <a:lstStyle/>
        <a:p>
          <a:endParaRPr lang="fr-FR"/>
        </a:p>
      </dgm:t>
    </dgm:pt>
    <dgm:pt modelId="{34DE2C45-DB50-4A4A-B50D-248E5673FD04}">
      <dgm:prSet/>
      <dgm:spPr>
        <a:solidFill>
          <a:srgbClr val="FFC000"/>
        </a:solidFill>
      </dgm:spPr>
      <dgm:t>
        <a:bodyPr/>
        <a:lstStyle/>
        <a:p>
          <a:r>
            <a:rPr lang="fr-FR"/>
            <a:t>Elements culturels sur l'antiquité pour bien comprendre le texte</a:t>
          </a:r>
        </a:p>
      </dgm:t>
    </dgm:pt>
    <dgm:pt modelId="{99E02B96-E97F-4FCD-9856-E3AAD6B06041}" type="parTrans" cxnId="{E5AE5992-E28F-4A3E-B2A2-470B93E94EE4}">
      <dgm:prSet/>
      <dgm:spPr/>
      <dgm:t>
        <a:bodyPr/>
        <a:lstStyle/>
        <a:p>
          <a:endParaRPr lang="fr-FR"/>
        </a:p>
      </dgm:t>
    </dgm:pt>
    <dgm:pt modelId="{14C8C098-E635-44B6-AD1F-D863B7180A31}" type="sibTrans" cxnId="{E5AE5992-E28F-4A3E-B2A2-470B93E94EE4}">
      <dgm:prSet/>
      <dgm:spPr/>
      <dgm:t>
        <a:bodyPr/>
        <a:lstStyle/>
        <a:p>
          <a:endParaRPr lang="fr-FR"/>
        </a:p>
      </dgm:t>
    </dgm:pt>
    <dgm:pt modelId="{3C77C55E-5B1B-4955-A993-0B6C703F7B0F}">
      <dgm:prSet/>
      <dgm:spPr>
        <a:solidFill>
          <a:srgbClr val="FFC000"/>
        </a:solidFill>
      </dgm:spPr>
      <dgm:t>
        <a:bodyPr/>
        <a:lstStyle/>
        <a:p>
          <a:r>
            <a:rPr lang="fr-FR"/>
            <a:t>Les dieux de la mythologie</a:t>
          </a:r>
        </a:p>
      </dgm:t>
    </dgm:pt>
    <dgm:pt modelId="{B91855F7-0F4D-4917-864F-8147C3CA5BE6}" type="parTrans" cxnId="{B56D3F55-F353-4BC0-8984-C18AAC1D690A}">
      <dgm:prSet/>
      <dgm:spPr/>
      <dgm:t>
        <a:bodyPr/>
        <a:lstStyle/>
        <a:p>
          <a:endParaRPr lang="fr-FR"/>
        </a:p>
      </dgm:t>
    </dgm:pt>
    <dgm:pt modelId="{C522C0EA-6AF5-4046-9D7F-A911E9B96AC7}" type="sibTrans" cxnId="{B56D3F55-F353-4BC0-8984-C18AAC1D690A}">
      <dgm:prSet/>
      <dgm:spPr/>
      <dgm:t>
        <a:bodyPr/>
        <a:lstStyle/>
        <a:p>
          <a:endParaRPr lang="fr-FR"/>
        </a:p>
      </dgm:t>
    </dgm:pt>
    <dgm:pt modelId="{A266ADD5-5273-4BE8-86E5-B44925A6C97A}">
      <dgm:prSet/>
      <dgm:spPr>
        <a:solidFill>
          <a:srgbClr val="00B050"/>
        </a:solidFill>
      </dgm:spPr>
      <dgm:t>
        <a:bodyPr/>
        <a:lstStyle/>
        <a:p>
          <a:r>
            <a:rPr lang="fr-FR"/>
            <a:t>Ecoute des épidodes de l'album</a:t>
          </a:r>
        </a:p>
      </dgm:t>
    </dgm:pt>
    <dgm:pt modelId="{0F77804F-B967-4FEA-9103-E3BD86FD6C6F}" type="parTrans" cxnId="{140FD550-C7B3-4F17-B7AC-2483AB368324}">
      <dgm:prSet/>
      <dgm:spPr/>
      <dgm:t>
        <a:bodyPr/>
        <a:lstStyle/>
        <a:p>
          <a:endParaRPr lang="fr-FR"/>
        </a:p>
      </dgm:t>
    </dgm:pt>
    <dgm:pt modelId="{3D8A6CA9-032B-4970-A86C-FABB71451C9F}" type="sibTrans" cxnId="{140FD550-C7B3-4F17-B7AC-2483AB368324}">
      <dgm:prSet/>
      <dgm:spPr/>
      <dgm:t>
        <a:bodyPr/>
        <a:lstStyle/>
        <a:p>
          <a:endParaRPr lang="fr-FR"/>
        </a:p>
      </dgm:t>
    </dgm:pt>
    <dgm:pt modelId="{D841CCEE-81D0-4E6F-8D2A-84A18E7A2DDF}" type="pres">
      <dgm:prSet presAssocID="{4F2EC830-97E8-4431-A4E0-08B706D2BC4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3780C35-5C98-4FA6-AA1B-E75833BFA1FA}" type="pres">
      <dgm:prSet presAssocID="{873775F7-3F00-4842-820C-54F4060D6651}" presName="vertOne" presStyleCnt="0"/>
      <dgm:spPr/>
    </dgm:pt>
    <dgm:pt modelId="{C3870560-D5E6-4B9F-8D53-DDE6BED4BDFB}" type="pres">
      <dgm:prSet presAssocID="{873775F7-3F00-4842-820C-54F4060D6651}" presName="txOne" presStyleLbl="node0" presStyleIdx="0" presStyleCnt="1" custScaleY="530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0FAE178-52FD-4536-8A72-3A616455C1AB}" type="pres">
      <dgm:prSet presAssocID="{873775F7-3F00-4842-820C-54F4060D6651}" presName="parTransOne" presStyleCnt="0"/>
      <dgm:spPr/>
    </dgm:pt>
    <dgm:pt modelId="{9002F938-3613-4BD2-A5C4-45899938220D}" type="pres">
      <dgm:prSet presAssocID="{873775F7-3F00-4842-820C-54F4060D6651}" presName="horzOne" presStyleCnt="0"/>
      <dgm:spPr/>
    </dgm:pt>
    <dgm:pt modelId="{7CEA0E14-A752-4717-801F-112A6DC4C0B8}" type="pres">
      <dgm:prSet presAssocID="{CE7911D5-91C6-46D6-86B3-60F7D5CF9350}" presName="vertTwo" presStyleCnt="0"/>
      <dgm:spPr/>
    </dgm:pt>
    <dgm:pt modelId="{09BCED22-38D5-4B12-8B0C-01491DE67DBF}" type="pres">
      <dgm:prSet presAssocID="{CE7911D5-91C6-46D6-86B3-60F7D5CF9350}" presName="txTwo" presStyleLbl="node2" presStyleIdx="0" presStyleCnt="4" custScaleY="280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7F98519-78FC-4501-9EF7-226CDD910C26}" type="pres">
      <dgm:prSet presAssocID="{CE7911D5-91C6-46D6-86B3-60F7D5CF9350}" presName="parTransTwo" presStyleCnt="0"/>
      <dgm:spPr/>
    </dgm:pt>
    <dgm:pt modelId="{A471CD68-EDBF-462B-9F21-8A288DD69D38}" type="pres">
      <dgm:prSet presAssocID="{CE7911D5-91C6-46D6-86B3-60F7D5CF9350}" presName="horzTwo" presStyleCnt="0"/>
      <dgm:spPr/>
    </dgm:pt>
    <dgm:pt modelId="{862DAC26-31CC-45BC-8822-5E0074A3D566}" type="pres">
      <dgm:prSet presAssocID="{23D68DEF-ED39-47D3-A7EF-715E919A0510}" presName="vertThree" presStyleCnt="0"/>
      <dgm:spPr/>
    </dgm:pt>
    <dgm:pt modelId="{39BACFB4-4A12-413A-99FB-34CFECF3C997}" type="pres">
      <dgm:prSet presAssocID="{23D68DEF-ED39-47D3-A7EF-715E919A0510}" presName="txThree" presStyleLbl="node3" presStyleIdx="0" presStyleCnt="6" custScaleY="433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566E5BE-1871-4BCB-BA5C-077CE88414FB}" type="pres">
      <dgm:prSet presAssocID="{23D68DEF-ED39-47D3-A7EF-715E919A0510}" presName="horzThree" presStyleCnt="0"/>
      <dgm:spPr/>
    </dgm:pt>
    <dgm:pt modelId="{6A2B3C5E-5448-4521-8DB8-1F430B592F22}" type="pres">
      <dgm:prSet presAssocID="{23ABBE47-4D6B-426F-837F-AF53FD454B21}" presName="sibSpaceTwo" presStyleCnt="0"/>
      <dgm:spPr/>
    </dgm:pt>
    <dgm:pt modelId="{E0BF7AA3-6636-4FED-93DD-5E7F3AF5B99E}" type="pres">
      <dgm:prSet presAssocID="{4E193505-601F-447A-9200-2D6183B4A049}" presName="vertTwo" presStyleCnt="0"/>
      <dgm:spPr/>
    </dgm:pt>
    <dgm:pt modelId="{1B23A1FE-7D71-4DE4-B09F-2F22C86CD67C}" type="pres">
      <dgm:prSet presAssocID="{4E193505-601F-447A-9200-2D6183B4A049}" presName="txTwo" presStyleLbl="node2" presStyleIdx="1" presStyleCnt="4" custScaleY="302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CD4E6C7-4535-40F4-90D9-E1D152C37E68}" type="pres">
      <dgm:prSet presAssocID="{4E193505-601F-447A-9200-2D6183B4A049}" presName="parTransTwo" presStyleCnt="0"/>
      <dgm:spPr/>
    </dgm:pt>
    <dgm:pt modelId="{C8187650-BBB6-4744-A9DA-CA1AFE004807}" type="pres">
      <dgm:prSet presAssocID="{4E193505-601F-447A-9200-2D6183B4A049}" presName="horzTwo" presStyleCnt="0"/>
      <dgm:spPr/>
    </dgm:pt>
    <dgm:pt modelId="{C3850866-7D4E-4A16-B749-BB8ECC14D88C}" type="pres">
      <dgm:prSet presAssocID="{6B0299D0-0E74-4756-A42C-CB53A61FED28}" presName="vertThree" presStyleCnt="0"/>
      <dgm:spPr/>
    </dgm:pt>
    <dgm:pt modelId="{879707B7-BCD0-487E-A577-87F3FC4984AF}" type="pres">
      <dgm:prSet presAssocID="{6B0299D0-0E74-4756-A42C-CB53A61FED28}" presName="txThree" presStyleLbl="node3" presStyleIdx="1" presStyleCnt="6" custScaleY="411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74C0EF-307C-4D4D-B3E6-A5634B16706C}" type="pres">
      <dgm:prSet presAssocID="{6B0299D0-0E74-4756-A42C-CB53A61FED28}" presName="horzThree" presStyleCnt="0"/>
      <dgm:spPr/>
    </dgm:pt>
    <dgm:pt modelId="{708A506D-0099-45A4-9838-D00D86913CC3}" type="pres">
      <dgm:prSet presAssocID="{209CE004-7A14-4344-BC88-8723DC023878}" presName="sibSpaceTwo" presStyleCnt="0"/>
      <dgm:spPr/>
    </dgm:pt>
    <dgm:pt modelId="{F423A0EF-B1E2-4579-8A8B-7ACDFC5A0AFF}" type="pres">
      <dgm:prSet presAssocID="{A15CF450-1F43-4E77-8B7E-EB00F1F0C333}" presName="vertTwo" presStyleCnt="0"/>
      <dgm:spPr/>
    </dgm:pt>
    <dgm:pt modelId="{A1EFD060-4B12-4DB1-801F-14401DE4366C}" type="pres">
      <dgm:prSet presAssocID="{A15CF450-1F43-4E77-8B7E-EB00F1F0C333}" presName="txTwo" presStyleLbl="node2" presStyleIdx="2" presStyleCnt="4" custScaleY="3098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68736A5-7FC5-438B-8BE9-A75FA8E85B6F}" type="pres">
      <dgm:prSet presAssocID="{A15CF450-1F43-4E77-8B7E-EB00F1F0C333}" presName="parTransTwo" presStyleCnt="0"/>
      <dgm:spPr/>
    </dgm:pt>
    <dgm:pt modelId="{53375BA7-5FE1-47DD-A7DD-24496AFF6C62}" type="pres">
      <dgm:prSet presAssocID="{A15CF450-1F43-4E77-8B7E-EB00F1F0C333}" presName="horzTwo" presStyleCnt="0"/>
      <dgm:spPr/>
    </dgm:pt>
    <dgm:pt modelId="{5C4543E9-248B-4F84-B04F-57779DCA0BA7}" type="pres">
      <dgm:prSet presAssocID="{A266ADD5-5273-4BE8-86E5-B44925A6C97A}" presName="vertThree" presStyleCnt="0"/>
      <dgm:spPr/>
    </dgm:pt>
    <dgm:pt modelId="{0430A826-4A2B-4B26-B00C-37ABAC817DF2}" type="pres">
      <dgm:prSet presAssocID="{A266ADD5-5273-4BE8-86E5-B44925A6C97A}" presName="txThree" presStyleLbl="node3" presStyleIdx="2" presStyleCnt="6" custScaleY="3953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3F4108-0944-4872-9DB9-94DB96C9723A}" type="pres">
      <dgm:prSet presAssocID="{A266ADD5-5273-4BE8-86E5-B44925A6C97A}" presName="horzThree" presStyleCnt="0"/>
      <dgm:spPr/>
    </dgm:pt>
    <dgm:pt modelId="{D84A36F0-17CE-4BC1-A18D-DEDEA7DD6DD4}" type="pres">
      <dgm:prSet presAssocID="{B9A8B349-A052-4388-9305-30190952985F}" presName="sibSpaceTwo" presStyleCnt="0"/>
      <dgm:spPr/>
    </dgm:pt>
    <dgm:pt modelId="{05D55AFA-9A88-40EF-89B8-7D1487E0D37C}" type="pres">
      <dgm:prSet presAssocID="{4298246D-DAA6-4000-98D9-C236D9EF3F44}" presName="vertTwo" presStyleCnt="0"/>
      <dgm:spPr/>
    </dgm:pt>
    <dgm:pt modelId="{3C8020E1-E4AF-48E0-B1B1-AA83D831BE70}" type="pres">
      <dgm:prSet presAssocID="{4298246D-DAA6-4000-98D9-C236D9EF3F44}" presName="txTwo" presStyleLbl="node2" presStyleIdx="3" presStyleCnt="4" custScaleY="282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54793E-A415-46CD-ACAA-06A977574EA7}" type="pres">
      <dgm:prSet presAssocID="{4298246D-DAA6-4000-98D9-C236D9EF3F44}" presName="parTransTwo" presStyleCnt="0"/>
      <dgm:spPr/>
    </dgm:pt>
    <dgm:pt modelId="{F656DFA5-2774-4D70-AE0C-C35FE0173832}" type="pres">
      <dgm:prSet presAssocID="{4298246D-DAA6-4000-98D9-C236D9EF3F44}" presName="horzTwo" presStyleCnt="0"/>
      <dgm:spPr/>
    </dgm:pt>
    <dgm:pt modelId="{FECA01AC-4B89-4CB6-8036-3E156FC3FBFB}" type="pres">
      <dgm:prSet presAssocID="{D1ABB6AF-A2DA-4873-8E97-1EE81E6F4EC3}" presName="vertThree" presStyleCnt="0"/>
      <dgm:spPr/>
    </dgm:pt>
    <dgm:pt modelId="{7DF8ACA3-4C45-42EF-94E7-C27B51886C3E}" type="pres">
      <dgm:prSet presAssocID="{D1ABB6AF-A2DA-4873-8E97-1EE81E6F4EC3}" presName="txThree" presStyleLbl="node3" presStyleIdx="3" presStyleCnt="6" custScaleY="3531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947354D-8FC2-44F1-8D9A-00BF10D90D4D}" type="pres">
      <dgm:prSet presAssocID="{D1ABB6AF-A2DA-4873-8E97-1EE81E6F4EC3}" presName="horzThree" presStyleCnt="0"/>
      <dgm:spPr/>
    </dgm:pt>
    <dgm:pt modelId="{84DDD337-14AC-47AA-8FDB-3DC61F53F4A6}" type="pres">
      <dgm:prSet presAssocID="{34D39CC4-AD1B-4BCB-A78E-026AAEAE9688}" presName="sibSpaceThree" presStyleCnt="0"/>
      <dgm:spPr/>
    </dgm:pt>
    <dgm:pt modelId="{8F40A3F5-6993-4BAE-BFDD-439E4F289F96}" type="pres">
      <dgm:prSet presAssocID="{B6B09D6D-7380-49E8-B73B-00B2511C7076}" presName="vertThree" presStyleCnt="0"/>
      <dgm:spPr/>
    </dgm:pt>
    <dgm:pt modelId="{E36FF819-44F3-45D2-9FDB-A98B328A32C4}" type="pres">
      <dgm:prSet presAssocID="{B6B09D6D-7380-49E8-B73B-00B2511C7076}" presName="txThree" presStyleLbl="node3" presStyleIdx="4" presStyleCnt="6" custScaleY="349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25ED654-E4C7-4DDC-8A74-F225EDEC13B0}" type="pres">
      <dgm:prSet presAssocID="{B6B09D6D-7380-49E8-B73B-00B2511C7076}" presName="parTransThree" presStyleCnt="0"/>
      <dgm:spPr/>
    </dgm:pt>
    <dgm:pt modelId="{D2522766-96FB-4782-978A-9B3F0AE614CF}" type="pres">
      <dgm:prSet presAssocID="{B6B09D6D-7380-49E8-B73B-00B2511C7076}" presName="horzThree" presStyleCnt="0"/>
      <dgm:spPr/>
    </dgm:pt>
    <dgm:pt modelId="{EADA2625-EE33-4D5B-ACFD-CAB34B838BE2}" type="pres">
      <dgm:prSet presAssocID="{3C77C55E-5B1B-4955-A993-0B6C703F7B0F}" presName="vertFour" presStyleCnt="0">
        <dgm:presLayoutVars>
          <dgm:chPref val="3"/>
        </dgm:presLayoutVars>
      </dgm:prSet>
      <dgm:spPr/>
    </dgm:pt>
    <dgm:pt modelId="{4450F4A6-4C48-46F5-BE63-6FF1D287357D}" type="pres">
      <dgm:prSet presAssocID="{3C77C55E-5B1B-4955-A993-0B6C703F7B0F}" presName="txFour" presStyleLbl="node4" presStyleIdx="0" presStyleCnt="2" custScaleY="41774" custLinFactNeighborX="20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357402C-CCFC-482F-ABFB-D7F818D5AA59}" type="pres">
      <dgm:prSet presAssocID="{3C77C55E-5B1B-4955-A993-0B6C703F7B0F}" presName="horzFour" presStyleCnt="0"/>
      <dgm:spPr/>
    </dgm:pt>
    <dgm:pt modelId="{08B75A4C-6C3B-484A-821C-D506F780EB55}" type="pres">
      <dgm:prSet presAssocID="{84726DC9-970D-48F2-A572-1BDD6FEF0895}" presName="sibSpaceThree" presStyleCnt="0"/>
      <dgm:spPr/>
    </dgm:pt>
    <dgm:pt modelId="{F225924F-1AF6-4D0F-B972-3940727DFA5D}" type="pres">
      <dgm:prSet presAssocID="{DE851208-8663-4344-9B5E-24FD75D00B03}" presName="vertThree" presStyleCnt="0"/>
      <dgm:spPr/>
    </dgm:pt>
    <dgm:pt modelId="{40AAEB3C-B9ED-4D88-8ECE-EBB2DEE3C44C}" type="pres">
      <dgm:prSet presAssocID="{DE851208-8663-4344-9B5E-24FD75D00B03}" presName="txThree" presStyleLbl="node3" presStyleIdx="5" presStyleCnt="6" custScaleY="3572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89EAF4A-84CA-4CC1-BC8A-3C874817882D}" type="pres">
      <dgm:prSet presAssocID="{DE851208-8663-4344-9B5E-24FD75D00B03}" presName="parTransThree" presStyleCnt="0"/>
      <dgm:spPr/>
    </dgm:pt>
    <dgm:pt modelId="{F45B0158-C965-484F-A993-CCF9115D2933}" type="pres">
      <dgm:prSet presAssocID="{DE851208-8663-4344-9B5E-24FD75D00B03}" presName="horzThree" presStyleCnt="0"/>
      <dgm:spPr/>
    </dgm:pt>
    <dgm:pt modelId="{790EC688-4C0B-4452-B219-0E3D4FD94813}" type="pres">
      <dgm:prSet presAssocID="{34DE2C45-DB50-4A4A-B50D-248E5673FD04}" presName="vertFour" presStyleCnt="0">
        <dgm:presLayoutVars>
          <dgm:chPref val="3"/>
        </dgm:presLayoutVars>
      </dgm:prSet>
      <dgm:spPr/>
    </dgm:pt>
    <dgm:pt modelId="{1CAE3A0E-38CE-47D6-8F59-35B09C605A36}" type="pres">
      <dgm:prSet presAssocID="{34DE2C45-DB50-4A4A-B50D-248E5673FD04}" presName="txFour" presStyleLbl="node4" presStyleIdx="1" presStyleCnt="2" custScaleY="4237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AA90CF3-7533-430D-96A2-38C30E25BAC4}" type="pres">
      <dgm:prSet presAssocID="{34DE2C45-DB50-4A4A-B50D-248E5673FD04}" presName="horzFour" presStyleCnt="0"/>
      <dgm:spPr/>
    </dgm:pt>
  </dgm:ptLst>
  <dgm:cxnLst>
    <dgm:cxn modelId="{05C9706B-D2FE-4B06-A3BC-0F7DEF0D7BFF}" type="presOf" srcId="{4F2EC830-97E8-4431-A4E0-08B706D2BC43}" destId="{D841CCEE-81D0-4E6F-8D2A-84A18E7A2DDF}" srcOrd="0" destOrd="0" presId="urn:microsoft.com/office/officeart/2005/8/layout/hierarchy4"/>
    <dgm:cxn modelId="{F2BD35FB-9F4F-4664-9D62-A88F802A0641}" type="presOf" srcId="{D1ABB6AF-A2DA-4873-8E97-1EE81E6F4EC3}" destId="{7DF8ACA3-4C45-42EF-94E7-C27B51886C3E}" srcOrd="0" destOrd="0" presId="urn:microsoft.com/office/officeart/2005/8/layout/hierarchy4"/>
    <dgm:cxn modelId="{AF7C1DC0-0A9F-419A-9640-6E09547C4941}" type="presOf" srcId="{4E193505-601F-447A-9200-2D6183B4A049}" destId="{1B23A1FE-7D71-4DE4-B09F-2F22C86CD67C}" srcOrd="0" destOrd="0" presId="urn:microsoft.com/office/officeart/2005/8/layout/hierarchy4"/>
    <dgm:cxn modelId="{22E1F99A-F95D-4306-A234-08DE6C12069B}" type="presOf" srcId="{23D68DEF-ED39-47D3-A7EF-715E919A0510}" destId="{39BACFB4-4A12-413A-99FB-34CFECF3C997}" srcOrd="0" destOrd="0" presId="urn:microsoft.com/office/officeart/2005/8/layout/hierarchy4"/>
    <dgm:cxn modelId="{8B717B8C-8440-4F61-B3FD-CD4F7D233D7A}" srcId="{4298246D-DAA6-4000-98D9-C236D9EF3F44}" destId="{D1ABB6AF-A2DA-4873-8E97-1EE81E6F4EC3}" srcOrd="0" destOrd="0" parTransId="{4803B65C-E3EB-417E-89D9-20F4D8620806}" sibTransId="{34D39CC4-AD1B-4BCB-A78E-026AAEAE9688}"/>
    <dgm:cxn modelId="{F5D4FFAC-FB1D-49A2-B0EF-3D77592AA134}" type="presOf" srcId="{CE7911D5-91C6-46D6-86B3-60F7D5CF9350}" destId="{09BCED22-38D5-4B12-8B0C-01491DE67DBF}" srcOrd="0" destOrd="0" presId="urn:microsoft.com/office/officeart/2005/8/layout/hierarchy4"/>
    <dgm:cxn modelId="{22CE756B-5301-409D-AD97-04D04B29EB91}" srcId="{4F2EC830-97E8-4431-A4E0-08B706D2BC43}" destId="{873775F7-3F00-4842-820C-54F4060D6651}" srcOrd="0" destOrd="0" parTransId="{D36A87C7-AD2A-4C70-BA98-03E1C1A4D4C7}" sibTransId="{2D8AED48-0F1E-4D59-96CF-DBBBA0CFB916}"/>
    <dgm:cxn modelId="{2D9CD22D-7D79-4DBE-A94B-0A9EEA3D03EA}" type="presOf" srcId="{A15CF450-1F43-4E77-8B7E-EB00F1F0C333}" destId="{A1EFD060-4B12-4DB1-801F-14401DE4366C}" srcOrd="0" destOrd="0" presId="urn:microsoft.com/office/officeart/2005/8/layout/hierarchy4"/>
    <dgm:cxn modelId="{E5AE5992-E28F-4A3E-B2A2-470B93E94EE4}" srcId="{DE851208-8663-4344-9B5E-24FD75D00B03}" destId="{34DE2C45-DB50-4A4A-B50D-248E5673FD04}" srcOrd="0" destOrd="0" parTransId="{99E02B96-E97F-4FCD-9856-E3AAD6B06041}" sibTransId="{14C8C098-E635-44B6-AD1F-D863B7180A31}"/>
    <dgm:cxn modelId="{DF72D57F-E700-4B61-9DA8-A63175E51503}" srcId="{4298246D-DAA6-4000-98D9-C236D9EF3F44}" destId="{DE851208-8663-4344-9B5E-24FD75D00B03}" srcOrd="2" destOrd="0" parTransId="{9A528894-E6D9-49C6-AB30-68D9B0482644}" sibTransId="{025AB6E7-BF87-408F-A58E-F0ECB2C7476D}"/>
    <dgm:cxn modelId="{C0B30DB4-6D4A-4D27-98E1-FDF368413F70}" type="presOf" srcId="{3C77C55E-5B1B-4955-A993-0B6C703F7B0F}" destId="{4450F4A6-4C48-46F5-BE63-6FF1D287357D}" srcOrd="0" destOrd="0" presId="urn:microsoft.com/office/officeart/2005/8/layout/hierarchy4"/>
    <dgm:cxn modelId="{C30AEC93-2F79-465C-99BE-FE6126BB8A40}" srcId="{873775F7-3F00-4842-820C-54F4060D6651}" destId="{4298246D-DAA6-4000-98D9-C236D9EF3F44}" srcOrd="3" destOrd="0" parTransId="{5C90F4FB-69C6-4A8B-A579-88CA84189757}" sibTransId="{91A35384-F9FE-43D1-BE10-4D4BFC78CEF7}"/>
    <dgm:cxn modelId="{140FD550-C7B3-4F17-B7AC-2483AB368324}" srcId="{A15CF450-1F43-4E77-8B7E-EB00F1F0C333}" destId="{A266ADD5-5273-4BE8-86E5-B44925A6C97A}" srcOrd="0" destOrd="0" parTransId="{0F77804F-B967-4FEA-9103-E3BD86FD6C6F}" sibTransId="{3D8A6CA9-032B-4970-A86C-FABB71451C9F}"/>
    <dgm:cxn modelId="{1CF6AB06-8036-46BC-9DCA-6DD93A9BBAB5}" type="presOf" srcId="{34DE2C45-DB50-4A4A-B50D-248E5673FD04}" destId="{1CAE3A0E-38CE-47D6-8F59-35B09C605A36}" srcOrd="0" destOrd="0" presId="urn:microsoft.com/office/officeart/2005/8/layout/hierarchy4"/>
    <dgm:cxn modelId="{8A64F42D-DBEE-42AB-8DA9-030A65A38E5F}" type="presOf" srcId="{A266ADD5-5273-4BE8-86E5-B44925A6C97A}" destId="{0430A826-4A2B-4B26-B00C-37ABAC817DF2}" srcOrd="0" destOrd="0" presId="urn:microsoft.com/office/officeart/2005/8/layout/hierarchy4"/>
    <dgm:cxn modelId="{7725F84E-34A4-40FE-B7C7-52C3442284B1}" srcId="{873775F7-3F00-4842-820C-54F4060D6651}" destId="{A15CF450-1F43-4E77-8B7E-EB00F1F0C333}" srcOrd="2" destOrd="0" parTransId="{977A2EA9-9CFD-4E4B-836D-FE2D3EFAC589}" sibTransId="{B9A8B349-A052-4388-9305-30190952985F}"/>
    <dgm:cxn modelId="{E721B658-A073-478A-A0A8-81C10B08A382}" type="presOf" srcId="{873775F7-3F00-4842-820C-54F4060D6651}" destId="{C3870560-D5E6-4B9F-8D53-DDE6BED4BDFB}" srcOrd="0" destOrd="0" presId="urn:microsoft.com/office/officeart/2005/8/layout/hierarchy4"/>
    <dgm:cxn modelId="{ADB7DB07-2CB0-4C82-8E14-02B529B42A0B}" srcId="{4E193505-601F-447A-9200-2D6183B4A049}" destId="{6B0299D0-0E74-4756-A42C-CB53A61FED28}" srcOrd="0" destOrd="0" parTransId="{694F4BEA-153B-4E1D-86F9-ACD1C1FE2F0B}" sibTransId="{98771CD2-22F1-4669-8554-35A88935F46E}"/>
    <dgm:cxn modelId="{B56D3F55-F353-4BC0-8984-C18AAC1D690A}" srcId="{B6B09D6D-7380-49E8-B73B-00B2511C7076}" destId="{3C77C55E-5B1B-4955-A993-0B6C703F7B0F}" srcOrd="0" destOrd="0" parTransId="{B91855F7-0F4D-4917-864F-8147C3CA5BE6}" sibTransId="{C522C0EA-6AF5-4046-9D7F-A911E9B96AC7}"/>
    <dgm:cxn modelId="{1BDDF30E-1CDB-4CD5-B84D-80DC07CC6DB7}" srcId="{4298246D-DAA6-4000-98D9-C236D9EF3F44}" destId="{B6B09D6D-7380-49E8-B73B-00B2511C7076}" srcOrd="1" destOrd="0" parTransId="{CF5DD8E5-A788-428E-A831-E90B44AC0E75}" sibTransId="{84726DC9-970D-48F2-A572-1BDD6FEF0895}"/>
    <dgm:cxn modelId="{5E3905B8-8342-485F-8785-4A2D3075BF55}" type="presOf" srcId="{6B0299D0-0E74-4756-A42C-CB53A61FED28}" destId="{879707B7-BCD0-487E-A577-87F3FC4984AF}" srcOrd="0" destOrd="0" presId="urn:microsoft.com/office/officeart/2005/8/layout/hierarchy4"/>
    <dgm:cxn modelId="{D82755A3-2293-4233-AD48-CC4BC705257E}" type="presOf" srcId="{DE851208-8663-4344-9B5E-24FD75D00B03}" destId="{40AAEB3C-B9ED-4D88-8ECE-EBB2DEE3C44C}" srcOrd="0" destOrd="0" presId="urn:microsoft.com/office/officeart/2005/8/layout/hierarchy4"/>
    <dgm:cxn modelId="{8A3A6C60-D0FF-4DEC-AF44-2D4E9C4E3B25}" type="presOf" srcId="{B6B09D6D-7380-49E8-B73B-00B2511C7076}" destId="{E36FF819-44F3-45D2-9FDB-A98B328A32C4}" srcOrd="0" destOrd="0" presId="urn:microsoft.com/office/officeart/2005/8/layout/hierarchy4"/>
    <dgm:cxn modelId="{22BA8422-DFB4-4743-9B86-AAD998B36050}" srcId="{873775F7-3F00-4842-820C-54F4060D6651}" destId="{CE7911D5-91C6-46D6-86B3-60F7D5CF9350}" srcOrd="0" destOrd="0" parTransId="{782EE301-1EAA-4C41-AC95-41D715A2122E}" sibTransId="{23ABBE47-4D6B-426F-837F-AF53FD454B21}"/>
    <dgm:cxn modelId="{ACE10C12-C408-40B5-B811-D3E06829F8C1}" srcId="{CE7911D5-91C6-46D6-86B3-60F7D5CF9350}" destId="{23D68DEF-ED39-47D3-A7EF-715E919A0510}" srcOrd="0" destOrd="0" parTransId="{32ED4FFE-87AF-4D24-841C-F9554D2E9DE1}" sibTransId="{D480CE85-FDCD-444E-9CBF-702FE11F215E}"/>
    <dgm:cxn modelId="{453DC178-00E2-4546-8058-81BF5669BFD5}" srcId="{873775F7-3F00-4842-820C-54F4060D6651}" destId="{4E193505-601F-447A-9200-2D6183B4A049}" srcOrd="1" destOrd="0" parTransId="{E78A812E-C2B6-426E-AF84-D936C7B093EC}" sibTransId="{209CE004-7A14-4344-BC88-8723DC023878}"/>
    <dgm:cxn modelId="{5AFEE4EA-F6CE-42CA-97CC-920745BBA026}" type="presOf" srcId="{4298246D-DAA6-4000-98D9-C236D9EF3F44}" destId="{3C8020E1-E4AF-48E0-B1B1-AA83D831BE70}" srcOrd="0" destOrd="0" presId="urn:microsoft.com/office/officeart/2005/8/layout/hierarchy4"/>
    <dgm:cxn modelId="{FFAC6BEB-AA90-489C-89EC-BCEED1D5DD09}" type="presParOf" srcId="{D841CCEE-81D0-4E6F-8D2A-84A18E7A2DDF}" destId="{C3780C35-5C98-4FA6-AA1B-E75833BFA1FA}" srcOrd="0" destOrd="0" presId="urn:microsoft.com/office/officeart/2005/8/layout/hierarchy4"/>
    <dgm:cxn modelId="{3CA1DE9D-55EF-4BF9-9692-C29C2292A3F4}" type="presParOf" srcId="{C3780C35-5C98-4FA6-AA1B-E75833BFA1FA}" destId="{C3870560-D5E6-4B9F-8D53-DDE6BED4BDFB}" srcOrd="0" destOrd="0" presId="urn:microsoft.com/office/officeart/2005/8/layout/hierarchy4"/>
    <dgm:cxn modelId="{D9F9BE28-7DAB-435E-BBC3-3C5DBB471215}" type="presParOf" srcId="{C3780C35-5C98-4FA6-AA1B-E75833BFA1FA}" destId="{E0FAE178-52FD-4536-8A72-3A616455C1AB}" srcOrd="1" destOrd="0" presId="urn:microsoft.com/office/officeart/2005/8/layout/hierarchy4"/>
    <dgm:cxn modelId="{EEF318E2-1B85-4DB7-9AB5-E483C144AFB5}" type="presParOf" srcId="{C3780C35-5C98-4FA6-AA1B-E75833BFA1FA}" destId="{9002F938-3613-4BD2-A5C4-45899938220D}" srcOrd="2" destOrd="0" presId="urn:microsoft.com/office/officeart/2005/8/layout/hierarchy4"/>
    <dgm:cxn modelId="{095184BE-B810-4CD2-86E9-8122AB4F6CC9}" type="presParOf" srcId="{9002F938-3613-4BD2-A5C4-45899938220D}" destId="{7CEA0E14-A752-4717-801F-112A6DC4C0B8}" srcOrd="0" destOrd="0" presId="urn:microsoft.com/office/officeart/2005/8/layout/hierarchy4"/>
    <dgm:cxn modelId="{4F52FF95-3392-482E-ABFB-969E2622946B}" type="presParOf" srcId="{7CEA0E14-A752-4717-801F-112A6DC4C0B8}" destId="{09BCED22-38D5-4B12-8B0C-01491DE67DBF}" srcOrd="0" destOrd="0" presId="urn:microsoft.com/office/officeart/2005/8/layout/hierarchy4"/>
    <dgm:cxn modelId="{F8BDE26A-205C-4285-8DE1-36D8E0F7CABC}" type="presParOf" srcId="{7CEA0E14-A752-4717-801F-112A6DC4C0B8}" destId="{D7F98519-78FC-4501-9EF7-226CDD910C26}" srcOrd="1" destOrd="0" presId="urn:microsoft.com/office/officeart/2005/8/layout/hierarchy4"/>
    <dgm:cxn modelId="{2018454C-99CC-4E91-9F71-F3D9B4090882}" type="presParOf" srcId="{7CEA0E14-A752-4717-801F-112A6DC4C0B8}" destId="{A471CD68-EDBF-462B-9F21-8A288DD69D38}" srcOrd="2" destOrd="0" presId="urn:microsoft.com/office/officeart/2005/8/layout/hierarchy4"/>
    <dgm:cxn modelId="{98C7F930-A64C-4FB2-AFDD-B956B225F4A3}" type="presParOf" srcId="{A471CD68-EDBF-462B-9F21-8A288DD69D38}" destId="{862DAC26-31CC-45BC-8822-5E0074A3D566}" srcOrd="0" destOrd="0" presId="urn:microsoft.com/office/officeart/2005/8/layout/hierarchy4"/>
    <dgm:cxn modelId="{24EBAC91-295F-4143-9AE2-9F8C12274A6C}" type="presParOf" srcId="{862DAC26-31CC-45BC-8822-5E0074A3D566}" destId="{39BACFB4-4A12-413A-99FB-34CFECF3C997}" srcOrd="0" destOrd="0" presId="urn:microsoft.com/office/officeart/2005/8/layout/hierarchy4"/>
    <dgm:cxn modelId="{8E23380A-9027-4A72-A135-19DA86EE3866}" type="presParOf" srcId="{862DAC26-31CC-45BC-8822-5E0074A3D566}" destId="{6566E5BE-1871-4BCB-BA5C-077CE88414FB}" srcOrd="1" destOrd="0" presId="urn:microsoft.com/office/officeart/2005/8/layout/hierarchy4"/>
    <dgm:cxn modelId="{27D57DB8-0467-4305-A242-258A6DE137BA}" type="presParOf" srcId="{9002F938-3613-4BD2-A5C4-45899938220D}" destId="{6A2B3C5E-5448-4521-8DB8-1F430B592F22}" srcOrd="1" destOrd="0" presId="urn:microsoft.com/office/officeart/2005/8/layout/hierarchy4"/>
    <dgm:cxn modelId="{076D4B71-B1C1-491B-A1EC-53BF88AAEE11}" type="presParOf" srcId="{9002F938-3613-4BD2-A5C4-45899938220D}" destId="{E0BF7AA3-6636-4FED-93DD-5E7F3AF5B99E}" srcOrd="2" destOrd="0" presId="urn:microsoft.com/office/officeart/2005/8/layout/hierarchy4"/>
    <dgm:cxn modelId="{0A38C689-6E77-442B-A901-F9ABEE657D4D}" type="presParOf" srcId="{E0BF7AA3-6636-4FED-93DD-5E7F3AF5B99E}" destId="{1B23A1FE-7D71-4DE4-B09F-2F22C86CD67C}" srcOrd="0" destOrd="0" presId="urn:microsoft.com/office/officeart/2005/8/layout/hierarchy4"/>
    <dgm:cxn modelId="{5FC5112D-575F-4A8A-80C5-88B782F93D2A}" type="presParOf" srcId="{E0BF7AA3-6636-4FED-93DD-5E7F3AF5B99E}" destId="{ECD4E6C7-4535-40F4-90D9-E1D152C37E68}" srcOrd="1" destOrd="0" presId="urn:microsoft.com/office/officeart/2005/8/layout/hierarchy4"/>
    <dgm:cxn modelId="{7E68981E-7FAC-4B69-9907-E387FDE9F194}" type="presParOf" srcId="{E0BF7AA3-6636-4FED-93DD-5E7F3AF5B99E}" destId="{C8187650-BBB6-4744-A9DA-CA1AFE004807}" srcOrd="2" destOrd="0" presId="urn:microsoft.com/office/officeart/2005/8/layout/hierarchy4"/>
    <dgm:cxn modelId="{0089493C-1244-4F9B-9F7D-2240C3124ADB}" type="presParOf" srcId="{C8187650-BBB6-4744-A9DA-CA1AFE004807}" destId="{C3850866-7D4E-4A16-B749-BB8ECC14D88C}" srcOrd="0" destOrd="0" presId="urn:microsoft.com/office/officeart/2005/8/layout/hierarchy4"/>
    <dgm:cxn modelId="{D11878AC-677B-4FC3-AF72-8BEE255E972D}" type="presParOf" srcId="{C3850866-7D4E-4A16-B749-BB8ECC14D88C}" destId="{879707B7-BCD0-487E-A577-87F3FC4984AF}" srcOrd="0" destOrd="0" presId="urn:microsoft.com/office/officeart/2005/8/layout/hierarchy4"/>
    <dgm:cxn modelId="{B4A8B9EC-F621-4AA8-9DC8-894C09D33AB9}" type="presParOf" srcId="{C3850866-7D4E-4A16-B749-BB8ECC14D88C}" destId="{8174C0EF-307C-4D4D-B3E6-A5634B16706C}" srcOrd="1" destOrd="0" presId="urn:microsoft.com/office/officeart/2005/8/layout/hierarchy4"/>
    <dgm:cxn modelId="{9DC392DF-E03E-43BC-BD75-B49231E2697B}" type="presParOf" srcId="{9002F938-3613-4BD2-A5C4-45899938220D}" destId="{708A506D-0099-45A4-9838-D00D86913CC3}" srcOrd="3" destOrd="0" presId="urn:microsoft.com/office/officeart/2005/8/layout/hierarchy4"/>
    <dgm:cxn modelId="{D9C74082-AC0E-48EE-8555-7FE4BA74E098}" type="presParOf" srcId="{9002F938-3613-4BD2-A5C4-45899938220D}" destId="{F423A0EF-B1E2-4579-8A8B-7ACDFC5A0AFF}" srcOrd="4" destOrd="0" presId="urn:microsoft.com/office/officeart/2005/8/layout/hierarchy4"/>
    <dgm:cxn modelId="{D4D6A3A4-C2B2-47B7-ABA5-4D8B22B0E342}" type="presParOf" srcId="{F423A0EF-B1E2-4579-8A8B-7ACDFC5A0AFF}" destId="{A1EFD060-4B12-4DB1-801F-14401DE4366C}" srcOrd="0" destOrd="0" presId="urn:microsoft.com/office/officeart/2005/8/layout/hierarchy4"/>
    <dgm:cxn modelId="{691C78C3-5E8C-464E-B33C-B2F0E1DEFE87}" type="presParOf" srcId="{F423A0EF-B1E2-4579-8A8B-7ACDFC5A0AFF}" destId="{268736A5-7FC5-438B-8BE9-A75FA8E85B6F}" srcOrd="1" destOrd="0" presId="urn:microsoft.com/office/officeart/2005/8/layout/hierarchy4"/>
    <dgm:cxn modelId="{2C9AD282-FEBB-4DFE-97BC-652BA3D016B2}" type="presParOf" srcId="{F423A0EF-B1E2-4579-8A8B-7ACDFC5A0AFF}" destId="{53375BA7-5FE1-47DD-A7DD-24496AFF6C62}" srcOrd="2" destOrd="0" presId="urn:microsoft.com/office/officeart/2005/8/layout/hierarchy4"/>
    <dgm:cxn modelId="{9AB8E521-12E7-4B96-BBF2-3768553A04B0}" type="presParOf" srcId="{53375BA7-5FE1-47DD-A7DD-24496AFF6C62}" destId="{5C4543E9-248B-4F84-B04F-57779DCA0BA7}" srcOrd="0" destOrd="0" presId="urn:microsoft.com/office/officeart/2005/8/layout/hierarchy4"/>
    <dgm:cxn modelId="{0368070A-2F7C-4F0B-BF4C-2A36D7F8379A}" type="presParOf" srcId="{5C4543E9-248B-4F84-B04F-57779DCA0BA7}" destId="{0430A826-4A2B-4B26-B00C-37ABAC817DF2}" srcOrd="0" destOrd="0" presId="urn:microsoft.com/office/officeart/2005/8/layout/hierarchy4"/>
    <dgm:cxn modelId="{98C0C8A3-D619-4663-9578-7A514E97F422}" type="presParOf" srcId="{5C4543E9-248B-4F84-B04F-57779DCA0BA7}" destId="{633F4108-0944-4872-9DB9-94DB96C9723A}" srcOrd="1" destOrd="0" presId="urn:microsoft.com/office/officeart/2005/8/layout/hierarchy4"/>
    <dgm:cxn modelId="{A62F6B22-0C18-424F-A7C3-A14EFF18A3D2}" type="presParOf" srcId="{9002F938-3613-4BD2-A5C4-45899938220D}" destId="{D84A36F0-17CE-4BC1-A18D-DEDEA7DD6DD4}" srcOrd="5" destOrd="0" presId="urn:microsoft.com/office/officeart/2005/8/layout/hierarchy4"/>
    <dgm:cxn modelId="{9408608D-1441-4F30-9DD8-415E18E5BB02}" type="presParOf" srcId="{9002F938-3613-4BD2-A5C4-45899938220D}" destId="{05D55AFA-9A88-40EF-89B8-7D1487E0D37C}" srcOrd="6" destOrd="0" presId="urn:microsoft.com/office/officeart/2005/8/layout/hierarchy4"/>
    <dgm:cxn modelId="{0A4747E6-808C-488F-BC63-310CAECB22E7}" type="presParOf" srcId="{05D55AFA-9A88-40EF-89B8-7D1487E0D37C}" destId="{3C8020E1-E4AF-48E0-B1B1-AA83D831BE70}" srcOrd="0" destOrd="0" presId="urn:microsoft.com/office/officeart/2005/8/layout/hierarchy4"/>
    <dgm:cxn modelId="{78F35D6A-B770-4894-A92B-AA2360B7E6FC}" type="presParOf" srcId="{05D55AFA-9A88-40EF-89B8-7D1487E0D37C}" destId="{3A54793E-A415-46CD-ACAA-06A977574EA7}" srcOrd="1" destOrd="0" presId="urn:microsoft.com/office/officeart/2005/8/layout/hierarchy4"/>
    <dgm:cxn modelId="{B86547BF-5319-4A46-BCA9-93FA95E7C47F}" type="presParOf" srcId="{05D55AFA-9A88-40EF-89B8-7D1487E0D37C}" destId="{F656DFA5-2774-4D70-AE0C-C35FE0173832}" srcOrd="2" destOrd="0" presId="urn:microsoft.com/office/officeart/2005/8/layout/hierarchy4"/>
    <dgm:cxn modelId="{9125F7AC-D318-46D9-87B2-6FA9BDF23AF7}" type="presParOf" srcId="{F656DFA5-2774-4D70-AE0C-C35FE0173832}" destId="{FECA01AC-4B89-4CB6-8036-3E156FC3FBFB}" srcOrd="0" destOrd="0" presId="urn:microsoft.com/office/officeart/2005/8/layout/hierarchy4"/>
    <dgm:cxn modelId="{1305F126-10AC-4CD4-A1BF-A78D7AE5A967}" type="presParOf" srcId="{FECA01AC-4B89-4CB6-8036-3E156FC3FBFB}" destId="{7DF8ACA3-4C45-42EF-94E7-C27B51886C3E}" srcOrd="0" destOrd="0" presId="urn:microsoft.com/office/officeart/2005/8/layout/hierarchy4"/>
    <dgm:cxn modelId="{31C680C9-7D32-4449-BA40-FA5754145143}" type="presParOf" srcId="{FECA01AC-4B89-4CB6-8036-3E156FC3FBFB}" destId="{D947354D-8FC2-44F1-8D9A-00BF10D90D4D}" srcOrd="1" destOrd="0" presId="urn:microsoft.com/office/officeart/2005/8/layout/hierarchy4"/>
    <dgm:cxn modelId="{0E787521-50C7-48A2-B8DF-540D24C9AB13}" type="presParOf" srcId="{F656DFA5-2774-4D70-AE0C-C35FE0173832}" destId="{84DDD337-14AC-47AA-8FDB-3DC61F53F4A6}" srcOrd="1" destOrd="0" presId="urn:microsoft.com/office/officeart/2005/8/layout/hierarchy4"/>
    <dgm:cxn modelId="{2559F4CB-F4FA-49F2-A378-180CBFDD0CE1}" type="presParOf" srcId="{F656DFA5-2774-4D70-AE0C-C35FE0173832}" destId="{8F40A3F5-6993-4BAE-BFDD-439E4F289F96}" srcOrd="2" destOrd="0" presId="urn:microsoft.com/office/officeart/2005/8/layout/hierarchy4"/>
    <dgm:cxn modelId="{58FE0E52-4DD8-453A-9705-80ED0280820A}" type="presParOf" srcId="{8F40A3F5-6993-4BAE-BFDD-439E4F289F96}" destId="{E36FF819-44F3-45D2-9FDB-A98B328A32C4}" srcOrd="0" destOrd="0" presId="urn:microsoft.com/office/officeart/2005/8/layout/hierarchy4"/>
    <dgm:cxn modelId="{8105A653-9B7A-4417-90E2-71F26A1B4593}" type="presParOf" srcId="{8F40A3F5-6993-4BAE-BFDD-439E4F289F96}" destId="{025ED654-E4C7-4DDC-8A74-F225EDEC13B0}" srcOrd="1" destOrd="0" presId="urn:microsoft.com/office/officeart/2005/8/layout/hierarchy4"/>
    <dgm:cxn modelId="{68774A46-54BC-413B-8F98-8A149D91D32E}" type="presParOf" srcId="{8F40A3F5-6993-4BAE-BFDD-439E4F289F96}" destId="{D2522766-96FB-4782-978A-9B3F0AE614CF}" srcOrd="2" destOrd="0" presId="urn:microsoft.com/office/officeart/2005/8/layout/hierarchy4"/>
    <dgm:cxn modelId="{D5B532CA-0487-4817-A7DE-8B341008C0B6}" type="presParOf" srcId="{D2522766-96FB-4782-978A-9B3F0AE614CF}" destId="{EADA2625-EE33-4D5B-ACFD-CAB34B838BE2}" srcOrd="0" destOrd="0" presId="urn:microsoft.com/office/officeart/2005/8/layout/hierarchy4"/>
    <dgm:cxn modelId="{19F8C774-269B-4FC8-B5EE-67813CB57932}" type="presParOf" srcId="{EADA2625-EE33-4D5B-ACFD-CAB34B838BE2}" destId="{4450F4A6-4C48-46F5-BE63-6FF1D287357D}" srcOrd="0" destOrd="0" presId="urn:microsoft.com/office/officeart/2005/8/layout/hierarchy4"/>
    <dgm:cxn modelId="{13CA0C9B-6ABB-4438-AE95-AE04C543A431}" type="presParOf" srcId="{EADA2625-EE33-4D5B-ACFD-CAB34B838BE2}" destId="{F357402C-CCFC-482F-ABFB-D7F818D5AA59}" srcOrd="1" destOrd="0" presId="urn:microsoft.com/office/officeart/2005/8/layout/hierarchy4"/>
    <dgm:cxn modelId="{3472E1CC-52DE-4137-BABD-356BCBC50BC9}" type="presParOf" srcId="{F656DFA5-2774-4D70-AE0C-C35FE0173832}" destId="{08B75A4C-6C3B-484A-821C-D506F780EB55}" srcOrd="3" destOrd="0" presId="urn:microsoft.com/office/officeart/2005/8/layout/hierarchy4"/>
    <dgm:cxn modelId="{4E4ACD6E-2D49-441D-87CE-D573F6B41F72}" type="presParOf" srcId="{F656DFA5-2774-4D70-AE0C-C35FE0173832}" destId="{F225924F-1AF6-4D0F-B972-3940727DFA5D}" srcOrd="4" destOrd="0" presId="urn:microsoft.com/office/officeart/2005/8/layout/hierarchy4"/>
    <dgm:cxn modelId="{761C5F1C-8AAA-4C27-8579-50175AD0ADA5}" type="presParOf" srcId="{F225924F-1AF6-4D0F-B972-3940727DFA5D}" destId="{40AAEB3C-B9ED-4D88-8ECE-EBB2DEE3C44C}" srcOrd="0" destOrd="0" presId="urn:microsoft.com/office/officeart/2005/8/layout/hierarchy4"/>
    <dgm:cxn modelId="{F5D4EA4A-56CA-4DEE-971B-DA5B39459B56}" type="presParOf" srcId="{F225924F-1AF6-4D0F-B972-3940727DFA5D}" destId="{A89EAF4A-84CA-4CC1-BC8A-3C874817882D}" srcOrd="1" destOrd="0" presId="urn:microsoft.com/office/officeart/2005/8/layout/hierarchy4"/>
    <dgm:cxn modelId="{EA863485-8B89-4112-9242-7EDC2620B451}" type="presParOf" srcId="{F225924F-1AF6-4D0F-B972-3940727DFA5D}" destId="{F45B0158-C965-484F-A993-CCF9115D2933}" srcOrd="2" destOrd="0" presId="urn:microsoft.com/office/officeart/2005/8/layout/hierarchy4"/>
    <dgm:cxn modelId="{FBBFC8F9-8084-4A2C-8E41-BFC1E9712998}" type="presParOf" srcId="{F45B0158-C965-484F-A993-CCF9115D2933}" destId="{790EC688-4C0B-4452-B219-0E3D4FD94813}" srcOrd="0" destOrd="0" presId="urn:microsoft.com/office/officeart/2005/8/layout/hierarchy4"/>
    <dgm:cxn modelId="{257334E1-AF2E-4FAA-8B6E-147D33DAC1C3}" type="presParOf" srcId="{790EC688-4C0B-4452-B219-0E3D4FD94813}" destId="{1CAE3A0E-38CE-47D6-8F59-35B09C605A36}" srcOrd="0" destOrd="0" presId="urn:microsoft.com/office/officeart/2005/8/layout/hierarchy4"/>
    <dgm:cxn modelId="{514FE837-B084-478C-9D3F-49C1E72622FA}" type="presParOf" srcId="{790EC688-4C0B-4452-B219-0E3D4FD94813}" destId="{1AA90CF3-7533-430D-96A2-38C30E25BAC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870560-D5E6-4B9F-8D53-DDE6BED4BDFB}">
      <dsp:nvSpPr>
        <dsp:cNvPr id="0" name=""/>
        <dsp:cNvSpPr/>
      </dsp:nvSpPr>
      <dsp:spPr>
        <a:xfrm>
          <a:off x="5144" y="1225"/>
          <a:ext cx="14304450" cy="2846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0" kern="1200">
              <a:latin typeface="Castellar" pitchFamily="18" charset="0"/>
            </a:rPr>
            <a:t>Le voyage d'Ulysse - Nicolas Cauchy, Morgan</a:t>
          </a:r>
        </a:p>
      </dsp:txBody>
      <dsp:txXfrm>
        <a:off x="5144" y="1225"/>
        <a:ext cx="14304450" cy="2846385"/>
      </dsp:txXfrm>
    </dsp:sp>
    <dsp:sp modelId="{09BCED22-38D5-4B12-8B0C-01491DE67DBF}">
      <dsp:nvSpPr>
        <dsp:cNvPr id="0" name=""/>
        <dsp:cNvSpPr/>
      </dsp:nvSpPr>
      <dsp:spPr>
        <a:xfrm>
          <a:off x="19106" y="3283651"/>
          <a:ext cx="2253239" cy="1503406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Stade logographique</a:t>
          </a:r>
        </a:p>
      </dsp:txBody>
      <dsp:txXfrm>
        <a:off x="19106" y="3283651"/>
        <a:ext cx="2253239" cy="1503406"/>
      </dsp:txXfrm>
    </dsp:sp>
    <dsp:sp modelId="{39BACFB4-4A12-413A-99FB-34CFECF3C997}">
      <dsp:nvSpPr>
        <dsp:cNvPr id="0" name=""/>
        <dsp:cNvSpPr/>
      </dsp:nvSpPr>
      <dsp:spPr>
        <a:xfrm>
          <a:off x="19106" y="5223097"/>
          <a:ext cx="2253239" cy="2323787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Etude du texte de l'album en plusieurs épisodes</a:t>
          </a:r>
        </a:p>
      </dsp:txBody>
      <dsp:txXfrm>
        <a:off x="19106" y="5223097"/>
        <a:ext cx="2253239" cy="2323787"/>
      </dsp:txXfrm>
    </dsp:sp>
    <dsp:sp modelId="{1B23A1FE-7D71-4DE4-B09F-2F22C86CD67C}">
      <dsp:nvSpPr>
        <dsp:cNvPr id="0" name=""/>
        <dsp:cNvSpPr/>
      </dsp:nvSpPr>
      <dsp:spPr>
        <a:xfrm>
          <a:off x="2461618" y="3283651"/>
          <a:ext cx="2253239" cy="1620373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Stade alphabétique</a:t>
          </a:r>
        </a:p>
      </dsp:txBody>
      <dsp:txXfrm>
        <a:off x="2461618" y="3283651"/>
        <a:ext cx="2253239" cy="1620373"/>
      </dsp:txXfrm>
    </dsp:sp>
    <dsp:sp modelId="{879707B7-BCD0-487E-A577-87F3FC4984AF}">
      <dsp:nvSpPr>
        <dsp:cNvPr id="0" name=""/>
        <dsp:cNvSpPr/>
      </dsp:nvSpPr>
      <dsp:spPr>
        <a:xfrm>
          <a:off x="2461618" y="5340065"/>
          <a:ext cx="2253239" cy="2208644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Etude du texte de l'album (adapté) en plusieurs épisodes</a:t>
          </a:r>
        </a:p>
      </dsp:txBody>
      <dsp:txXfrm>
        <a:off x="2461618" y="5340065"/>
        <a:ext cx="2253239" cy="2208644"/>
      </dsp:txXfrm>
    </dsp:sp>
    <dsp:sp modelId="{A1EFD060-4B12-4DB1-801F-14401DE4366C}">
      <dsp:nvSpPr>
        <dsp:cNvPr id="0" name=""/>
        <dsp:cNvSpPr/>
      </dsp:nvSpPr>
      <dsp:spPr>
        <a:xfrm>
          <a:off x="4904129" y="3283651"/>
          <a:ext cx="2253239" cy="1662385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Stade orthographique</a:t>
          </a:r>
        </a:p>
      </dsp:txBody>
      <dsp:txXfrm>
        <a:off x="4904129" y="3283651"/>
        <a:ext cx="2253239" cy="1662385"/>
      </dsp:txXfrm>
    </dsp:sp>
    <dsp:sp modelId="{0430A826-4A2B-4B26-B00C-37ABAC817DF2}">
      <dsp:nvSpPr>
        <dsp:cNvPr id="0" name=""/>
        <dsp:cNvSpPr/>
      </dsp:nvSpPr>
      <dsp:spPr>
        <a:xfrm>
          <a:off x="4904129" y="5382077"/>
          <a:ext cx="2253239" cy="2120972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Ecoute des épidodes de l'album</a:t>
          </a:r>
        </a:p>
      </dsp:txBody>
      <dsp:txXfrm>
        <a:off x="4904129" y="5382077"/>
        <a:ext cx="2253239" cy="2120972"/>
      </dsp:txXfrm>
    </dsp:sp>
    <dsp:sp modelId="{3C8020E1-E4AF-48E0-B1B1-AA83D831BE70}">
      <dsp:nvSpPr>
        <dsp:cNvPr id="0" name=""/>
        <dsp:cNvSpPr/>
      </dsp:nvSpPr>
      <dsp:spPr>
        <a:xfrm>
          <a:off x="7346641" y="3283651"/>
          <a:ext cx="6948990" cy="1516444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Travail commun : étude du texte de l'album par épisodes en parallèle du travail par groupes</a:t>
          </a:r>
        </a:p>
      </dsp:txBody>
      <dsp:txXfrm>
        <a:off x="7346641" y="3283651"/>
        <a:ext cx="6948990" cy="1516444"/>
      </dsp:txXfrm>
    </dsp:sp>
    <dsp:sp modelId="{7DF8ACA3-4C45-42EF-94E7-C27B51886C3E}">
      <dsp:nvSpPr>
        <dsp:cNvPr id="0" name=""/>
        <dsp:cNvSpPr/>
      </dsp:nvSpPr>
      <dsp:spPr>
        <a:xfrm>
          <a:off x="7346641" y="5236136"/>
          <a:ext cx="2253239" cy="1894603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Cartes identité des personnages</a:t>
          </a:r>
        </a:p>
      </dsp:txBody>
      <dsp:txXfrm>
        <a:off x="7346641" y="5236136"/>
        <a:ext cx="2253239" cy="1894603"/>
      </dsp:txXfrm>
    </dsp:sp>
    <dsp:sp modelId="{E36FF819-44F3-45D2-9FDB-A98B328A32C4}">
      <dsp:nvSpPr>
        <dsp:cNvPr id="0" name=""/>
        <dsp:cNvSpPr/>
      </dsp:nvSpPr>
      <dsp:spPr>
        <a:xfrm>
          <a:off x="9694517" y="5236136"/>
          <a:ext cx="2253239" cy="1874482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Carte du voyage d'Ulysse</a:t>
          </a:r>
        </a:p>
      </dsp:txBody>
      <dsp:txXfrm>
        <a:off x="9694517" y="5236136"/>
        <a:ext cx="2253239" cy="1874482"/>
      </dsp:txXfrm>
    </dsp:sp>
    <dsp:sp modelId="{4450F4A6-4C48-46F5-BE63-6FF1D287357D}">
      <dsp:nvSpPr>
        <dsp:cNvPr id="0" name=""/>
        <dsp:cNvSpPr/>
      </dsp:nvSpPr>
      <dsp:spPr>
        <a:xfrm>
          <a:off x="9741812" y="7546659"/>
          <a:ext cx="2253239" cy="2241374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Les dieux de la mythologie</a:t>
          </a:r>
        </a:p>
      </dsp:txBody>
      <dsp:txXfrm>
        <a:off x="9741812" y="7546659"/>
        <a:ext cx="2253239" cy="2241374"/>
      </dsp:txXfrm>
    </dsp:sp>
    <dsp:sp modelId="{40AAEB3C-B9ED-4D88-8ECE-EBB2DEE3C44C}">
      <dsp:nvSpPr>
        <dsp:cNvPr id="0" name=""/>
        <dsp:cNvSpPr/>
      </dsp:nvSpPr>
      <dsp:spPr>
        <a:xfrm>
          <a:off x="12042392" y="5236136"/>
          <a:ext cx="2253239" cy="1916762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Chronologie et passage du temps dans l'histoire</a:t>
          </a:r>
        </a:p>
      </dsp:txBody>
      <dsp:txXfrm>
        <a:off x="12042392" y="5236136"/>
        <a:ext cx="2253239" cy="1916762"/>
      </dsp:txXfrm>
    </dsp:sp>
    <dsp:sp modelId="{1CAE3A0E-38CE-47D6-8F59-35B09C605A36}">
      <dsp:nvSpPr>
        <dsp:cNvPr id="0" name=""/>
        <dsp:cNvSpPr/>
      </dsp:nvSpPr>
      <dsp:spPr>
        <a:xfrm>
          <a:off x="12042392" y="7588939"/>
          <a:ext cx="2253239" cy="2273835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Elements culturels sur l'antiquité pour bien comprendre le texte</a:t>
          </a:r>
        </a:p>
      </dsp:txBody>
      <dsp:txXfrm>
        <a:off x="12042392" y="7588939"/>
        <a:ext cx="2253239" cy="2273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9</cp:revision>
  <dcterms:created xsi:type="dcterms:W3CDTF">2012-05-01T17:56:00Z</dcterms:created>
  <dcterms:modified xsi:type="dcterms:W3CDTF">2012-05-05T12:44:00Z</dcterms:modified>
</cp:coreProperties>
</file>