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851EAE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D35A96" w:rsidP="00851EAE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 w:rsidRPr="00734962">
              <w:rPr>
                <w:rFonts w:ascii="Bodoni MT Black" w:hAnsi="Bodoni MT Black"/>
              </w:rPr>
              <w:t xml:space="preserve">Les </w:t>
            </w:r>
            <w:r w:rsidR="00851EAE">
              <w:rPr>
                <w:rFonts w:ascii="Bodoni MT Black" w:hAnsi="Bodoni MT Black"/>
              </w:rPr>
              <w:t>compléments à 10</w:t>
            </w:r>
          </w:p>
        </w:tc>
      </w:tr>
      <w:tr w:rsidR="00DE7F9E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EE3D18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34925</wp:posOffset>
                  </wp:positionV>
                  <wp:extent cx="874395" cy="875030"/>
                  <wp:effectExtent l="19050" t="0" r="1905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DE7F9E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DE7F9E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 w:rsidRPr="00B62CDD">
              <w:rPr>
                <w:rFonts w:ascii="Bodoni MT Black" w:hAnsi="Bodoni MT Black"/>
                <w:sz w:val="28"/>
                <w:szCs w:val="30"/>
              </w:rPr>
              <w:t>8 + ? =</w:t>
            </w:r>
            <w:r>
              <w:rPr>
                <w:rFonts w:ascii="Bodoni MT Black" w:hAnsi="Bodoni MT Black"/>
                <w:sz w:val="28"/>
                <w:szCs w:val="30"/>
              </w:rPr>
              <w:t xml:space="preserve"> </w:t>
            </w:r>
            <w:r w:rsidRPr="00B62CDD">
              <w:rPr>
                <w:rFonts w:ascii="Bodoni MT Black" w:hAnsi="Bodoni MT Black"/>
                <w:sz w:val="28"/>
                <w:szCs w:val="30"/>
              </w:rPr>
              <w:t>1</w:t>
            </w:r>
            <w:r>
              <w:rPr>
                <w:rFonts w:ascii="Bodoni MT Black" w:hAnsi="Bodoni MT Black"/>
                <w:sz w:val="28"/>
                <w:szCs w:val="30"/>
              </w:rPr>
              <w:t>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3 + ? = 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6 + ? = 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7 + ? = 10</w:t>
            </w: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0 + ? = 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B62CDD" w:rsidRDefault="00EE3D18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 w:rsidRPr="00B62CDD">
              <w:rPr>
                <w:rFonts w:ascii="Bodoni MT Black" w:hAnsi="Bodoni MT Black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598170</wp:posOffset>
                  </wp:positionV>
                  <wp:extent cx="1152525" cy="1156970"/>
                  <wp:effectExtent l="19050" t="0" r="9525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4 + ? = 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1 + ? =10</w:t>
            </w: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5 + ? =10</w:t>
            </w:r>
          </w:p>
        </w:tc>
        <w:tc>
          <w:tcPr>
            <w:tcW w:w="1599" w:type="dxa"/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2 + ? =10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7 + ? =10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0 + ? = 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6 + ? = 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4 + ? =10</w:t>
            </w:r>
          </w:p>
        </w:tc>
        <w:tc>
          <w:tcPr>
            <w:tcW w:w="1600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3 + ? = 10</w:t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B62CDD" w:rsidRDefault="00DE7F9E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 w:rsidRPr="00B62CDD">
              <w:rPr>
                <w:rFonts w:ascii="Bodoni MT Black" w:hAnsi="Bodoni MT Black"/>
                <w:sz w:val="28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365125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9 + ? = 10</w:t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B62CDD" w:rsidRDefault="00FF6E17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B62CDD" w:rsidRDefault="00F3444B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 w:rsidRPr="00F3444B">
              <w:rPr>
                <w:rFonts w:ascii="Bodoni MT Black" w:hAnsi="Bodoni MT Black"/>
                <w:sz w:val="28"/>
                <w:szCs w:val="30"/>
              </w:rPr>
              <w:t>10</w:t>
            </w:r>
            <w:r w:rsidR="00E0177C" w:rsidRPr="00F3444B">
              <w:rPr>
                <w:rFonts w:ascii="Bodoni MT Black" w:hAnsi="Bodoni MT Black"/>
                <w:sz w:val="28"/>
                <w:szCs w:val="30"/>
              </w:rPr>
              <w:t>+ ? =10</w:t>
            </w: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1 + ? = 10</w:t>
            </w:r>
          </w:p>
        </w:tc>
        <w:tc>
          <w:tcPr>
            <w:tcW w:w="1597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9 + ? =10</w:t>
            </w:r>
          </w:p>
        </w:tc>
        <w:tc>
          <w:tcPr>
            <w:tcW w:w="1599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8 + ? = 10</w:t>
            </w:r>
          </w:p>
        </w:tc>
        <w:tc>
          <w:tcPr>
            <w:tcW w:w="1599" w:type="dxa"/>
            <w:vAlign w:val="center"/>
          </w:tcPr>
          <w:p w:rsidR="00FF6E17" w:rsidRPr="00B62CDD" w:rsidRDefault="00B62CDD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5 + ? = 10</w:t>
            </w:r>
          </w:p>
        </w:tc>
        <w:tc>
          <w:tcPr>
            <w:tcW w:w="1599" w:type="dxa"/>
            <w:vAlign w:val="center"/>
          </w:tcPr>
          <w:p w:rsidR="00FF6E17" w:rsidRPr="00B62CDD" w:rsidRDefault="00F3444B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10+ ?=10</w:t>
            </w:r>
          </w:p>
        </w:tc>
        <w:tc>
          <w:tcPr>
            <w:tcW w:w="1600" w:type="dxa"/>
            <w:vAlign w:val="center"/>
          </w:tcPr>
          <w:p w:rsidR="00FF6E17" w:rsidRPr="00B62CDD" w:rsidRDefault="00E0177C">
            <w:pPr>
              <w:jc w:val="center"/>
              <w:rPr>
                <w:rFonts w:ascii="Bodoni MT Black" w:hAnsi="Bodoni MT Black"/>
                <w:sz w:val="28"/>
                <w:szCs w:val="30"/>
              </w:rPr>
            </w:pPr>
            <w:r>
              <w:rPr>
                <w:rFonts w:ascii="Bodoni MT Black" w:hAnsi="Bodoni MT Black"/>
                <w:sz w:val="28"/>
                <w:szCs w:val="30"/>
              </w:rPr>
              <w:t>2 + ? = 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506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B695A"/>
    <w:rsid w:val="003D0D0B"/>
    <w:rsid w:val="003D7313"/>
    <w:rsid w:val="003F4FB3"/>
    <w:rsid w:val="00506B70"/>
    <w:rsid w:val="00556E32"/>
    <w:rsid w:val="00631011"/>
    <w:rsid w:val="00647C8C"/>
    <w:rsid w:val="00691799"/>
    <w:rsid w:val="00734962"/>
    <w:rsid w:val="00851EAE"/>
    <w:rsid w:val="009141C5"/>
    <w:rsid w:val="00A8313D"/>
    <w:rsid w:val="00B62CDD"/>
    <w:rsid w:val="00B74E18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0177C"/>
    <w:rsid w:val="00E949A6"/>
    <w:rsid w:val="00ED3C84"/>
    <w:rsid w:val="00EE3D18"/>
    <w:rsid w:val="00F3444B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70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506B70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506B70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3</cp:revision>
  <dcterms:created xsi:type="dcterms:W3CDTF">2012-02-12T08:16:00Z</dcterms:created>
  <dcterms:modified xsi:type="dcterms:W3CDTF">2012-02-12T08:20:00Z</dcterms:modified>
</cp:coreProperties>
</file>