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6" w:rsidRDefault="004218F2" w:rsidP="00AD1B56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288290</wp:posOffset>
                </wp:positionV>
                <wp:extent cx="1639570" cy="1002665"/>
                <wp:effectExtent l="0" t="1905" r="1905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917981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5</w:t>
                            </w:r>
                          </w:p>
                          <w:p w:rsidR="00AD1B56" w:rsidRPr="00DB0494" w:rsidRDefault="00DB0494" w:rsidP="00917981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B0494">
                              <w:rPr>
                                <w:sz w:val="22"/>
                              </w:rPr>
                              <w:t>Quand un papillon se promène de fleur en fleur pour boire du nectar, cela s’appelle…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4.3pt;margin-top:22.7pt;width:129.1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aY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kjQHnr0wPYG3co9mtvyjIPOwOt+AD+zh2Nos6OqhztZfdVIyGVLxYbdKCXHltEa0gvtTf/s&#10;6oSjLch6/CBrCEO3RjqgfaN6WzuoBgJ0aNPjqTU2lcqGTC7TeAamCmxhEERJErsYNDteH5Q275js&#10;kV3kWEHvHTzd3Wlj06HZ0cVGE7LkXef634lnB+A4nUBwuGptNg3Xzh9pkK7mqznxSJSsPBIUhXdT&#10;LomXlOEsLi6L5bIIf9q4IclaXtdM2DBHaYXkz1p3EPkkipO4tOx4beFsSlpt1stOoR0FaZfuOxTk&#10;zM1/noYrAnB5QSmMSHAbpV6ZzGceKUnspbNg7gVhepsmAUlJUT6ndMcF+3dKaMxxGkfxpKbfcgvc&#10;95obzXpuYHh0vM/x/OREM6vBlahdaw3l3bQ+K4VN/6kU0O5jo51irUgnuZr9eg8oVsZrWT+CdpUE&#10;ZYEKYeLBopXqO0YjTI8c629bqhhG3XsB+k9DQuy4cRsSzyLYqHPL+txCRQVQOTYYTculmUbUdlB8&#10;00Kk6cUJeQNvpuFOzU9ZHV4aTAhH6jDN7Ag63zuvp5m7+AUAAP//AwBQSwMEFAAGAAgAAAAhAPmm&#10;RHvfAAAADAEAAA8AAABkcnMvZG93bnJldi54bWxMj01PwzAMhu9I/IfISNxYQtdWW2k6IRBXEOND&#10;2i1rvLaicaomW8u/xzux42s/ev243MyuFyccQ+dJw/1CgUCqve2o0fD58XK3AhGiIWt6T6jhFwNs&#10;quur0hTWT/SOp21sBJdQKIyGNsahkDLULToTFn5A4t3Bj85EjmMj7WgmLne9TJTKpTMd8YXWDPjU&#10;Yv2zPToNX6+H3Xeq3ppnlw2Tn5Ukt5Za397Mjw8gIs7xH4azPqtDxU57fyQbRM85yVc5sxrSLAVx&#10;JjIegdhrSNRyCbIq5eUT1R8AAAD//wMAUEsBAi0AFAAGAAgAAAAhALaDOJL+AAAA4QEAABMAAAAA&#10;AAAAAAAAAAAAAAAAAFtDb250ZW50X1R5cGVzXS54bWxQSwECLQAUAAYACAAAACEAOP0h/9YAAACU&#10;AQAACwAAAAAAAAAAAAAAAAAvAQAAX3JlbHMvLnJlbHNQSwECLQAUAAYACAAAACEACGMWmLUCAAC7&#10;BQAADgAAAAAAAAAAAAAAAAAuAgAAZHJzL2Uyb0RvYy54bWxQSwECLQAUAAYACAAAACEA+aZEe98A&#10;AAAMAQAADwAAAAAAAAAAAAAAAAAPBQAAZHJzL2Rvd25yZXYueG1sUEsFBgAAAAAEAAQA8wAAABsG&#10;AAAAAA==&#10;" filled="f" stroked="f">
                <v:textbox>
                  <w:txbxContent>
                    <w:p w:rsidR="00AD1B56" w:rsidRPr="00697483" w:rsidRDefault="00917981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5</w:t>
                      </w:r>
                    </w:p>
                    <w:p w:rsidR="00AD1B56" w:rsidRPr="00DB0494" w:rsidRDefault="00DB0494" w:rsidP="00917981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DB0494">
                        <w:rPr>
                          <w:sz w:val="22"/>
                        </w:rPr>
                        <w:t>Quand un papillon se promène de fleur en fleur pour boire du nectar, cela s’appelle…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288290</wp:posOffset>
                </wp:positionV>
                <wp:extent cx="1639570" cy="1002665"/>
                <wp:effectExtent l="0" t="1905" r="1905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917981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4</w:t>
                            </w:r>
                          </w:p>
                          <w:p w:rsidR="00AD1B56" w:rsidRPr="00917981" w:rsidRDefault="00DB0494" w:rsidP="00917981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Ils sont gris ou marrons avec de grandes antennes poilues, ce sont papillons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78.3pt;margin-top:22.7pt;width:129.1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/z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EYCRoDz16YHuDbuUezWx5xkFn4HU/gJ/ZwzG02VHVw52svmok5LKlYsNulJJjy2gN6YX2pn92&#10;dcLRFmQ9fpA1hKFbIx3QvlG9rR1UAwE6tOnx1BqbSmVDJpdpPANTBbYwCKIkiV0Mmh2vD0qbd0z2&#10;yC5yrKD3Dp7u7rSx6dDs6GKjCVnyrnP978SzA3CcTiA4XLU2m4Zr5480SFfz1Zx4JEpWHgmKwrsp&#10;l8RLynAWF5fFclmEP23ckGQtr2smbJijtELyZ607iHwSxUlcWna8tnA2Ja0262Wn0I6CtEv3HQpy&#10;5uY/T8MVAbi8oBRGJLiNUq9M5jOPlCT20lkw94IwvU2TgKSkKJ9TuuOC/TslNOY4jaN4UtNvuQXu&#10;e82NZj03MDw63ud4fnKimdXgStSutYbyblqflcKm/1QKaPex0U6xVqSTXM1+vXdvw8nZqnkt60eQ&#10;sJIgMBAjDD5YtFJ9x2iEIZJj/W1LFcOoey/gGaQhIXbquA2JZxFs1LllfW6hogKoHBuMpuXSTJNq&#10;Oyi+aSHS9PCEvIGn03An6qesDg8OBoXjdhhqdhKd753X0+hd/AIAAP//AwBQSwMEFAAGAAgAAAAh&#10;ADquhMPfAAAACwEAAA8AAABkcnMvZG93bnJldi54bWxMj8tOwzAQRfdI/IM1SOyo3TSJaMikQiC2&#10;VJSHxM6Np0lEPI5itwl/X3cFy9Ec3XtuuZltL040+s4xwnKhQBDXznTcIHy8v9zdg/BBs9G9Y0L4&#10;JQ+b6vqq1IVxE7/RaRcaEUPYFxqhDWEopPR1S1b7hRuI4+/gRqtDPMdGmlFPMdz2MlEql1Z3HBta&#10;PdBTS/XP7mgRPl8P31+p2jbPNhsmNyvJdi0Rb2/mxwcQgebwB8NFP6pDFZ327sjGix5hneV5RBHS&#10;LAVxAZJlGsfsERK1WoGsSvl/Q3UGAAD//wMAUEsBAi0AFAAGAAgAAAAhALaDOJL+AAAA4QEAABMA&#10;AAAAAAAAAAAAAAAAAAAAAFtDb250ZW50X1R5cGVzXS54bWxQSwECLQAUAAYACAAAACEAOP0h/9YA&#10;AACUAQAACwAAAAAAAAAAAAAAAAAvAQAAX3JlbHMvLnJlbHNQSwECLQAUAAYACAAAACEAKoo/87gC&#10;AADCBQAADgAAAAAAAAAAAAAAAAAuAgAAZHJzL2Uyb0RvYy54bWxQSwECLQAUAAYACAAAACEAOq6E&#10;w98AAAALAQAADwAAAAAAAAAAAAAAAAASBQAAZHJzL2Rvd25yZXYueG1sUEsFBgAAAAAEAAQA8wAA&#10;AB4GAAAAAA==&#10;" filled="f" stroked="f">
                <v:textbox>
                  <w:txbxContent>
                    <w:p w:rsidR="00AD1B56" w:rsidRPr="00697483" w:rsidRDefault="00917981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4</w:t>
                      </w:r>
                    </w:p>
                    <w:p w:rsidR="00AD1B56" w:rsidRPr="00917981" w:rsidRDefault="00DB0494" w:rsidP="00917981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Ils sont gris ou marrons avec de grandes antennes poilues, ce sont papillons de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288290</wp:posOffset>
                </wp:positionV>
                <wp:extent cx="1639570" cy="1002665"/>
                <wp:effectExtent l="0" t="1905" r="1905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AD1B56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697483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</w:p>
                          <w:p w:rsidR="00AD1B56" w:rsidRDefault="00DB0494" w:rsidP="0086708B">
                            <w:pPr>
                              <w:spacing w:line="276" w:lineRule="auto"/>
                              <w:jc w:val="center"/>
                            </w:pPr>
                            <w:r>
                              <w:t>Pour découper les feuilles qu’elle mange, la chenille utilise ses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.3pt;margin-top:22.7pt;width:129.1pt;height:7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11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lNjyjIPOwOt+AD+zh2Nos6OqhztZfdVIyGVLxYbdKCXHltEa0gvtTf/s&#10;6oSjLch6/CBrCEO3RjqgfaN6WzuoBgJ0aNPjqTU2lcqGTC7TeAamCmxhEERJErsYNDteH5Q275js&#10;kV3kWEHvHTzd3Wlj06HZ0cVGE7LkXef634lnB+A4nUBwuGptNg3Xzh9pkK7mqznxSJSsPBIUhXdT&#10;LomXlOEsLi6L5bIIf9q4IclaXtdM2DBHaYXkz1p3EPkkipO4tOx4beFsSlpt1stOoR0FaZfuOxTk&#10;zM1/noYrAnB5QSmMSHAbpV6ZzGceKUnspbNg7gVhepsmAUlJUT6ndMcF+3dKaMxxGkfxpKbfcgvc&#10;95obzXpuYHh0vM/x/OREM6vBlahdaw3l3bQ+K4VN/6kU0O5jo51irUgnuZr9ej+9DRvdqnkt60eQ&#10;sJIgMBAjDD5YtFJ9x2iEIZJj/W1LFcOoey/gGaQhIXbquA2JZxFs1LllfW6hogKoHBuMpuXSTJNq&#10;Oyi+aSHS9PCEvIGn03An6qesDg8OBoXjdhhqdhKd753X0+hd/AIAAP//AwBQSwMEFAAGAAgAAAAh&#10;ANc/oWfeAAAACQEAAA8AAABkcnMvZG93bnJldi54bWxMj8FOwzAQRO9I/QdrK3GjNmkalRCnQiCu&#10;IEpbqTc33iYR8TqK3Sb8PcsJbjua0eybYjO5TlxxCK0nDfcLBQKp8ralWsPu8/VuDSJEQ9Z0nlDD&#10;NwbYlLObwuTWj/SB122sBZdQyI2GJsY+lzJUDToTFr5HYu/sB2ciy6GWdjAjl7tOJkpl0pmW+ENj&#10;enxusPraXpyG/dv5eEjVe/3iVv3oJyXJPUitb+fT0yOIiFP8C8MvPqNDyUwnfyEbRKchyTJOakhX&#10;KQj2k3XKU058qOUSZFnI/wvKHwAAAP//AwBQSwECLQAUAAYACAAAACEAtoM4kv4AAADhAQAAEwAA&#10;AAAAAAAAAAAAAAAAAAAAW0NvbnRlbnRfVHlwZXNdLnhtbFBLAQItABQABgAIAAAAIQA4/SH/1gAA&#10;AJQBAAALAAAAAAAAAAAAAAAAAC8BAABfcmVscy8ucmVsc1BLAQItABQABgAIAAAAIQDuIa11uAIA&#10;AMIFAAAOAAAAAAAAAAAAAAAAAC4CAABkcnMvZTJvRG9jLnhtbFBLAQItABQABgAIAAAAIQDXP6Fn&#10;3gAAAAkBAAAPAAAAAAAAAAAAAAAAABIFAABkcnMvZG93bnJldi54bWxQSwUGAAAAAAQABADzAAAA&#10;HQYAAAAA&#10;" filled="f" stroked="f">
                <v:textbox>
                  <w:txbxContent>
                    <w:p w:rsidR="00AD1B56" w:rsidRPr="00697483" w:rsidRDefault="00AD1B56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697483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</w:p>
                    <w:p w:rsidR="00AD1B56" w:rsidRDefault="00DB0494" w:rsidP="0086708B">
                      <w:pPr>
                        <w:spacing w:line="276" w:lineRule="auto"/>
                        <w:jc w:val="center"/>
                      </w:pPr>
                      <w:r>
                        <w:t>Pour découper les feuilles qu’elle mange, la chenille utilise ses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288290</wp:posOffset>
                </wp:positionV>
                <wp:extent cx="1639570" cy="1002665"/>
                <wp:effectExtent l="0" t="1905" r="190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483" w:rsidRPr="00697483" w:rsidRDefault="00F41552" w:rsidP="00697483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3</w:t>
                            </w:r>
                          </w:p>
                          <w:p w:rsidR="00697483" w:rsidRPr="00DB0494" w:rsidRDefault="00DB0494" w:rsidP="00F41552">
                            <w:pPr>
                              <w:spacing w:line="240" w:lineRule="auto"/>
                              <w:jc w:val="center"/>
                            </w:pPr>
                            <w:r w:rsidRPr="00DB0494">
                              <w:t>Pour avancer, la chenille utilise ses pattes et ses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22.3pt;margin-top:22.7pt;width:129.1pt;height: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IC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NnyjIPOwOt+AD+zh2Nos6OqhztZfdVIyGVLxYbdKCXHltEa0gvtTf/s&#10;6oSjLch6/CBrCEO3RjqgfaN6WzuoBgJ0aNPjqTU2lcqGTC7TeAamCmxhEERJErsYNDteH5Q275js&#10;kV3kWEHvHTzd3Wlj06HZ0cVGE7LkXef634lnB+A4nUBwuGptNg3Xzh9pkK7mqznxSJSsPBIUhXdT&#10;LomXlOEsLi6L5bIIf9q4IclaXtdM2DBHaYXkz1p3EPkkipO4tOx4beFsSlpt1stOoR0FaZfuOxTk&#10;zM1/noYrAnB5QSmMSHAbpV6ZzGceKUnspbNg7gVhepsmAUlJUT6ndMcF+3dKaMxxGkfxpKbfcgvc&#10;95obzXpuYHh0vM/x/OREM6vBlahdaw3l3bQ+K4VN/6kU0O5jo51irUgnuZr9eu/exqWNbtW8lvUj&#10;SFhJEBiIEQYfLFqpvmM0whDJsf62pYph1L0X8AzSkBA7ddyGxLMINurcsj63UFEBVI4NRtNyaaZJ&#10;tR0U37QQaXp4Qt7A02m4E/VTVocHB4PCcTsMNTuJzvfO62n0Ln4BAAD//wMAUEsDBBQABgAIAAAA&#10;IQAz9jlr3gAAAAoBAAAPAAAAZHJzL2Rvd25yZXYueG1sTI/BTsMwEETvSPyDtUjcqE3qRm3IpkIg&#10;riAKVOLmxtskIl5HsduEv8ec4Ljap5k35XZ2vTjTGDrPCLcLBYK49rbjBuH97elmDSJEw9b0ngnh&#10;mwJsq8uL0hTWT/xK511sRArhUBiENsahkDLULTkTFn4gTr+jH52J6RwbaUczpXDXy0ypXDrTcWpo&#10;zUAPLdVfu5ND+Hg+fu61emke3WqY/Kwku41EvL6a7+9ARJrjHwy/+kkdquR08Ce2QfQIudZ5QhH0&#10;SoNIwEZlacsBIVPLJciqlP8nVD8AAAD//wMAUEsBAi0AFAAGAAgAAAAhALaDOJL+AAAA4QEAABMA&#10;AAAAAAAAAAAAAAAAAAAAAFtDb250ZW50X1R5cGVzXS54bWxQSwECLQAUAAYACAAAACEAOP0h/9YA&#10;AACUAQAACwAAAAAAAAAAAAAAAAAvAQAAX3JlbHMvLnJlbHNQSwECLQAUAAYACAAAACEAqlmSArkC&#10;AADCBQAADgAAAAAAAAAAAAAAAAAuAgAAZHJzL2Uyb0RvYy54bWxQSwECLQAUAAYACAAAACEAM/Y5&#10;a94AAAAKAQAADwAAAAAAAAAAAAAAAAATBQAAZHJzL2Rvd25yZXYueG1sUEsFBgAAAAAEAAQA8wAA&#10;AB4GAAAAAA==&#10;" filled="f" stroked="f">
                <v:textbox>
                  <w:txbxContent>
                    <w:p w:rsidR="00697483" w:rsidRPr="00697483" w:rsidRDefault="00F41552" w:rsidP="00697483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3</w:t>
                      </w:r>
                    </w:p>
                    <w:p w:rsidR="00697483" w:rsidRPr="00DB0494" w:rsidRDefault="00DB0494" w:rsidP="00F41552">
                      <w:pPr>
                        <w:spacing w:line="240" w:lineRule="auto"/>
                        <w:jc w:val="center"/>
                      </w:pPr>
                      <w:r w:rsidRPr="00DB0494">
                        <w:t>Pour avancer, la chenille utilise ses pattes et ses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288290</wp:posOffset>
                </wp:positionV>
                <wp:extent cx="1639570" cy="1002665"/>
                <wp:effectExtent l="0" t="1905" r="1905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476A51" w:rsidP="00476A51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2</w:t>
                            </w:r>
                          </w:p>
                          <w:p w:rsidR="00AD1B56" w:rsidRPr="00DB0494" w:rsidRDefault="00DB0494" w:rsidP="00476A51">
                            <w:pPr>
                              <w:spacing w:line="240" w:lineRule="auto"/>
                              <w:jc w:val="center"/>
                            </w:pPr>
                            <w:r w:rsidRPr="00DB0494">
                              <w:t>Certaines chenilles entourent leur chrysalide d’un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7.8pt;margin-top:22.7pt;width:129.1pt;height:7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sDuwIAAMIFAAAOAAAAZHJzL2Uyb0RvYy54bWysVNtunDAQfa/Uf7D8TrjUsAsKGyXLUlVK&#10;L1LSD/CCWayCTW3vsmnVf+/Y7C3JS9WWBwSe8ZkzM2fm+mbfd2jHlOZS5Di8CjBiopI1F5scf30s&#10;vTlG2lBR004KluMnpvHN4u2b63HIWCRb2dVMIQAROhuHHLfGDJnv66plPdVXcmACjI1UPTXwqzZ+&#10;regI6H3nR0GQ+KNU9aBkxbSG02Iy4oXDbxpWmc9No5lBXY6Bm3Fv5d5r+/YX1zTbKDq0vDrQoH/B&#10;oqdcQNATVEENRVvFX0H1vFJSy8ZcVbL3ZdPwirkcIJsweJHNQ0sH5nKB4ujhVCb9/2CrT7svCvE6&#10;xxGUR9AeevTI9gbdyT2KbXnGQWfg9TCAn9nDMbTZpaqHe1l900jIZUvFht0qJceW0Rrohfamf3F1&#10;wtEWZD1+lDWEoVsjHdC+Ub2tHVQDATrweDq1xlKpbMjkXRrPwFSBLQyCKEkcO59mx+uD0uY9kz2y&#10;HzlW0HsHT3f32lg6NDu62GhClrzrXP878ewAHKcTCA5Xrc3ScO38mQbpar6aE49EycojQVF4t+WS&#10;eEkZzuLiXbFcFuEvGzckWcvrmgkb5iitkPxZ6w4in0RxEpeWHa8tnKWk1Wa97BTaUZB26R5XdLCc&#10;3fznNFwRIJcXKYURCe6i1CuT+cwjJYm9dBbMvSBM79IkICkpyucp3XPB/j0lNOY4jaN4UtOZ9Ivc&#10;Ave8zo1mPTewPDre53h+cqKZ1eBK1K61hvJu+r4ohaV/LgW0+9hop1gr0kmuZr/eu9kgx0FYy/oJ&#10;JKwkCAzECIsPPlqpfmA0whLJsf6+pYph1H0QMAZpSAi4GfdD4pmdMXVpWV9aqKgAKscGo+lzaaZN&#10;tR0U37QQaRo8IW9hdBruRG1nbGJ1GDhYFC63w1Kzm+jy33mdV+/iNwAAAP//AwBQSwMEFAAGAAgA&#10;AAAhAJfFKTHeAAAACgEAAA8AAABkcnMvZG93bnJldi54bWxMj8FOwzAQRO9I/IO1SNyoTZ1UbYhT&#10;IRBXEAUqcXPjbRIRr6PYbcLfs5zguNqnmTfldva9OOMYu0AGbhcKBFIdXEeNgfe3p5s1iJgsOdsH&#10;QgPfGGFbXV6UtnBholc871IjOIRiYQ20KQ2FlLFu0du4CAMS/45h9DbxOTbSjXbicN/LpVIr6W1H&#10;3NDaAR9arL92J2/g4/n4uc/US/Po82EKs5LkN9KY66v5/g5Ewjn9wfCrz+pQsdMhnMhF0RvQOl8x&#10;aiDLMxAM5BvNWw4GlkprkFUp/0+ofgAAAP//AwBQSwECLQAUAAYACAAAACEAtoM4kv4AAADhAQAA&#10;EwAAAAAAAAAAAAAAAAAAAAAAW0NvbnRlbnRfVHlwZXNdLnhtbFBLAQItABQABgAIAAAAIQA4/SH/&#10;1gAAAJQBAAALAAAAAAAAAAAAAAAAAC8BAABfcmVscy8ucmVsc1BLAQItABQABgAIAAAAIQAlwwsD&#10;uwIAAMIFAAAOAAAAAAAAAAAAAAAAAC4CAABkcnMvZTJvRG9jLnhtbFBLAQItABQABgAIAAAAIQCX&#10;xSkx3gAAAAoBAAAPAAAAAAAAAAAAAAAAABUFAABkcnMvZG93bnJldi54bWxQSwUGAAAAAAQABADz&#10;AAAAIAYAAAAA&#10;" filled="f" stroked="f">
                <v:textbox>
                  <w:txbxContent>
                    <w:p w:rsidR="00AD1B56" w:rsidRPr="00697483" w:rsidRDefault="00476A51" w:rsidP="00476A51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2</w:t>
                      </w:r>
                    </w:p>
                    <w:p w:rsidR="00AD1B56" w:rsidRPr="00DB0494" w:rsidRDefault="00DB0494" w:rsidP="00476A51">
                      <w:pPr>
                        <w:spacing w:line="240" w:lineRule="auto"/>
                        <w:jc w:val="center"/>
                      </w:pPr>
                      <w:r w:rsidRPr="00DB0494">
                        <w:t>Certaines chenilles entourent leur chrysalide d’un …</w:t>
                      </w:r>
                    </w:p>
                  </w:txbxContent>
                </v:textbox>
              </v:shape>
            </w:pict>
          </mc:Fallback>
        </mc:AlternateContent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56" w:rsidRDefault="004218F2" w:rsidP="00AD1B56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260985</wp:posOffset>
                </wp:positionV>
                <wp:extent cx="1639570" cy="1002665"/>
                <wp:effectExtent l="0" t="0" r="1905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BB721A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9</w:t>
                            </w:r>
                          </w:p>
                          <w:p w:rsidR="00AD1B56" w:rsidRPr="00BB721A" w:rsidRDefault="000457C4" w:rsidP="00BB721A">
                            <w:pPr>
                              <w:spacing w:line="240" w:lineRule="auto"/>
                              <w:jc w:val="center"/>
                            </w:pPr>
                            <w:r>
                              <w:t>Comment s’appelle l’animal quand il sort de la chrysalide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634.3pt;margin-top:20.55pt;width:129.1pt;height:7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yd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hZe2PuOgM3C7H8DR7OEcfB1XPdzJ6qtGQi5bKjbsRik5tozWkF9ob/pn&#10;VyccbUHW4wdZQxy6NdIB7RvV2+JBORCgQ58eT72xuVQ2ZHKZxjMwVWALgyBKktjFoNnx+qC0ecdk&#10;j+wixwqa7+Dp7k4bmw7Nji42mpAl7zongE48OwDH6QSCw1Vrs2m4fv5Ig3Q1X82JR6Jk5ZGgKLyb&#10;ckm8pAxncXFZLJdF+NPGDUnW8rpmwoY5aiskf9a7g8onVZzUpWXHawtnU9Jqs152Cu0oaLt036Eg&#10;Z27+8zRcEYDLC0phRILbKPXKZD7zSEliL50Fcy8I09s0CUhKivI5pTsu2L9TQmOO0ziKJzX9llvg&#10;vtfcaNZzA9Oj432O5ycnmlkNrkTtWmso76b1WSls+k+lgHYfG+0Ua0U6ydXs13v3OJzUrJrXsn4E&#10;CSsJAgMxwuSDRSvVd4xGmCI51t+2VDGMuvcCnkEaEmLHjtuQeBbBRp1b1ucWKiqAyrHBaFouzTSq&#10;toPimxYiTQ9PyBt4Og13on7K6vDgYFI4boepZkfR+d55Pc3exS8AAAD//wMAUEsDBBQABgAIAAAA&#10;IQCKjzo73gAAAAwBAAAPAAAAZHJzL2Rvd25yZXYueG1sTI9BT8MwDIXvSPyHyEi7saTTVq2l6TQN&#10;cR1iAyRuWeO1FY1TNdla/j3eCW5+9tPz94rN5DpxxSG0njQkcwUCqfK2pVrD+/HlcQ0iREPWdJ5Q&#10;ww8G2JT3d4XJrR/pDa+HWAsOoZAbDU2MfS5lqBp0Jsx9j8S3sx+ciSyHWtrBjBzuOrlQKpXOtMQf&#10;GtPjrsHq+3BxGj7256/PpXqtn92qH/2kJLlMaj17mLZPICJO8c8MN3xGh5KZTv5CNoiO9SJdp+zV&#10;sEwSEDfHilcgTjxlmQJZFvJ/ifIXAAD//wMAUEsBAi0AFAAGAAgAAAAhALaDOJL+AAAA4QEAABMA&#10;AAAAAAAAAAAAAAAAAAAAAFtDb250ZW50X1R5cGVzXS54bWxQSwECLQAUAAYACAAAACEAOP0h/9YA&#10;AACUAQAACwAAAAAAAAAAAAAAAAAvAQAAX3JlbHMvLnJlbHNQSwECLQAUAAYACAAAACEAVdycnbkC&#10;AADDBQAADgAAAAAAAAAAAAAAAAAuAgAAZHJzL2Uyb0RvYy54bWxQSwECLQAUAAYACAAAACEAio86&#10;O94AAAAMAQAADwAAAAAAAAAAAAAAAAATBQAAZHJzL2Rvd25yZXYueG1sUEsFBgAAAAAEAAQA8wAA&#10;AB4GAAAAAA==&#10;" filled="f" stroked="f">
                <v:textbox>
                  <w:txbxContent>
                    <w:p w:rsidR="00AD1B56" w:rsidRPr="00697483" w:rsidRDefault="00BB721A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9</w:t>
                      </w:r>
                    </w:p>
                    <w:p w:rsidR="00AD1B56" w:rsidRPr="00BB721A" w:rsidRDefault="000457C4" w:rsidP="00BB721A">
                      <w:pPr>
                        <w:spacing w:line="240" w:lineRule="auto"/>
                        <w:jc w:val="center"/>
                      </w:pPr>
                      <w:r>
                        <w:t>Comment s’appelle l’animal quand il sort de la chrysalide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260985</wp:posOffset>
                </wp:positionV>
                <wp:extent cx="1639570" cy="1002665"/>
                <wp:effectExtent l="0" t="0" r="1905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DB0494" w:rsidRDefault="00BB721A" w:rsidP="00BB721A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DB0494">
                              <w:rPr>
                                <w:rFonts w:ascii="Britannic Bold" w:hAnsi="Britannic Bold"/>
                                <w:sz w:val="28"/>
                              </w:rPr>
                              <w:t>8</w:t>
                            </w:r>
                          </w:p>
                          <w:p w:rsidR="00AD1B56" w:rsidRPr="00DB0494" w:rsidRDefault="00DB0494" w:rsidP="00BB721A">
                            <w:pPr>
                              <w:spacing w:line="240" w:lineRule="auto"/>
                              <w:jc w:val="center"/>
                            </w:pPr>
                            <w:r w:rsidRPr="00DB0494">
                              <w:t>La femelle papillon pond des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78.3pt;margin-top:20.55pt;width:129.1pt;height:7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a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sjWZxx0Bm73AziaPZyDr+OqhztZfdVIyGVLxYbdKCXHltEa8gvtTf/s&#10;6oSjLch6/CBriEO3RjqgfaN6WzwoBwJ06NPjqTc2l8qGTC7TeAamCmxhEERJErsYNDteH5Q275js&#10;kV3kWEHzHTzd3Wlj06HZ0cVGE7LkXecE0IlnB+A4nUBwuGptNg3Xzx9pkK7mqznxSJSsPBIUhXdT&#10;LomXlOEsLi6L5bIIf9q4IclaXtdM2DBHbYXkz3p3UPmkipO6tOx4beFsSlpt1stOoR0FbZfuOxTk&#10;zM1/noYrAnB5QSmMSHAbpV6ZzGceKUnspbNg7gVhepsmAUlJUT6ndMcF+3dKaMxxGkfxpKbfcgvc&#10;95obzXpuYHp0vM/x/OREM6vBlahdaw3l3bQ+K4VN/6kU0O5jo51irUgnuZr9eu8eR2KjWzWvZf0I&#10;ElYSBAZihMkHi1aq7xiNMEVyrL9tqWIYde8FPIM0JMSOHbch8SyCjTq3rM8tVFQAlWOD0bRcmmlU&#10;bQfFNy1Emh6ekDfwdBruRP2U1eHBwaRw3A5TzY6i873zepq9i18AAAD//wMAUEsDBBQABgAIAAAA&#10;IQBJh/qD3wAAAAsBAAAPAAAAZHJzL2Rvd25yZXYueG1sTI9NT8MwDIbvSPyHyEi7saRTV9HSdJqG&#10;uA4xPiRuWeO1FY1TNdla/j3eCW62/Oj185ab2fXigmPoPGlIlgoEUu1tR42G97fn+wcQIRqypveE&#10;Gn4wwKa6vSlNYf1Er3g5xEZwCIXCaGhjHAopQ92iM2HpByS+nfzoTOR1bKQdzcThrpcrpTLpTEf8&#10;oTUD7lqsvw9np+Fjf/r6TNVL8+TWw+RnJcnlUuvF3bx9BBFxjn8wXPVZHSp2Ovoz2SB6Dfk6yxjV&#10;kCYJiCuwSlIuc+QpzxXIqpT/O1S/AAAA//8DAFBLAQItABQABgAIAAAAIQC2gziS/gAAAOEBAAAT&#10;AAAAAAAAAAAAAAAAAAAAAABbQ29udGVudF9UeXBlc10ueG1sUEsBAi0AFAAGAAgAAAAhADj9If/W&#10;AAAAlAEAAAsAAAAAAAAAAAAAAAAALwEAAF9yZWxzLy5yZWxzUEsBAi0AFAAGAAgAAAAhABGKtqq5&#10;AgAAwwUAAA4AAAAAAAAAAAAAAAAALgIAAGRycy9lMm9Eb2MueG1sUEsBAi0AFAAGAAgAAAAhAEmH&#10;+oPfAAAACwEAAA8AAAAAAAAAAAAAAAAAEwUAAGRycy9kb3ducmV2LnhtbFBLBQYAAAAABAAEAPMA&#10;AAAfBgAAAAA=&#10;" filled="f" stroked="f">
                <v:textbox>
                  <w:txbxContent>
                    <w:p w:rsidR="00AD1B56" w:rsidRPr="00DB0494" w:rsidRDefault="00BB721A" w:rsidP="00BB721A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DB0494">
                        <w:rPr>
                          <w:rFonts w:ascii="Britannic Bold" w:hAnsi="Britannic Bold"/>
                          <w:sz w:val="28"/>
                        </w:rPr>
                        <w:t>8</w:t>
                      </w:r>
                    </w:p>
                    <w:p w:rsidR="00AD1B56" w:rsidRPr="00DB0494" w:rsidRDefault="00DB0494" w:rsidP="00BB721A">
                      <w:pPr>
                        <w:spacing w:line="240" w:lineRule="auto"/>
                        <w:jc w:val="center"/>
                      </w:pPr>
                      <w:r w:rsidRPr="00DB0494">
                        <w:t>La femelle papillon pond des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260985</wp:posOffset>
                </wp:positionV>
                <wp:extent cx="1639570" cy="1002665"/>
                <wp:effectExtent l="0" t="0" r="190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917981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7</w:t>
                            </w:r>
                          </w:p>
                          <w:p w:rsidR="00AD1B56" w:rsidRPr="00DB0494" w:rsidRDefault="00DB0494" w:rsidP="00917981">
                            <w:pPr>
                              <w:spacing w:line="240" w:lineRule="auto"/>
                              <w:jc w:val="center"/>
                            </w:pPr>
                            <w:r w:rsidRPr="00DB0494">
                              <w:t>Les chenilles et les papillons font partie de la famille des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22.3pt;margin-top:20.55pt;width:129.1pt;height:7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AGuQ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4lGHHSQ48e6KTRrZiQ75v6jIPKwO1+AEc9wTn4Wq5quBPVV4W4WLWEb+mNlGJsKakhP3vTPbs6&#10;4ygDshk/iBrikJ0WFmhqZG+KB+VAgA59ejz1xuRSmZDxZRolYKrA5nteEMeRyc4l2fH6IJV+R0WP&#10;zCLHEppv4cn+TunZ9ehionFRsq6zAuj4swPAnE8gOFw1NpOG7eeP1EvXi/UidMIgXjuhVxTOTbkK&#10;nbj0k6i4LFarwv9p4vph1rK6ptyEOWrLD/+sdweVz6o4qUuJjtUGzqSk5Haz6iTaE9B2ab9DQc7c&#10;3Odp2HoBlxeU/CD0boPUKeNF4oRlGDlp4i0cz09v09gL07Aon1O6Y5z+OyU05jiNgmhW02+5efZ7&#10;zY1kPdMwPTrW53hxciKZ0eCa17a1mrBuXp+VwqT/VApo97HRVrFGpLNc9bSZ7ONIjg9hI+pHkLAU&#10;IDAQI0w+WLRCfsdohCmSY/VtRyTFqHvP4RmkfhiasWM3YZQEsJHnls25hfAKoHKsMZqXKz2Pqt0g&#10;2baFSPPD4+IGnk7DrKjNG5uzAkZmA5PCcjtMNTOKzvfW62n2Ln8BAAD//wMAUEsDBBQABgAIAAAA&#10;IQDnSzmp3QAAAAoBAAAPAAAAZHJzL2Rvd25yZXYueG1sTI/BTsMwEETvSPyDtUjcqJ0qRE0ap6qK&#10;uIIoFImbG2+TqPE6it0m/D3LCY6rfZp5U25m14srjqHzpCFZKBBItbcdNRo+3p8fViBCNGRN7wk1&#10;fGOATXV7U5rC+one8LqPjeAQCoXR0MY4FFKGukVnwsIPSPw7+dGZyOfYSDuaicNdL5dKZdKZjrih&#10;NQPuWqzP+4vTcHg5fX2m6rV5co/D5GclyeVS6/u7ebsGEXGOfzD86rM6VOx09BeyQfQasjTNGNWQ&#10;JgkIBnK15C1HJvNcgaxK+X9C9QMAAP//AwBQSwECLQAUAAYACAAAACEAtoM4kv4AAADhAQAAEwAA&#10;AAAAAAAAAAAAAAAAAAAAW0NvbnRlbnRfVHlwZXNdLnhtbFBLAQItABQABgAIAAAAIQA4/SH/1gAA&#10;AJQBAAALAAAAAAAAAAAAAAAAAC8BAABfcmVscy8ucmVsc1BLAQItABQABgAIAAAAIQAlqJAGuQIA&#10;AMMFAAAOAAAAAAAAAAAAAAAAAC4CAABkcnMvZTJvRG9jLnhtbFBLAQItABQABgAIAAAAIQDnSzmp&#10;3QAAAAoBAAAPAAAAAAAAAAAAAAAAABMFAABkcnMvZG93bnJldi54bWxQSwUGAAAAAAQABADzAAAA&#10;HQYAAAAA&#10;" filled="f" stroked="f">
                <v:textbox>
                  <w:txbxContent>
                    <w:p w:rsidR="00AD1B56" w:rsidRPr="00697483" w:rsidRDefault="00917981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7</w:t>
                      </w:r>
                    </w:p>
                    <w:p w:rsidR="00AD1B56" w:rsidRPr="00DB0494" w:rsidRDefault="00DB0494" w:rsidP="00917981">
                      <w:pPr>
                        <w:spacing w:line="240" w:lineRule="auto"/>
                        <w:jc w:val="center"/>
                      </w:pPr>
                      <w:r w:rsidRPr="00DB0494">
                        <w:t>Les chenilles et les papillons font partie de la famille des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260985</wp:posOffset>
                </wp:positionV>
                <wp:extent cx="1639570" cy="1002665"/>
                <wp:effectExtent l="0" t="0" r="190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917981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6</w:t>
                            </w:r>
                            <w:r w:rsidR="00DB049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(vertical)</w:t>
                            </w:r>
                          </w:p>
                          <w:p w:rsidR="00AD1B56" w:rsidRPr="00DB0494" w:rsidRDefault="00DB0494" w:rsidP="009179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B0494">
                              <w:rPr>
                                <w:sz w:val="20"/>
                              </w:rPr>
                              <w:t>Les chenilles et les papillons sont des insectes. De combien de parties leur corps est-il fait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67.8pt;margin-top:20.55pt;width:129.1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Dv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PybX3GQWXgdj+Ao57gHHwtVzXcieqrQlysWsK39EZKMbaU1JCfbyrrnl01&#10;HVGZMiCb8YOoIQ7ZaWGBpkb2pnhQDgTo0KfHU29MLpUJGV+m0QJMFdh8zwviOLIxSHa8Pkil31HR&#10;I7PIsYTmW3iyv1PapEOyo4uJxkXJus4KoOPPDsBxPoHgcNXYTBq2nz9SL10n6yR0wiBeO6FXFM5N&#10;uQqduPQXUXFZrFaF/9PE9cOsZXVNuQlz1JYf/lnvDiqfVXFSlxIdqw2cSUnJ7WbVSbQnoO3SfoeC&#10;nLm5z9OwRQAuLyj5QejdBqlTxsnCCcswctKFlzien96msRemYVE+p3THOP13SmjMcRoF0aym33Lz&#10;7PeaG8l6pmF6dKzPcXJyIpnR4JrXtrWasG5en5XCpP9UCmj3sdFWsUaks1z1tJns40hMdCPgjagf&#10;QcJSgMBAjDD5YNEK+R2jEaZIjtW3HZEUo+49h2eQ+mFoxo7dhNEigI08t2zOLYRXAJVjjdG8XOl5&#10;VO0GybYtRJofHhc38HQaZkX9lNXhwcGksNwOU82MovO99XqavctfAAAA//8DAFBLAwQUAAYACAAA&#10;ACEAQ3gp894AAAAKAQAADwAAAGRycy9kb3ducmV2LnhtbEyPwU7DMBBE70j9B2uRuFE7pKlIiFNV&#10;IK4gSovEzY23SUS8jmK3CX/PcoLjap9m3pSb2fXigmPoPGlIlgoEUu1tR42G/fvz7T2IEA1Z03tC&#10;Dd8YYFMtrkpTWD/RG152sREcQqEwGtoYh0LKULfoTFj6AYl/Jz86E/kcG2lHM3G46+WdUmvpTEfc&#10;0JoBH1usv3Znp+Hwcvr8WKnX5sllw+RnJcnlUuub63n7ACLiHP9g+NVndajY6ejPZIPoNaRptmZU&#10;wypJQDCQ5SlvOTKZ5wpkVcr/E6ofAAAA//8DAFBLAQItABQABgAIAAAAIQC2gziS/gAAAOEBAAAT&#10;AAAAAAAAAAAAAAAAAAAAAABbQ29udGVudF9UeXBlc10ueG1sUEsBAi0AFAAGAAgAAAAhADj9If/W&#10;AAAAlAEAAAsAAAAAAAAAAAAAAAAALwEAAF9yZWxzLy5yZWxzUEsBAi0AFAAGAAgAAAAhAPncQO+6&#10;AgAAwwUAAA4AAAAAAAAAAAAAAAAALgIAAGRycy9lMm9Eb2MueG1sUEsBAi0AFAAGAAgAAAAhAEN4&#10;KfPeAAAACgEAAA8AAAAAAAAAAAAAAAAAFAUAAGRycy9kb3ducmV2LnhtbFBLBQYAAAAABAAEAPMA&#10;AAAfBgAAAAA=&#10;" filled="f" stroked="f">
                <v:textbox>
                  <w:txbxContent>
                    <w:p w:rsidR="00AD1B56" w:rsidRPr="00697483" w:rsidRDefault="00917981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6</w:t>
                      </w:r>
                      <w:r w:rsidR="00DB0494">
                        <w:rPr>
                          <w:rFonts w:ascii="Britannic Bold" w:hAnsi="Britannic Bold"/>
                          <w:sz w:val="28"/>
                        </w:rPr>
                        <w:t xml:space="preserve"> (vertical)</w:t>
                      </w:r>
                    </w:p>
                    <w:p w:rsidR="00AD1B56" w:rsidRPr="00DB0494" w:rsidRDefault="00DB0494" w:rsidP="00917981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DB0494">
                        <w:rPr>
                          <w:sz w:val="20"/>
                        </w:rPr>
                        <w:t>Les chenilles et les papillons sont des insectes. De combien de parties leur corps est-il fait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260985</wp:posOffset>
                </wp:positionV>
                <wp:extent cx="1639570" cy="1002665"/>
                <wp:effectExtent l="0" t="0" r="190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DB0494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6 (horizontal)</w:t>
                            </w:r>
                          </w:p>
                          <w:p w:rsidR="00AD1B56" w:rsidRPr="00DB0494" w:rsidRDefault="00DB0494" w:rsidP="00917981">
                            <w:pPr>
                              <w:spacing w:line="240" w:lineRule="auto"/>
                              <w:jc w:val="center"/>
                            </w:pPr>
                            <w:r w:rsidRPr="00DB0494">
                              <w:t>Pour boire le nectar des fleurs, certains papillons ont une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3.3pt;margin-top:20.55pt;width:129.1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FO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I5gJGgPNXpge4Nu5R6lNj3joDPQuh9Az+zhGVRdqHq4k9VXjYRctlRs2I1ScmwZrcG90P70z75O&#10;ONqCrMcPsgYzdGukA9o3qre5g2wgQIcyPZ5KY12prMnkMo1nIKpAFgZBlCSxs0Gz4/dBafOOyR7Z&#10;Q44V1N7B092dNtYdmh1VrDUhS951rv6dePYAitMLGIevVmbdcOX8kQbpar6aE49EycojQVF4N+WS&#10;eEkZzuLislgui/CntRuSrOV1zYQ1c6RWSP6sdAeST6Q4kUvLjtcWzrqk1Wa97BTaUaB26dYhIWdq&#10;/nM3XBIglhchhREJbqPUK5P5zCMlib10Fsy9IExv0yQgKSnK5yHdccH+PSQ05jiNo3hi029jC9x6&#10;HRvNem5geHS8z/H8pEQzy8GVqF1pDeXddD5LhXX/KRVQ7mOhHWMtSSe6mv1673rj1AhrWT8ChZUE&#10;ggEZYfDBoZXqO0YjDJEc629bqhhG3XsBbZCGhNip4y4knkVwUeeS9bmEigqgcmwwmo5LM02q7aD4&#10;pgVLU+MJeQOt03BHattjk1eHhoNB4WI7DDU7ic7vTutp9C5+AQAA//8DAFBLAwQUAAYACAAAACEA&#10;A4Khpd0AAAAJAQAADwAAAGRycy9kb3ducmV2LnhtbEyPwU7DMBBE70j8g7VI3KidKERNGqdCIK4g&#10;WkDi5sbbJGq8jmK3CX/PcoLjap5m31TbxQ3iglPoPWlIVgoEUuNtT62G9/3z3RpEiIasGTyhhm8M&#10;sK2vrypTWj/TG152sRVcQqE0GroYx1LK0HToTFj5EYmzo5+ciXxOrbSTmbncDTJVKpfO9MQfOjPi&#10;Y4fNaXd2Gj5ejl+fmXptn9z9OPtFSXKF1Pr2ZnnYgIi4xD8YfvVZHWp2Ovgz2SAGDWmeM6khSxIQ&#10;nKfrjKccGCwKBbKu5P8F9Q8AAAD//wMAUEsBAi0AFAAGAAgAAAAhALaDOJL+AAAA4QEAABMAAAAA&#10;AAAAAAAAAAAAAAAAAFtDb250ZW50X1R5cGVzXS54bWxQSwECLQAUAAYACAAAACEAOP0h/9YAAACU&#10;AQAACwAAAAAAAAAAAAAAAAAvAQAAX3JlbHMvLnJlbHNQSwECLQAUAAYACAAAACEA7CghTrcCAADC&#10;BQAADgAAAAAAAAAAAAAAAAAuAgAAZHJzL2Uyb0RvYy54bWxQSwECLQAUAAYACAAAACEAA4Khpd0A&#10;AAAJAQAADwAAAAAAAAAAAAAAAAARBQAAZHJzL2Rvd25yZXYueG1sUEsFBgAAAAAEAAQA8wAAABsG&#10;AAAAAA==&#10;" filled="f" stroked="f">
                <v:textbox>
                  <w:txbxContent>
                    <w:p w:rsidR="00AD1B56" w:rsidRPr="00697483" w:rsidRDefault="00DB0494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</w:rPr>
                        <w:t>6 (horizontal)</w:t>
                      </w:r>
                    </w:p>
                    <w:p w:rsidR="00AD1B56" w:rsidRPr="00DB0494" w:rsidRDefault="00DB0494" w:rsidP="00917981">
                      <w:pPr>
                        <w:spacing w:line="240" w:lineRule="auto"/>
                        <w:jc w:val="center"/>
                      </w:pPr>
                      <w:r w:rsidRPr="00DB0494">
                        <w:t>Pour boire le nectar des fleurs, certains papillons ont une …</w:t>
                      </w:r>
                    </w:p>
                  </w:txbxContent>
                </v:textbox>
              </v:shape>
            </w:pict>
          </mc:Fallback>
        </mc:AlternateContent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56" w:rsidRDefault="004218F2" w:rsidP="00AD1B56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244475</wp:posOffset>
                </wp:positionV>
                <wp:extent cx="1639570" cy="1002665"/>
                <wp:effectExtent l="0" t="0" r="190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1D" w:rsidRPr="00697483" w:rsidRDefault="0050651D" w:rsidP="004C28AB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697483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  <w:r w:rsidR="000457C4">
                              <w:rPr>
                                <w:rFonts w:ascii="Britannic Bold" w:hAnsi="Britannic Bold"/>
                                <w:sz w:val="28"/>
                              </w:rPr>
                              <w:t>3</w:t>
                            </w:r>
                          </w:p>
                          <w:p w:rsidR="0050651D" w:rsidRDefault="000457C4" w:rsidP="004C28AB">
                            <w:pPr>
                              <w:spacing w:line="240" w:lineRule="auto"/>
                              <w:jc w:val="center"/>
                            </w:pPr>
                            <w:r>
                              <w:t>Ils ont de belles couleurs vives et de petites antennes, ce sont les papillons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634.3pt;margin-top:19.25pt;width:129.1pt;height:7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Ip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zIT0x9xkFl4HY/gKOe4Bx8LVc13Inqq0JcrFrCt/RGSjG2lNSQn29uumdX&#10;ZxxlQDbjB1FDHLLTwgJNjexN8aAcCNChT4+n3phcKhMyvkyjBZgqsPmeF8RxZGOQ7Hh9kEq/o6JH&#10;ZpFjCc238GR/p7RJh2RHFxONi5J1nRVAx58dgON8AsHhqrGZNGw/f6Reuk7WSeiEQbx2Qq8onJty&#10;FTpx6S+i4rJYrQr/p4nrh1nL6ppyE+aoLT/8s94dVD6r4qQuJTpWGziTkpLbzaqTaE9A26X9DgU5&#10;c3Ofp2GLAFxeUPKD0LsNUqeMk4UTlmHkpAsvcTw/vU1jL0zDonxO6Y5x+u+U0JjjNAqiWU2/5ebZ&#10;7zU3kvVMw/ToWJ/j5OREMqPBNa9tazVh3bw+K4VJ/6kU0O5jo61ijUhnueppM82Pw04KI+eNqB9B&#10;w1KAwkCNMPpg0Qr5HaMRxkiO1bcdkRSj7j2Hd5D6YWjmjt2E0SKAjTy3bM4thFcAlWON0bxc6XlW&#10;7QbJti1Eml8eFzfwdhpmVf2U1eHFwaiw5A5jzcyi8731ehq+y18AAAD//wMAUEsDBBQABgAIAAAA&#10;IQB3oBJY3wAAAAwBAAAPAAAAZHJzL2Rvd25yZXYueG1sTI9BT8MwDIXvSPyHyEjcWMJYq640naYh&#10;riC2gcQta7y2onGqJlvLv8c7sZuf/fT8vWI1uU6ccQitJw2PMwUCqfK2pVrDfvf6kIEI0ZA1nSfU&#10;8IsBVuXtTWFy60f6wPM21oJDKORGQxNjn0sZqgadCTPfI/Ht6AdnIsuhlnYwI4e7Ts6VSqUzLfGH&#10;xvS4abD62Z6chs+34/fXQr3XLy7pRz8pSW4ptb6/m9bPICJO8d8MF3xGh5KZDv5ENoiO9TzNUvZq&#10;eMoSEBdHwisQB56W6QJkWcjrEuUfAAAA//8DAFBLAQItABQABgAIAAAAIQC2gziS/gAAAOEBAAAT&#10;AAAAAAAAAAAAAAAAAAAAAABbQ29udGVudF9UeXBlc10ueG1sUEsBAi0AFAAGAAgAAAAhADj9If/W&#10;AAAAlAEAAAsAAAAAAAAAAAAAAAAALwEAAF9yZWxzLy5yZWxzUEsBAi0AFAAGAAgAAAAhACFSAim5&#10;AgAAxAUAAA4AAAAAAAAAAAAAAAAALgIAAGRycy9lMm9Eb2MueG1sUEsBAi0AFAAGAAgAAAAhAHeg&#10;EljfAAAADAEAAA8AAAAAAAAAAAAAAAAAEwUAAGRycy9kb3ducmV2LnhtbFBLBQYAAAAABAAEAPMA&#10;AAAfBgAAAAA=&#10;" filled="f" stroked="f">
                <v:textbox>
                  <w:txbxContent>
                    <w:p w:rsidR="0050651D" w:rsidRPr="00697483" w:rsidRDefault="0050651D" w:rsidP="004C28AB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697483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  <w:r w:rsidR="000457C4">
                        <w:rPr>
                          <w:rFonts w:ascii="Britannic Bold" w:hAnsi="Britannic Bold"/>
                          <w:sz w:val="28"/>
                        </w:rPr>
                        <w:t>3</w:t>
                      </w:r>
                    </w:p>
                    <w:p w:rsidR="0050651D" w:rsidRDefault="000457C4" w:rsidP="004C28AB">
                      <w:pPr>
                        <w:spacing w:line="240" w:lineRule="auto"/>
                        <w:jc w:val="center"/>
                      </w:pPr>
                      <w:r>
                        <w:t>Ils ont de belles couleurs vives et de petites antennes, ce sont les papillons de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244475</wp:posOffset>
                </wp:positionV>
                <wp:extent cx="1639570" cy="1002665"/>
                <wp:effectExtent l="0" t="0" r="190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1D" w:rsidRPr="00697483" w:rsidRDefault="0050651D" w:rsidP="004C28AB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697483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  <w:r w:rsidR="000457C4">
                              <w:rPr>
                                <w:rFonts w:ascii="Britannic Bold" w:hAnsi="Britannic Bold"/>
                                <w:sz w:val="28"/>
                              </w:rPr>
                              <w:t>2</w:t>
                            </w:r>
                          </w:p>
                          <w:p w:rsidR="0050651D" w:rsidRPr="000457C4" w:rsidRDefault="000457C4" w:rsidP="004C28A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457C4">
                              <w:rPr>
                                <w:sz w:val="28"/>
                              </w:rPr>
                              <w:t>Les chenilles mangent des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478.3pt;margin-top:19.25pt;width:129.1pt;height:7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lZ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TNbn3HQGbjdD+Bo9nAOvo6rHu5k9VUjIZctFRt2o5QcW0ZryC+0N/2z&#10;qxOOtiDr8YOsIQ7dGumA9o3qbfGgHAjQoU+Pp97YXCobMrlM4xmYKrCFQRAlSexi0Ox4fVDavGOy&#10;R3aRYwXNd/B0d6eNTYdmRxcbTciSd50TQCeeHYDjdALB4aq12TRcP3+kQbqar+bEI1Gy8khQFN5N&#10;uSReUoazuLgslssi/GnjhiRreV0zYcMctRWSP+vdQeWTKk7q0rLjtYWzKWm1WS87hXYUtF2671CQ&#10;Mzf/eRquCMDlBaUwIsFtlHplMp95pCSxl86CuReE6W2aBCQlRfmc0h0X7N8poTHHaRzFk5p+yy1w&#10;32tuNOu5genR8T7H85MTzawGV6J2rTWUd9P6rBQ2/adSQLuPjXaKtSKd5Gr26/30OJyerZzXsn4E&#10;DSsJCgM1wuiDRSvVd4xGGCM51t+2VDGMuvcC3kEaEmLnjtuQeBbBRp1b1ucWKiqAyrHBaFouzTSr&#10;toPimxYiTS9PyBt4Ow13qn7K6vDiYFQ4coexZmfR+d55PQ3fxS8AAAD//wMAUEsDBBQABgAIAAAA&#10;IQC0qNLg3wAAAAsBAAAPAAAAZHJzL2Rvd25yZXYueG1sTI9NT8MwDIbvSPyHyEjcWLLRVmtpOiEQ&#10;VybGh8Qta7y2onGqJlvLv593gpstP3r9vOVmdr044Rg6TxqWCwUCqfa2o0bDx/vL3RpEiIas6T2h&#10;hl8MsKmur0pTWD/RG552sREcQqEwGtoYh0LKULfoTFj4AYlvBz86E3kdG2lHM3G46+VKqUw60xF/&#10;aM2ATy3WP7uj0/D5evj+StS2eXbpMPlZSXK51Pr2Zn58ABFxjn8wXPRZHSp22vsj2SB6DXmaZYxq&#10;uF+nIC7AaplwmT1PeZaArEr5v0N1BgAA//8DAFBLAQItABQABgAIAAAAIQC2gziS/gAAAOEBAAAT&#10;AAAAAAAAAAAAAAAAAAAAAABbQ29udGVudF9UeXBlc10ueG1sUEsBAi0AFAAGAAgAAAAhADj9If/W&#10;AAAAlAEAAAsAAAAAAAAAAAAAAAAALwEAAF9yZWxzLy5yZWxzUEsBAi0AFAAGAAgAAAAhAOq6OVm5&#10;AgAAxAUAAA4AAAAAAAAAAAAAAAAALgIAAGRycy9lMm9Eb2MueG1sUEsBAi0AFAAGAAgAAAAhALSo&#10;0uDfAAAACwEAAA8AAAAAAAAAAAAAAAAAEwUAAGRycy9kb3ducmV2LnhtbFBLBQYAAAAABAAEAPMA&#10;AAAfBgAAAAA=&#10;" filled="f" stroked="f">
                <v:textbox>
                  <w:txbxContent>
                    <w:p w:rsidR="0050651D" w:rsidRPr="00697483" w:rsidRDefault="0050651D" w:rsidP="004C28AB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697483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  <w:r w:rsidR="000457C4">
                        <w:rPr>
                          <w:rFonts w:ascii="Britannic Bold" w:hAnsi="Britannic Bold"/>
                          <w:sz w:val="28"/>
                        </w:rPr>
                        <w:t>2</w:t>
                      </w:r>
                    </w:p>
                    <w:p w:rsidR="0050651D" w:rsidRPr="000457C4" w:rsidRDefault="000457C4" w:rsidP="004C28A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 w:rsidRPr="000457C4">
                        <w:rPr>
                          <w:sz w:val="28"/>
                        </w:rPr>
                        <w:t>Les chenilles mangent des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244475</wp:posOffset>
                </wp:positionV>
                <wp:extent cx="1639570" cy="1002665"/>
                <wp:effectExtent l="0" t="0" r="190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AD1B56" w:rsidP="00AD1B56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697483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  <w:r w:rsidR="000457C4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</w:p>
                          <w:p w:rsidR="00AD1B56" w:rsidRPr="000457C4" w:rsidRDefault="000457C4" w:rsidP="004C28AB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457C4">
                              <w:rPr>
                                <w:sz w:val="22"/>
                              </w:rPr>
                              <w:t>En quoi est fait le fil que sécrètent les chenilles qui fabriquent des cocons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22.3pt;margin-top:19.25pt;width:129.1pt;height:7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rL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hYmtzzjoDNzuB3A0ezgHX8dVD3ey+qqRkMuWig27UUqOLaM15Bfam/7Z&#10;1QlHW5D1+EHWEIdujXRA+0b1tnhQDgTo0KfHU29sLpUNmVym8QxMFdjCIIiSJHYxaHa8Piht3jHZ&#10;I7vIsYLmO3i6u9PGpkOzo4uNJmTJu84JoBPPDsBxOoHgcNXabBqunz/SIF3NV3PikShZeSQoCu+m&#10;XBIvKcNZXFwWy2UR/rRxQ5K1vK6ZsGGO2grJn/XuoPJJFSd1adnx2sLZlLTarJedQjsK2i7ddyjI&#10;mZv/PA1XBODyglIYkeA2Sr0ymc88UpLYS2fB3AvC9DZNApKSonxO6Y4L9u+U0JjjNI7iSU2/5Ra4&#10;7zU3mvXcwPToeJ/j+cmJZlaDK1G71hrKu2l9Vgqb/lMpoN3HRjvFWpFOcjX79X56HJENb+W8lvUj&#10;aFhJUBioEUYfLFqpvmM0whjJsf62pYph1L0X8A7SkBA7d9yGxLMINurcsj63UFEBVI4NRtNyaaZZ&#10;tR0U37QQaXp5Qt7A22m4U/VTVocXB6PCkTuMNTuLzvfO62n4Ln4BAAD//wMAUEsDBBQABgAIAAAA&#10;IQDxU7pa3gAAAAoBAAAPAAAAZHJzL2Rvd25yZXYueG1sTI/BTsMwEETvSPyDtZW4UbsljZoQp0Ig&#10;rlQUqNSbG2+TiHgdxW4T/p7tCY6rfZp5U2wm14kLDqH1pGExVyCQKm9bqjV8frzer0GEaMiazhNq&#10;+MEAm/L2pjC59SO942UXa8EhFHKjoYmxz6UMVYPOhLnvkfh38oMzkc+hlnYwI4e7Ti6VSqUzLXFD&#10;Y3p8brD63p2dhq+302GfqG394lb96CclyWVS67vZ9PQIIuIU/2C46rM6lOx09GeyQXQa0iRJGdXw&#10;sF6BYCBTS95yZDJLE5BlIf9PKH8BAAD//wMAUEsBAi0AFAAGAAgAAAAhALaDOJL+AAAA4QEAABMA&#10;AAAAAAAAAAAAAAAAAAAAAFtDb250ZW50X1R5cGVzXS54bWxQSwECLQAUAAYACAAAACEAOP0h/9YA&#10;AACUAQAACwAAAAAAAAAAAAAAAAAvAQAAX3JlbHMvLnJlbHNQSwECLQAUAAYACAAAACEA0tZ6y7kC&#10;AADEBQAADgAAAAAAAAAAAAAAAAAuAgAAZHJzL2Uyb0RvYy54bWxQSwECLQAUAAYACAAAACEA8VO6&#10;Wt4AAAAKAQAADwAAAAAAAAAAAAAAAAATBQAAZHJzL2Rvd25yZXYueG1sUEsFBgAAAAAEAAQA8wAA&#10;AB4GAAAAAA==&#10;" filled="f" stroked="f">
                <v:textbox>
                  <w:txbxContent>
                    <w:p w:rsidR="00AD1B56" w:rsidRPr="00697483" w:rsidRDefault="00AD1B56" w:rsidP="00AD1B56">
                      <w:pPr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697483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  <w:r w:rsidR="000457C4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</w:p>
                    <w:p w:rsidR="00AD1B56" w:rsidRPr="000457C4" w:rsidRDefault="000457C4" w:rsidP="004C28AB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457C4">
                        <w:rPr>
                          <w:sz w:val="22"/>
                        </w:rPr>
                        <w:t>En quoi est fait le fil que sécrètent les chenilles qui fabriquent des cocons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244475</wp:posOffset>
                </wp:positionV>
                <wp:extent cx="1639570" cy="1002665"/>
                <wp:effectExtent l="0" t="0" r="190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AD1B56" w:rsidP="00BB721A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697483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  <w:r w:rsidR="000457C4">
                              <w:rPr>
                                <w:rFonts w:ascii="Britannic Bold" w:hAnsi="Britannic Bold"/>
                                <w:sz w:val="28"/>
                              </w:rPr>
                              <w:t>0 (horizontal)</w:t>
                            </w:r>
                          </w:p>
                          <w:p w:rsidR="00AD1B56" w:rsidRDefault="000457C4" w:rsidP="00BB721A">
                            <w:pPr>
                              <w:spacing w:line="240" w:lineRule="auto"/>
                              <w:jc w:val="center"/>
                            </w:pPr>
                            <w:r>
                              <w:t>Comment s’appelle l’animal quand il se suspend pour se métamorphoser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67.8pt;margin-top:19.25pt;width:129.1pt;height:7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Ehuw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0KY1ufcdAZuD0M4Gj2cA6+Llc93Mvqm0ZCLlsqNuxWKTm2jNbAL7Q3/Yur&#10;E462IOvxo6whDt0a6YD2jept8aAcCNCByNOpN5ZLZUMm12k8A1MFtjAIoiRx7HyaHa8PSpv3TPbI&#10;LnKsoPkOnu7utbF0aHZ0sdGELHnXOQF04tkBOE4nEByuWpul4fr5Mw3S1Xw1Jx6JkpVHgqLwbssl&#10;8ZIynMXFdbFcFuEvGzckWcvrmgkb5qitkPxZ7w4qn1RxUpeWHa8tnKWk1Wa97BTaUdB26T5XdLCc&#10;3fznNFwRIJcXKYURCe6i1CuT+cwjJYm9dBbMvSBM79IkICkpyucp3XPB/j0lNOY4jaN4UtOZ9Ivc&#10;Ave9zo1mPTcwPTre53h+cqKZ1eBK1K61hvJuWl+UwtI/lwLafWy0U6wV6SRXs1/vp8dxfXwJa1k/&#10;gYaVBIWBGmH0waKV6gdGI4yRHOvvW6oYRt0HAe8gDQkBN+M2JJ5FsFGXlvWlhYoKoHJsMJqWSzPN&#10;qu2g+KaFSNPLE/IW3k7DnartI5tYHV4cjAqX3GGs2Vl0uXde5+G7+A0AAP//AwBQSwMEFAAGAAgA&#10;AAAhAFVgqgDeAAAACgEAAA8AAABkcnMvZG93bnJldi54bWxMj01PwzAMhu9I/IfIk7ixZHSt1tJ0&#10;QiCuTIwPiVvWeG1F41RNtpZ/j3eCmy0/ev285XZ2vTjjGDpPGlZLBQKp9rajRsP72/PtBkSIhqzp&#10;PaGGHwywra6vSlNYP9ErnvexERxCoTAa2hiHQspQt+hMWPoBiW9HPzoTeR0baUczcbjr5Z1SmXSm&#10;I/7QmgEfW6y/9yen4ePl+PW5VrvmyaXD5GclyeVS65vF/HAPIuIc/2C46LM6VOx08CeyQfQakiTN&#10;GOVhk4JgIM0T7nJgMs/WIKtS/q9Q/QIAAP//AwBQSwECLQAUAAYACAAAACEAtoM4kv4AAADhAQAA&#10;EwAAAAAAAAAAAAAAAAAAAAAAW0NvbnRlbnRfVHlwZXNdLnhtbFBLAQItABQABgAIAAAAIQA4/SH/&#10;1gAAAJQBAAALAAAAAAAAAAAAAAAAAC8BAABfcmVscy8ucmVsc1BLAQItABQABgAIAAAAIQBCg6Eh&#10;uwIAAMQFAAAOAAAAAAAAAAAAAAAAAC4CAABkcnMvZTJvRG9jLnhtbFBLAQItABQABgAIAAAAIQBV&#10;YKoA3gAAAAoBAAAPAAAAAAAAAAAAAAAAABUFAABkcnMvZG93bnJldi54bWxQSwUGAAAAAAQABADz&#10;AAAAIAYAAAAA&#10;" filled="f" stroked="f">
                <v:textbox>
                  <w:txbxContent>
                    <w:p w:rsidR="00AD1B56" w:rsidRPr="00697483" w:rsidRDefault="00AD1B56" w:rsidP="00BB721A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697483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  <w:r w:rsidR="000457C4">
                        <w:rPr>
                          <w:rFonts w:ascii="Britannic Bold" w:hAnsi="Britannic Bold"/>
                          <w:sz w:val="28"/>
                        </w:rPr>
                        <w:t>0 (horizontal)</w:t>
                      </w:r>
                    </w:p>
                    <w:p w:rsidR="00AD1B56" w:rsidRDefault="000457C4" w:rsidP="00BB721A">
                      <w:pPr>
                        <w:spacing w:line="240" w:lineRule="auto"/>
                        <w:jc w:val="center"/>
                      </w:pPr>
                      <w:r>
                        <w:t>Comment s’appelle l’animal quand il se suspend pour se métamorphoser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244475</wp:posOffset>
                </wp:positionV>
                <wp:extent cx="1639570" cy="1002665"/>
                <wp:effectExtent l="0" t="0" r="190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B56" w:rsidRPr="00697483" w:rsidRDefault="00AD1B56" w:rsidP="00BB721A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697483">
                              <w:rPr>
                                <w:rFonts w:ascii="Britannic Bold" w:hAnsi="Britannic Bold"/>
                                <w:sz w:val="28"/>
                              </w:rPr>
                              <w:t>1</w:t>
                            </w:r>
                            <w:r w:rsidR="00BB721A">
                              <w:rPr>
                                <w:rFonts w:ascii="Britannic Bold" w:hAnsi="Britannic Bold"/>
                                <w:sz w:val="28"/>
                              </w:rPr>
                              <w:t>0</w:t>
                            </w:r>
                            <w:r w:rsidR="000457C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(vertical)</w:t>
                            </w:r>
                          </w:p>
                          <w:p w:rsidR="00AD1B56" w:rsidRPr="000457C4" w:rsidRDefault="000457C4" w:rsidP="00BB721A">
                            <w:pPr>
                              <w:spacing w:line="240" w:lineRule="auto"/>
                              <w:jc w:val="center"/>
                            </w:pPr>
                            <w:r w:rsidRPr="000457C4">
                              <w:t>Comment s’appelle l’animal quand il sort de son œuf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13.3pt;margin-top:19.25pt;width:129.1pt;height:7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a8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lOMBO2hRA9sb9Ct3KOQ2PSMg85A634APbOHdyizC1UPd7L6qpGQy5aKDbtRSo4tozW4F9qf/tnX&#10;CUdbkPX4QdZgh26NdED7RvU2d5ANBOhQpsdTaawvlTWZXKbxDEQVyMIgiJIkdjZodvw+KG3eMdkj&#10;e8ixgto7eLq708a6Q7OjirUmZMm7ztW/E88eQHF6AePw1cqsG66cP9IgXc1Xc+KRKFl5JCgK76Zc&#10;Ei8pw1lcXBbLZRH+tHZDkrW8rpmwZo7UCsmfle5A8okUJ3Jp2fHawlmXtNqsl51COwrULt06JORM&#10;zX/uhksCxPIipDAiwW2UemUyn3mkJLGXzoK5F4TpbZoEJCVF+TykOy7Yv4eERmBdHMUTm34bW+DW&#10;69ho1nMDw6PjfY7nJyWaWQ6uRO1KayjvpvNZKqz7T6mAch8L7RhrSTrR1ezXe9cbT52wlvUjcFhJ&#10;YBiwESYfHFqpvmM0whTJsf62pYph1L0X0AdpSIgdO+5C4lkEF3UuWZ9LqKgAKscGo+m4NNOo2g6K&#10;b1qwNHWekDfQOw13rLZNNnl16DiYFC64w1Szo+j87rSeZu/iFwAAAP//AwBQSwMEFAAGAAgAAAAh&#10;ABWaIlbeAAAACQEAAA8AAABkcnMvZG93bnJldi54bWxMj8tOwzAQRfdI/QdrKrGjdkMapSFOVYHY&#10;gigPiZ0bT5OIeBzFbhP+nmEFy9E9unNuuZtdLy44hs6ThvVKgUCqve2o0fD2+niTgwjRkDW9J9Tw&#10;jQF21eKqNIX1E73g5RAbwSUUCqOhjXEopAx1i86ElR+QODv50ZnI59hIO5qJy10vE6Uy6UxH/KE1&#10;A963WH8dzk7D+9Pp8yNVz82D2wyTn5Ukt5VaXy/n/R2IiHP8g+FXn9WhYqejP5MNoteQZBmTGm7z&#10;DQjOkzzlKUcGt1kKsirl/wXVDwAAAP//AwBQSwECLQAUAAYACAAAACEAtoM4kv4AAADhAQAAEwAA&#10;AAAAAAAAAAAAAAAAAAAAW0NvbnRlbnRfVHlwZXNdLnhtbFBLAQItABQABgAIAAAAIQA4/SH/1gAA&#10;AJQBAAALAAAAAAAAAAAAAAAAAC8BAABfcmVscy8ucmVsc1BLAQItABQABgAIAAAAIQBl/na8uAIA&#10;AMMFAAAOAAAAAAAAAAAAAAAAAC4CAABkcnMvZTJvRG9jLnhtbFBLAQItABQABgAIAAAAIQAVmiJW&#10;3gAAAAkBAAAPAAAAAAAAAAAAAAAAABIFAABkcnMvZG93bnJldi54bWxQSwUGAAAAAAQABADzAAAA&#10;HQYAAAAA&#10;" filled="f" stroked="f">
                <v:textbox>
                  <w:txbxContent>
                    <w:p w:rsidR="00AD1B56" w:rsidRPr="00697483" w:rsidRDefault="00AD1B56" w:rsidP="00BB721A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697483">
                        <w:rPr>
                          <w:rFonts w:ascii="Britannic Bold" w:hAnsi="Britannic Bold"/>
                          <w:sz w:val="28"/>
                        </w:rPr>
                        <w:t>1</w:t>
                      </w:r>
                      <w:r w:rsidR="00BB721A">
                        <w:rPr>
                          <w:rFonts w:ascii="Britannic Bold" w:hAnsi="Britannic Bold"/>
                          <w:sz w:val="28"/>
                        </w:rPr>
                        <w:t>0</w:t>
                      </w:r>
                      <w:r w:rsidR="000457C4">
                        <w:rPr>
                          <w:rFonts w:ascii="Britannic Bold" w:hAnsi="Britannic Bold"/>
                          <w:sz w:val="28"/>
                        </w:rPr>
                        <w:t xml:space="preserve"> (vertical)</w:t>
                      </w:r>
                    </w:p>
                    <w:p w:rsidR="00AD1B56" w:rsidRPr="000457C4" w:rsidRDefault="000457C4" w:rsidP="00BB721A">
                      <w:pPr>
                        <w:spacing w:line="240" w:lineRule="auto"/>
                        <w:jc w:val="center"/>
                      </w:pPr>
                      <w:r w:rsidRPr="000457C4">
                        <w:t>Comment s’appelle l’animal quand il sort de son œuf ?</w:t>
                      </w:r>
                    </w:p>
                  </w:txbxContent>
                </v:textbox>
              </v:shape>
            </w:pict>
          </mc:Fallback>
        </mc:AlternateContent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494">
        <w:rPr>
          <w:noProof/>
          <w:lang w:eastAsia="fr-FR"/>
        </w:rPr>
        <w:drawing>
          <wp:inline distT="0" distB="0" distL="0" distR="0" wp14:anchorId="352D7574" wp14:editId="2BFFC1C7">
            <wp:extent cx="1951064" cy="1382400"/>
            <wp:effectExtent l="0" t="0" r="0" b="825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henilles et papillons-mots croisés cad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64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C4" w:rsidRDefault="000457C4" w:rsidP="00680529">
      <w:pPr>
        <w:spacing w:line="276" w:lineRule="auto"/>
        <w:jc w:val="center"/>
      </w:pPr>
      <w:r>
        <w:br w:type="page"/>
      </w:r>
    </w:p>
    <w:p w:rsidR="007F1300" w:rsidRDefault="000457C4" w:rsidP="00680529">
      <w:pPr>
        <w:spacing w:line="276" w:lineRule="auto"/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9850755" cy="7199630"/>
            <wp:effectExtent l="0" t="0" r="0" b="127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Chenilles et papillons-mots croisés gr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75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300" w:rsidSect="0069748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3"/>
    <w:rsid w:val="000457C4"/>
    <w:rsid w:val="003A155F"/>
    <w:rsid w:val="004218F2"/>
    <w:rsid w:val="00476A51"/>
    <w:rsid w:val="004904F7"/>
    <w:rsid w:val="004C28AB"/>
    <w:rsid w:val="0050651D"/>
    <w:rsid w:val="00680529"/>
    <w:rsid w:val="00697483"/>
    <w:rsid w:val="006D1F04"/>
    <w:rsid w:val="00765A98"/>
    <w:rsid w:val="007F1300"/>
    <w:rsid w:val="008049C3"/>
    <w:rsid w:val="0086708B"/>
    <w:rsid w:val="008C12FC"/>
    <w:rsid w:val="008E32E7"/>
    <w:rsid w:val="00917981"/>
    <w:rsid w:val="009267EA"/>
    <w:rsid w:val="00A54E0E"/>
    <w:rsid w:val="00A96E2D"/>
    <w:rsid w:val="00AD1B56"/>
    <w:rsid w:val="00BB721A"/>
    <w:rsid w:val="00BF3677"/>
    <w:rsid w:val="00C02099"/>
    <w:rsid w:val="00D74DF7"/>
    <w:rsid w:val="00DB0494"/>
    <w:rsid w:val="00E02F1C"/>
    <w:rsid w:val="00F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295"/>
  <w15:docId w15:val="{E59ABE3B-A585-4679-BAE7-54F40A0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7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83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D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1F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2</cp:revision>
  <cp:lastPrinted>2015-04-19T13:22:00Z</cp:lastPrinted>
  <dcterms:created xsi:type="dcterms:W3CDTF">2016-10-27T15:51:00Z</dcterms:created>
  <dcterms:modified xsi:type="dcterms:W3CDTF">2016-10-27T15:51:00Z</dcterms:modified>
</cp:coreProperties>
</file>