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2046C3" w:rsidRDefault="00F04202" w:rsidP="00FF7563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pict>
          <v:group id="_x0000_s1124" style="position:absolute;margin-left:-15.4pt;margin-top:-45.7pt;width:364.5pt;height:305.25pt;z-index:-251656192" coordorigin="1110,-630" coordsize="7290,610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8" type="#_x0000_t65" style="position:absolute;left:1110;top:855;width:7290;height:4620" adj="20525" strokeweight="2.25pt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6" type="#_x0000_t64" style="position:absolute;left:1110;top:-630;width:7290;height:2070" strokeweight="2.25pt">
              <v:fill r:id="rId5" o:title="268377-1920x1080-[DesktopNexus" recolor="t" type="frame"/>
            </v:shape>
            <v:oval id="_x0000_s1031" style="position:absolute;left:6840;top:195;width:1134;height:1134" strokecolor="black [3213]" strokeweight="3pt">
              <v:stroke dashstyle="1 1" endcap="round"/>
              <v:textbox style="mso-next-textbox:#_x0000_s1031">
                <w:txbxContent>
                  <w:p w:rsidR="005D5C04" w:rsidRPr="00FF7563" w:rsidRDefault="000A36D0" w:rsidP="005D5C04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 w:rsidRPr="00FF7563">
                      <w:rPr>
                        <w:rFonts w:ascii="Colossus" w:hAnsi="Colossus"/>
                        <w:sz w:val="72"/>
                      </w:rPr>
                      <w:t>1</w:t>
                    </w:r>
                  </w:p>
                </w:txbxContent>
              </v:textbox>
            </v:oval>
          </v:group>
        </w:pict>
      </w:r>
      <w:r w:rsidR="00FF7563"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0A36D0" w:rsidRPr="00F04202" w:rsidRDefault="000A36D0" w:rsidP="00D023C4">
      <w:pPr>
        <w:spacing w:line="240" w:lineRule="auto"/>
        <w:rPr>
          <w:rFonts w:ascii="Times New Roman" w:hAnsi="Times New Roman" w:cs="Times New Roman"/>
          <w:sz w:val="44"/>
          <w:szCs w:val="60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F04202">
        <w:trPr>
          <w:trHeight w:val="3969"/>
        </w:trPr>
        <w:tc>
          <w:tcPr>
            <w:tcW w:w="7230" w:type="dxa"/>
          </w:tcPr>
          <w:p w:rsidR="00F04202" w:rsidRPr="00350517" w:rsidRDefault="00210351" w:rsidP="00350517">
            <w:pPr>
              <w:rPr>
                <w:rFonts w:ascii="Andika Basic" w:hAnsi="Andika Basic" w:cs="Times New Roman"/>
                <w:b/>
                <w:szCs w:val="24"/>
              </w:rPr>
            </w:pPr>
            <w:r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 xml:space="preserve">Lis </w:t>
            </w:r>
            <w:r w:rsidRPr="00350517">
              <w:rPr>
                <w:rFonts w:ascii="Andika Basic" w:hAnsi="Andika Basic" w:cs="Times New Roman"/>
                <w:b/>
                <w:szCs w:val="24"/>
              </w:rPr>
              <w:t xml:space="preserve">les phrases dans le texte. </w:t>
            </w:r>
            <w:r w:rsidR="00350517" w:rsidRPr="00350517">
              <w:rPr>
                <w:rFonts w:ascii="Andika Basic" w:hAnsi="Andika Basic" w:cs="Times New Roman"/>
                <w:b/>
                <w:szCs w:val="24"/>
              </w:rPr>
              <w:t xml:space="preserve"> </w:t>
            </w:r>
            <w:r w:rsidR="007C1544"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>Ecris</w:t>
            </w:r>
            <w:r w:rsidR="00350517" w:rsidRPr="00350517">
              <w:rPr>
                <w:rFonts w:ascii="Andika Basic" w:hAnsi="Andika Basic" w:cs="Times New Roman"/>
                <w:b/>
                <w:szCs w:val="24"/>
              </w:rPr>
              <w:t xml:space="preserve"> sur ton cahier les</w:t>
            </w:r>
            <w:r w:rsidR="008116FC" w:rsidRPr="00350517">
              <w:rPr>
                <w:rFonts w:ascii="Andika Basic" w:hAnsi="Andika Basic" w:cs="Times New Roman"/>
                <w:b/>
                <w:szCs w:val="24"/>
              </w:rPr>
              <w:t xml:space="preserve"> </w:t>
            </w:r>
            <w:r w:rsidR="007C1544" w:rsidRPr="00350517">
              <w:rPr>
                <w:rFonts w:ascii="Andika Basic" w:hAnsi="Andika Basic" w:cs="Times New Roman"/>
                <w:b/>
                <w:szCs w:val="24"/>
              </w:rPr>
              <w:t>réponse</w:t>
            </w:r>
            <w:r w:rsidR="00350517" w:rsidRPr="00350517">
              <w:rPr>
                <w:rFonts w:ascii="Andika Basic" w:hAnsi="Andika Basic" w:cs="Times New Roman"/>
                <w:b/>
                <w:szCs w:val="24"/>
              </w:rPr>
              <w:t>s</w:t>
            </w:r>
            <w:r w:rsidR="007C1544" w:rsidRPr="00350517">
              <w:rPr>
                <w:rFonts w:ascii="Andika Basic" w:hAnsi="Andika Basic" w:cs="Times New Roman"/>
                <w:b/>
                <w:szCs w:val="24"/>
              </w:rPr>
              <w:t xml:space="preserve"> aux questions</w:t>
            </w:r>
            <w:r w:rsidR="00350517" w:rsidRPr="00350517">
              <w:rPr>
                <w:rFonts w:ascii="Andika Basic" w:hAnsi="Andika Basic" w:cs="Times New Roman"/>
                <w:b/>
                <w:szCs w:val="24"/>
              </w:rPr>
              <w:t xml:space="preserve"> en faisant des phrases</w:t>
            </w:r>
            <w:r w:rsidR="007C1544" w:rsidRPr="00350517">
              <w:rPr>
                <w:rFonts w:ascii="Andika Basic" w:hAnsi="Andika Basic" w:cs="Times New Roman"/>
                <w:b/>
                <w:szCs w:val="24"/>
              </w:rPr>
              <w:t>.</w:t>
            </w:r>
          </w:p>
          <w:p w:rsidR="00350517" w:rsidRPr="00350517" w:rsidRDefault="00210351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(lignes 11-12) 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C"/>
            </w:r>
            <w:r w:rsidR="00210351" w:rsidRPr="00350517">
              <w:rPr>
                <w:rFonts w:ascii="Andika Basic" w:hAnsi="Andika Basic" w:cs="Times New Roman"/>
                <w:szCs w:val="24"/>
              </w:rPr>
              <w:t>Quels sont les mots qui te permettent de comprendre que le temps passe ?</w:t>
            </w:r>
            <w:r w:rsidRPr="00350517">
              <w:rPr>
                <w:rFonts w:ascii="Andika Basic" w:hAnsi="Andika Basic" w:cs="Times New Roman"/>
                <w:szCs w:val="24"/>
              </w:rPr>
              <w:t xml:space="preserve"> </w:t>
            </w:r>
          </w:p>
          <w:p w:rsidR="00210351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D"/>
            </w:r>
            <w:r w:rsidRPr="00350517">
              <w:rPr>
                <w:rFonts w:ascii="Andika Basic" w:hAnsi="Andika Basic" w:cs="Times New Roman"/>
                <w:szCs w:val="24"/>
              </w:rPr>
              <w:t>Est-ce que tu sais quel âge a Goz au moment où il part en voyage ?</w:t>
            </w:r>
          </w:p>
          <w:p w:rsidR="00210351" w:rsidRPr="00350517" w:rsidRDefault="00210351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>(</w:t>
            </w:r>
            <w:r w:rsidR="00350517"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lignes 21-22) 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E"/>
            </w:r>
            <w:r w:rsidRPr="00350517">
              <w:rPr>
                <w:rFonts w:ascii="Andika Basic" w:hAnsi="Andika Basic" w:cs="Times New Roman"/>
                <w:szCs w:val="24"/>
              </w:rPr>
              <w:t>Quels sont les mots qui font penser à manger ?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 w:val="28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F"/>
            </w:r>
            <w:r>
              <w:rPr>
                <w:rFonts w:ascii="Andika Basic" w:hAnsi="Andika Basic" w:cs="Times New Roman"/>
                <w:szCs w:val="24"/>
              </w:rPr>
              <w:t>A ton avis, que</w:t>
            </w:r>
            <w:r w:rsidRPr="00350517">
              <w:rPr>
                <w:rFonts w:ascii="Andika Basic" w:hAnsi="Andika Basic" w:cs="Times New Roman"/>
                <w:szCs w:val="24"/>
              </w:rPr>
              <w:t xml:space="preserve"> veut faire le grand allosaure ?</w:t>
            </w:r>
          </w:p>
        </w:tc>
      </w:tr>
    </w:tbl>
    <w:p w:rsidR="00F04202" w:rsidRDefault="00F04202" w:rsidP="002046C3">
      <w:pPr>
        <w:spacing w:line="276" w:lineRule="auto"/>
        <w:jc w:val="left"/>
        <w:rPr>
          <w:rFonts w:ascii="Andika Basic" w:hAnsi="Andika Basic"/>
          <w:szCs w:val="24"/>
        </w:rPr>
      </w:pPr>
      <w:r>
        <w:rPr>
          <w:rFonts w:ascii="Andika Basic" w:hAnsi="Andika Basic"/>
          <w:noProof/>
          <w:szCs w:val="24"/>
          <w:lang w:eastAsia="fr-FR"/>
        </w:rPr>
        <w:pict>
          <v:group id="_x0000_s1125" style="position:absolute;margin-left:-15.7pt;margin-top:3.65pt;width:364.5pt;height:305.25pt;z-index:-251655168;mso-position-horizontal-relative:text;mso-position-vertical-relative:text" coordorigin="1110,-630" coordsize="7290,6105">
            <v:shape id="_x0000_s1126" type="#_x0000_t65" style="position:absolute;left:1110;top:855;width:7290;height:4620" adj="20525" strokeweight="2.25pt"/>
            <v:shape id="_x0000_s1127" type="#_x0000_t64" style="position:absolute;left:1110;top:-630;width:7290;height:2070" strokeweight="2.25pt">
              <v:fill r:id="rId5" o:title="268377-1920x1080-[DesktopNexus" recolor="t" type="frame"/>
            </v:shape>
            <v:oval id="_x0000_s1128" style="position:absolute;left:6840;top:195;width:1134;height:1134" strokecolor="black [3213]" strokeweight="3pt">
              <v:stroke dashstyle="1 1" endcap="round"/>
              <v:textbox style="mso-next-textbox:#_x0000_s1128">
                <w:txbxContent>
                  <w:p w:rsidR="00F04202" w:rsidRPr="00FF7563" w:rsidRDefault="00F04202" w:rsidP="00F04202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>
                      <w:rPr>
                        <w:rFonts w:ascii="Colossus" w:hAnsi="Colossus"/>
                        <w:sz w:val="72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F04202" w:rsidRDefault="00F04202" w:rsidP="002046C3">
      <w:pPr>
        <w:spacing w:line="276" w:lineRule="auto"/>
        <w:jc w:val="left"/>
        <w:rPr>
          <w:rFonts w:ascii="Andika Basic" w:hAnsi="Andika Basic"/>
          <w:szCs w:val="24"/>
        </w:rPr>
      </w:pPr>
    </w:p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F04202" w:rsidRPr="00BA7C59" w:rsidRDefault="00F04202" w:rsidP="002046C3">
      <w:pPr>
        <w:spacing w:line="276" w:lineRule="auto"/>
        <w:jc w:val="left"/>
        <w:rPr>
          <w:rFonts w:ascii="Andika Basic" w:hAnsi="Andika Basic"/>
          <w:sz w:val="28"/>
          <w:szCs w:val="24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F04202">
        <w:trPr>
          <w:trHeight w:val="3903"/>
        </w:trPr>
        <w:tc>
          <w:tcPr>
            <w:tcW w:w="7230" w:type="dxa"/>
          </w:tcPr>
          <w:p w:rsidR="00350517" w:rsidRPr="00350517" w:rsidRDefault="00350517" w:rsidP="00350517">
            <w:pPr>
              <w:rPr>
                <w:rFonts w:ascii="Andika Basic" w:hAnsi="Andika Basic" w:cs="Times New Roman"/>
                <w:b/>
                <w:szCs w:val="24"/>
              </w:rPr>
            </w:pPr>
            <w:r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 xml:space="preserve">Lis </w:t>
            </w:r>
            <w:r w:rsidRPr="00350517">
              <w:rPr>
                <w:rFonts w:ascii="Andika Basic" w:hAnsi="Andika Basic" w:cs="Times New Roman"/>
                <w:b/>
                <w:szCs w:val="24"/>
              </w:rPr>
              <w:t xml:space="preserve">les phrases dans le texte.  </w:t>
            </w:r>
            <w:r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>Ecris</w:t>
            </w:r>
            <w:r w:rsidRPr="00350517">
              <w:rPr>
                <w:rFonts w:ascii="Andika Basic" w:hAnsi="Andika Basic" w:cs="Times New Roman"/>
                <w:b/>
                <w:szCs w:val="24"/>
              </w:rPr>
              <w:t xml:space="preserve"> sur ton cahier les réponses aux questions en faisant des phrases.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(lignes </w:t>
            </w:r>
            <w:r>
              <w:rPr>
                <w:rFonts w:ascii="Andika Basic" w:hAnsi="Andika Basic" w:cs="Times New Roman"/>
                <w:szCs w:val="24"/>
                <w:u w:val="single"/>
              </w:rPr>
              <w:t>1-2-3</w:t>
            </w: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) 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C"/>
            </w:r>
            <w:r>
              <w:rPr>
                <w:rFonts w:ascii="Andika Basic" w:hAnsi="Andika Basic" w:cs="Times New Roman"/>
                <w:szCs w:val="24"/>
              </w:rPr>
              <w:t>Que fait le</w:t>
            </w:r>
            <w:r w:rsidRPr="00350517">
              <w:rPr>
                <w:rFonts w:ascii="Andika Basic" w:hAnsi="Andika Basic" w:cs="Times New Roman"/>
                <w:szCs w:val="24"/>
              </w:rPr>
              <w:t xml:space="preserve"> </w:t>
            </w:r>
            <w:r>
              <w:rPr>
                <w:rFonts w:ascii="Andika Basic" w:hAnsi="Andika Basic" w:cs="Times New Roman"/>
                <w:szCs w:val="24"/>
              </w:rPr>
              <w:t>plésiosaure ?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D"/>
            </w:r>
            <w:r w:rsidRPr="00350517">
              <w:rPr>
                <w:rFonts w:ascii="Andika Basic" w:hAnsi="Andika Basic" w:cs="Times New Roman"/>
                <w:szCs w:val="24"/>
              </w:rPr>
              <w:t xml:space="preserve">Est-ce </w:t>
            </w:r>
            <w:r>
              <w:rPr>
                <w:rFonts w:ascii="Andika Basic" w:hAnsi="Andika Basic" w:cs="Times New Roman"/>
                <w:szCs w:val="24"/>
              </w:rPr>
              <w:t>que tu penses que les stégosaures savent nager ? Pourquoi ?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(lignes </w:t>
            </w:r>
            <w:r>
              <w:rPr>
                <w:rFonts w:ascii="Andika Basic" w:hAnsi="Andika Basic" w:cs="Times New Roman"/>
                <w:szCs w:val="24"/>
                <w:u w:val="single"/>
              </w:rPr>
              <w:t>25-26-27</w:t>
            </w: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) </w:t>
            </w:r>
          </w:p>
          <w:p w:rsidR="00350517" w:rsidRPr="00350517" w:rsidRDefault="00350517" w:rsidP="00350517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E"/>
            </w:r>
            <w:r>
              <w:rPr>
                <w:rFonts w:ascii="Andika Basic" w:hAnsi="Andika Basic" w:cs="Times New Roman"/>
                <w:szCs w:val="24"/>
              </w:rPr>
              <w:t>Que font les ptérosaures ?</w:t>
            </w:r>
          </w:p>
          <w:p w:rsidR="00DA60EC" w:rsidRPr="00DA60EC" w:rsidRDefault="00350517" w:rsidP="00350517">
            <w:pPr>
              <w:pStyle w:val="Paragraphedeliste"/>
              <w:spacing w:line="276" w:lineRule="auto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F"/>
            </w:r>
            <w:r>
              <w:rPr>
                <w:rFonts w:ascii="Andika Basic" w:hAnsi="Andika Basic" w:cs="Times New Roman"/>
                <w:szCs w:val="24"/>
              </w:rPr>
              <w:t>Que faisaient les ptérosaures avant que le cétiosaure passe à côté d'eux ?</w:t>
            </w:r>
          </w:p>
        </w:tc>
      </w:tr>
    </w:tbl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48"/>
          <w:szCs w:val="56"/>
          <w:lang w:eastAsia="fr-FR"/>
        </w:rPr>
        <w:lastRenderedPageBreak/>
        <w:pict>
          <v:group id="_x0000_s1133" style="position:absolute;margin-left:-15.4pt;margin-top:-45.7pt;width:364.5pt;height:305.25pt;z-index:-251653120;mso-position-horizontal-relative:text;mso-position-vertical-relative:text" coordorigin="1110,-630" coordsize="7290,6105">
            <v:shape id="_x0000_s1134" type="#_x0000_t65" style="position:absolute;left:1110;top:855;width:7290;height:4620" adj="20525" strokeweight="2.25pt"/>
            <v:shape id="_x0000_s1135" type="#_x0000_t64" style="position:absolute;left:1110;top:-630;width:7290;height:2070" strokeweight="2.25pt">
              <v:fill r:id="rId5" o:title="268377-1920x1080-[DesktopNexus" recolor="t" type="frame"/>
            </v:shape>
            <v:oval id="_x0000_s1136" style="position:absolute;left:6840;top:195;width:1134;height:1134" strokecolor="black [3213]" strokeweight="3pt">
              <v:stroke dashstyle="1 1" endcap="round"/>
              <v:textbox style="mso-next-textbox:#_x0000_s1136">
                <w:txbxContent>
                  <w:p w:rsidR="00F04202" w:rsidRPr="00FF7563" w:rsidRDefault="00F04202" w:rsidP="00F04202">
                    <w:pPr>
                      <w:jc w:val="center"/>
                      <w:rPr>
                        <w:rFonts w:ascii="Colossus" w:hAnsi="Colossus"/>
                        <w:sz w:val="72"/>
                      </w:rPr>
                    </w:pPr>
                    <w:r>
                      <w:rPr>
                        <w:rFonts w:ascii="Colossus" w:hAnsi="Colossus"/>
                        <w:sz w:val="72"/>
                      </w:rPr>
                      <w:t>3</w:t>
                    </w:r>
                  </w:p>
                </w:txbxContent>
              </v:textbox>
            </v:oval>
          </v:group>
        </w:pict>
      </w: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tbl>
      <w:tblPr>
        <w:tblStyle w:val="Grilledutableau"/>
        <w:tblW w:w="74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6"/>
      </w:tblGrid>
      <w:tr w:rsidR="00F04202" w:rsidTr="00BA7C59">
        <w:trPr>
          <w:trHeight w:val="3969"/>
        </w:trPr>
        <w:tc>
          <w:tcPr>
            <w:tcW w:w="7446" w:type="dxa"/>
          </w:tcPr>
          <w:p w:rsidR="00BA7C59" w:rsidRPr="00BA7C59" w:rsidRDefault="00BA7C59" w:rsidP="00BA7C59">
            <w:pPr>
              <w:spacing w:line="276" w:lineRule="auto"/>
              <w:jc w:val="left"/>
              <w:rPr>
                <w:rFonts w:ascii="Andika Basic" w:hAnsi="Andika Basic"/>
                <w:szCs w:val="24"/>
              </w:rPr>
            </w:pPr>
          </w:p>
          <w:tbl>
            <w:tblPr>
              <w:tblStyle w:val="Grilledutableau"/>
              <w:tblW w:w="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30"/>
            </w:tblGrid>
            <w:tr w:rsidR="00BA7C59" w:rsidTr="00C95C19">
              <w:trPr>
                <w:trHeight w:val="3903"/>
              </w:trPr>
              <w:tc>
                <w:tcPr>
                  <w:tcW w:w="7230" w:type="dxa"/>
                </w:tcPr>
                <w:p w:rsidR="00BA7C59" w:rsidRPr="00BA7C59" w:rsidRDefault="00BA7C59" w:rsidP="00C95C19">
                  <w:pPr>
                    <w:rPr>
                      <w:rFonts w:ascii="Andika Basic" w:hAnsi="Andika Basic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Andika Basic" w:hAnsi="Andika Basic"/>
                      <w:noProof/>
                      <w:szCs w:val="24"/>
                      <w:lang w:eastAsia="fr-FR"/>
                    </w:rPr>
                    <w:pict>
                      <v:group id="_x0000_s1137" style="position:absolute;left:0;text-align:left;margin-left:-12.3pt;margin-top:207.25pt;width:364.5pt;height:305.25pt;z-index:-251652096" coordorigin="1110,-630" coordsize="7290,6105">
                        <v:shape id="_x0000_s1138" type="#_x0000_t65" style="position:absolute;left:1110;top:855;width:7290;height:4620" adj="20525" strokeweight="2.25pt"/>
                        <v:shape id="_x0000_s1139" type="#_x0000_t64" style="position:absolute;left:1110;top:-630;width:7290;height:2070" strokeweight="2.25pt">
                          <v:fill r:id="rId5" o:title="268377-1920x1080-[DesktopNexus" recolor="t" type="frame"/>
                        </v:shape>
                        <v:oval id="_x0000_s1140" style="position:absolute;left:6840;top:195;width:1134;height:1134" strokecolor="black [3213]" strokeweight="3pt">
                          <v:stroke dashstyle="1 1" endcap="round"/>
                          <v:textbox style="mso-next-textbox:#_x0000_s1140">
                            <w:txbxContent>
                              <w:p w:rsidR="00F04202" w:rsidRPr="00FF7563" w:rsidRDefault="00F04202" w:rsidP="00F04202">
                                <w:pPr>
                                  <w:jc w:val="center"/>
                                  <w:rPr>
                                    <w:rFonts w:ascii="Colossus" w:hAnsi="Colossus"/>
                                    <w:sz w:val="72"/>
                                  </w:rPr>
                                </w:pPr>
                                <w:r>
                                  <w:rPr>
                                    <w:rFonts w:ascii="Colossus" w:hAnsi="Colossus"/>
                                    <w:sz w:val="7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</v:group>
                    </w:pict>
                  </w:r>
                  <w:r w:rsidRPr="00BA7C59">
                    <w:rPr>
                      <w:rFonts w:ascii="Andika Basic" w:hAnsi="Andika Basic" w:cs="Times New Roman"/>
                      <w:b/>
                      <w:sz w:val="22"/>
                      <w:szCs w:val="24"/>
                      <w:u w:val="single"/>
                    </w:rPr>
                    <w:t xml:space="preserve">Lis </w:t>
                  </w:r>
                  <w:r w:rsidRPr="00BA7C59">
                    <w:rPr>
                      <w:rFonts w:ascii="Andika Basic" w:hAnsi="Andika Basic" w:cs="Times New Roman"/>
                      <w:b/>
                      <w:sz w:val="22"/>
                      <w:szCs w:val="24"/>
                    </w:rPr>
                    <w:t xml:space="preserve">les phrases dans le texte.  </w:t>
                  </w:r>
                  <w:r w:rsidRPr="00BA7C59">
                    <w:rPr>
                      <w:rFonts w:ascii="Andika Basic" w:hAnsi="Andika Basic" w:cs="Times New Roman"/>
                      <w:b/>
                      <w:sz w:val="22"/>
                      <w:szCs w:val="24"/>
                      <w:u w:val="single"/>
                    </w:rPr>
                    <w:t>Ecris</w:t>
                  </w:r>
                  <w:r w:rsidRPr="00BA7C59">
                    <w:rPr>
                      <w:rFonts w:ascii="Andika Basic" w:hAnsi="Andika Basic" w:cs="Times New Roman"/>
                      <w:b/>
                      <w:sz w:val="22"/>
                      <w:szCs w:val="24"/>
                    </w:rPr>
                    <w:t xml:space="preserve"> sur ton cahier les réponses aux questions en faisant des phrases.</w:t>
                  </w:r>
                </w:p>
                <w:p w:rsidR="00BA7C59" w:rsidRPr="00BA7C59" w:rsidRDefault="00BA7C59" w:rsidP="00C95C19">
                  <w:pPr>
                    <w:pStyle w:val="Paragraphedeliste"/>
                    <w:ind w:left="34"/>
                    <w:rPr>
                      <w:rFonts w:ascii="Andika Basic" w:hAnsi="Andika Basic" w:cs="Times New Roman"/>
                      <w:sz w:val="20"/>
                      <w:szCs w:val="24"/>
                      <w:u w:val="single"/>
                    </w:rPr>
                  </w:pPr>
                  <w:r w:rsidRPr="00BA7C59">
                    <w:rPr>
                      <w:rFonts w:ascii="Andika Basic" w:hAnsi="Andika Basic" w:cs="Times New Roman"/>
                      <w:sz w:val="20"/>
                      <w:szCs w:val="24"/>
                      <w:u w:val="single"/>
                    </w:rPr>
                    <w:t xml:space="preserve">(lignes 13-14) </w:t>
                  </w:r>
                </w:p>
                <w:p w:rsidR="00BA7C59" w:rsidRPr="00350517" w:rsidRDefault="00BA7C59" w:rsidP="00C95C19">
                  <w:pPr>
                    <w:pStyle w:val="Paragraphedeliste"/>
                    <w:ind w:left="34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sym w:font="Wingdings" w:char="F08C"/>
                  </w:r>
                  <w:r>
                    <w:rPr>
                      <w:rFonts w:ascii="Andika Basic" w:hAnsi="Andika Basic" w:cs="Times New Roman"/>
                      <w:szCs w:val="24"/>
                    </w:rPr>
                    <w:t>Au moment ou les stégosaures reprennent leur voyage, quel temps fait-il ?</w:t>
                  </w:r>
                </w:p>
                <w:p w:rsidR="00BA7C59" w:rsidRPr="00350517" w:rsidRDefault="00BA7C59" w:rsidP="00C95C19">
                  <w:pPr>
                    <w:pStyle w:val="Paragraphedeliste"/>
                    <w:ind w:left="34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sym w:font="Wingdings" w:char="F08D"/>
                  </w:r>
                  <w:r>
                    <w:rPr>
                      <w:rFonts w:ascii="Andika Basic" w:hAnsi="Andika Basic" w:cs="Times New Roman"/>
                      <w:szCs w:val="24"/>
                    </w:rPr>
                    <w:t>Combien de temps les stégosaures marchent-ils encore avant d'arriver là où habite le grand iguanodon ?</w:t>
                  </w:r>
                </w:p>
                <w:p w:rsidR="00BA7C59" w:rsidRPr="00BA7C59" w:rsidRDefault="00BA7C59" w:rsidP="00C95C19">
                  <w:pPr>
                    <w:pStyle w:val="Paragraphedeliste"/>
                    <w:ind w:left="34"/>
                    <w:rPr>
                      <w:rFonts w:ascii="Andika Basic" w:hAnsi="Andika Basic" w:cs="Times New Roman"/>
                      <w:sz w:val="20"/>
                      <w:szCs w:val="24"/>
                      <w:u w:val="single"/>
                    </w:rPr>
                  </w:pPr>
                  <w:r w:rsidRPr="00BA7C59">
                    <w:rPr>
                      <w:rFonts w:ascii="Andika Basic" w:hAnsi="Andika Basic" w:cs="Times New Roman"/>
                      <w:sz w:val="20"/>
                      <w:szCs w:val="24"/>
                      <w:u w:val="single"/>
                    </w:rPr>
                    <w:t xml:space="preserve">(lignes 15-16) </w:t>
                  </w:r>
                </w:p>
                <w:p w:rsidR="00BA7C59" w:rsidRPr="00350517" w:rsidRDefault="00BA7C59" w:rsidP="00C95C19">
                  <w:pPr>
                    <w:pStyle w:val="Paragraphedeliste"/>
                    <w:ind w:left="34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sym w:font="Wingdings" w:char="F08E"/>
                  </w:r>
                  <w:r>
                    <w:rPr>
                      <w:rFonts w:ascii="Andika Basic" w:hAnsi="Andika Basic" w:cs="Times New Roman"/>
                      <w:szCs w:val="24"/>
                    </w:rPr>
                    <w:t>Qui emmène les stégosaures auprès du grand iguanodon ?</w:t>
                  </w:r>
                </w:p>
                <w:p w:rsidR="00BA7C59" w:rsidRPr="00DA60EC" w:rsidRDefault="00BA7C59" w:rsidP="00BA7C59">
                  <w:pPr>
                    <w:pStyle w:val="Paragraphedeliste"/>
                    <w:spacing w:line="276" w:lineRule="auto"/>
                    <w:ind w:left="34"/>
                    <w:rPr>
                      <w:rFonts w:ascii="Andika Basic" w:hAnsi="Andika Basic" w:cs="Times New Roman"/>
                      <w:szCs w:val="24"/>
                    </w:rPr>
                  </w:pPr>
                  <w:r>
                    <w:rPr>
                      <w:rFonts w:ascii="Andika Basic" w:hAnsi="Andika Basic" w:cs="Times New Roman"/>
                      <w:szCs w:val="24"/>
                    </w:rPr>
                    <w:sym w:font="Wingdings" w:char="F08F"/>
                  </w:r>
                  <w:r>
                    <w:rPr>
                      <w:rFonts w:ascii="Andika Basic" w:hAnsi="Andika Basic" w:cs="Times New Roman"/>
                      <w:szCs w:val="24"/>
                    </w:rPr>
                    <w:t>A ton avis, les stégosaures savaient-ils où habite le grand iguanodon ?</w:t>
                  </w:r>
                </w:p>
              </w:tc>
            </w:tr>
          </w:tbl>
          <w:p w:rsidR="00DA60EC" w:rsidRPr="00DA60EC" w:rsidRDefault="00DA60EC" w:rsidP="007C1544">
            <w:pPr>
              <w:pStyle w:val="Paragraphedeliste"/>
              <w:spacing w:line="276" w:lineRule="auto"/>
              <w:ind w:left="34"/>
              <w:rPr>
                <w:rFonts w:ascii="Andika Basic" w:hAnsi="Andika Basic" w:cs="Times New Roman"/>
                <w:szCs w:val="24"/>
              </w:rPr>
            </w:pPr>
          </w:p>
        </w:tc>
      </w:tr>
    </w:tbl>
    <w:p w:rsidR="00F04202" w:rsidRPr="00BA7C59" w:rsidRDefault="00F04202" w:rsidP="00F04202">
      <w:pPr>
        <w:spacing w:line="276" w:lineRule="auto"/>
        <w:jc w:val="left"/>
        <w:rPr>
          <w:rFonts w:ascii="Andika Basic" w:hAnsi="Andika Basic"/>
          <w:sz w:val="22"/>
          <w:szCs w:val="24"/>
        </w:rPr>
      </w:pPr>
    </w:p>
    <w:p w:rsidR="00F04202" w:rsidRPr="00BA7C59" w:rsidRDefault="00F04202" w:rsidP="00F04202">
      <w:pPr>
        <w:spacing w:line="276" w:lineRule="auto"/>
        <w:jc w:val="left"/>
        <w:rPr>
          <w:rFonts w:ascii="Andika Basic" w:hAnsi="Andika Basic"/>
          <w:sz w:val="22"/>
          <w:szCs w:val="24"/>
        </w:rPr>
      </w:pPr>
    </w:p>
    <w:p w:rsidR="00F04202" w:rsidRPr="002046C3" w:rsidRDefault="00F04202" w:rsidP="00F04202">
      <w:pPr>
        <w:jc w:val="left"/>
        <w:rPr>
          <w:rFonts w:ascii="Colossus" w:hAnsi="Colossus"/>
          <w:shadow/>
          <w:color w:val="FFFFFF" w:themeColor="background1"/>
          <w:sz w:val="48"/>
          <w:szCs w:val="56"/>
        </w:rPr>
      </w:pPr>
      <w:r w:rsidRPr="002046C3">
        <w:rPr>
          <w:rFonts w:ascii="Colossus" w:hAnsi="Colossus"/>
          <w:noProof/>
          <w:color w:val="FFFFFF" w:themeColor="background1"/>
          <w:sz w:val="48"/>
          <w:szCs w:val="56"/>
          <w:lang w:eastAsia="fr-FR"/>
        </w:rPr>
        <w:t>Les piquants de Goz</w:t>
      </w:r>
    </w:p>
    <w:p w:rsidR="00F04202" w:rsidRPr="00BA7C59" w:rsidRDefault="00F04202" w:rsidP="00F04202">
      <w:pPr>
        <w:spacing w:line="276" w:lineRule="auto"/>
        <w:jc w:val="left"/>
        <w:rPr>
          <w:rFonts w:ascii="Andika Basic" w:hAnsi="Andika Basic"/>
          <w:sz w:val="28"/>
          <w:szCs w:val="24"/>
        </w:rPr>
      </w:pPr>
    </w:p>
    <w:tbl>
      <w:tblPr>
        <w:tblStyle w:val="Grilledutableau"/>
        <w:tblW w:w="72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</w:tblGrid>
      <w:tr w:rsidR="00F04202" w:rsidTr="00C95C19">
        <w:trPr>
          <w:trHeight w:val="3903"/>
        </w:trPr>
        <w:tc>
          <w:tcPr>
            <w:tcW w:w="7230" w:type="dxa"/>
          </w:tcPr>
          <w:p w:rsidR="00BA7C59" w:rsidRPr="00350517" w:rsidRDefault="00BA7C59" w:rsidP="00BA7C59">
            <w:pPr>
              <w:rPr>
                <w:rFonts w:ascii="Andika Basic" w:hAnsi="Andika Basic" w:cs="Times New Roman"/>
                <w:b/>
                <w:szCs w:val="24"/>
              </w:rPr>
            </w:pPr>
            <w:r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 xml:space="preserve">Lis </w:t>
            </w:r>
            <w:r w:rsidRPr="00350517">
              <w:rPr>
                <w:rFonts w:ascii="Andika Basic" w:hAnsi="Andika Basic" w:cs="Times New Roman"/>
                <w:b/>
                <w:szCs w:val="24"/>
              </w:rPr>
              <w:t xml:space="preserve">les phrases dans le texte.  </w:t>
            </w:r>
            <w:r w:rsidRPr="00350517">
              <w:rPr>
                <w:rFonts w:ascii="Andika Basic" w:hAnsi="Andika Basic" w:cs="Times New Roman"/>
                <w:b/>
                <w:szCs w:val="24"/>
                <w:u w:val="single"/>
              </w:rPr>
              <w:t>Ecris</w:t>
            </w:r>
            <w:r w:rsidRPr="00350517">
              <w:rPr>
                <w:rFonts w:ascii="Andika Basic" w:hAnsi="Andika Basic" w:cs="Times New Roman"/>
                <w:b/>
                <w:szCs w:val="24"/>
              </w:rPr>
              <w:t xml:space="preserve"> sur ton cahier les réponses aux questions en faisant des phrases.</w:t>
            </w:r>
          </w:p>
          <w:p w:rsidR="00BA7C59" w:rsidRPr="00350517" w:rsidRDefault="00BA7C59" w:rsidP="00BA7C59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(lignes </w:t>
            </w:r>
            <w:r w:rsidR="00AF390F">
              <w:rPr>
                <w:rFonts w:ascii="Andika Basic" w:hAnsi="Andika Basic" w:cs="Times New Roman"/>
                <w:szCs w:val="24"/>
                <w:u w:val="single"/>
              </w:rPr>
              <w:t>4-5-6-7</w:t>
            </w: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) </w:t>
            </w:r>
          </w:p>
          <w:p w:rsidR="00BA7C59" w:rsidRPr="00350517" w:rsidRDefault="00BA7C59" w:rsidP="00BA7C59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C"/>
            </w:r>
            <w:r w:rsidR="00AF390F">
              <w:rPr>
                <w:rFonts w:ascii="Andika Basic" w:hAnsi="Andika Basic" w:cs="Times New Roman"/>
                <w:szCs w:val="24"/>
              </w:rPr>
              <w:t>A partir de quel âge poussent les piquants des stégosaures ?</w:t>
            </w:r>
          </w:p>
          <w:p w:rsidR="00BA7C59" w:rsidRPr="00350517" w:rsidRDefault="00BA7C59" w:rsidP="00BA7C59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D"/>
            </w:r>
            <w:r w:rsidR="00AF390F">
              <w:rPr>
                <w:rFonts w:ascii="Andika Basic" w:hAnsi="Andika Basic" w:cs="Times New Roman"/>
                <w:szCs w:val="24"/>
              </w:rPr>
              <w:t>Pourquoi les piquants de Goz n'ont-ils pas encore poussé</w:t>
            </w:r>
            <w:r>
              <w:rPr>
                <w:rFonts w:ascii="Andika Basic" w:hAnsi="Andika Basic" w:cs="Times New Roman"/>
                <w:szCs w:val="24"/>
              </w:rPr>
              <w:t xml:space="preserve"> ? </w:t>
            </w:r>
          </w:p>
          <w:p w:rsidR="00BA7C59" w:rsidRPr="00350517" w:rsidRDefault="00BA7C59" w:rsidP="00BA7C59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  <w:u w:val="single"/>
              </w:rPr>
            </w:pP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(lignes </w:t>
            </w:r>
            <w:r w:rsidR="00AF390F">
              <w:rPr>
                <w:rFonts w:ascii="Andika Basic" w:hAnsi="Andika Basic" w:cs="Times New Roman"/>
                <w:szCs w:val="24"/>
                <w:u w:val="single"/>
              </w:rPr>
              <w:t>17-18</w:t>
            </w:r>
            <w:r w:rsidRPr="00350517">
              <w:rPr>
                <w:rFonts w:ascii="Andika Basic" w:hAnsi="Andika Basic" w:cs="Times New Roman"/>
                <w:szCs w:val="24"/>
                <w:u w:val="single"/>
              </w:rPr>
              <w:t xml:space="preserve">) </w:t>
            </w:r>
          </w:p>
          <w:p w:rsidR="00BA7C59" w:rsidRDefault="00BA7C59" w:rsidP="00BA7C59">
            <w:pPr>
              <w:pStyle w:val="Paragraphedeliste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E"/>
            </w:r>
            <w:r w:rsidR="00AF390F">
              <w:rPr>
                <w:rFonts w:ascii="Andika Basic" w:hAnsi="Andika Basic" w:cs="Times New Roman"/>
                <w:szCs w:val="24"/>
              </w:rPr>
              <w:t>Comment se sentent papa Steg et maman Aure</w:t>
            </w:r>
            <w:r>
              <w:rPr>
                <w:rFonts w:ascii="Andika Basic" w:hAnsi="Andika Basic" w:cs="Times New Roman"/>
                <w:szCs w:val="24"/>
              </w:rPr>
              <w:t xml:space="preserve"> ?</w:t>
            </w:r>
          </w:p>
          <w:p w:rsidR="00AF390F" w:rsidRDefault="00BA7C59" w:rsidP="00AF390F">
            <w:pPr>
              <w:pStyle w:val="Paragraphedeliste"/>
              <w:spacing w:line="276" w:lineRule="auto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8F"/>
            </w:r>
            <w:r w:rsidR="00AF390F">
              <w:rPr>
                <w:rFonts w:ascii="Andika Basic" w:hAnsi="Andika Basic" w:cs="Times New Roman"/>
                <w:szCs w:val="24"/>
              </w:rPr>
              <w:t>Qu'est-ce qui inquiétait les parents de Goz pendant cette histoire ?</w:t>
            </w:r>
          </w:p>
          <w:p w:rsidR="00A43DAB" w:rsidRDefault="00AF390F" w:rsidP="00AF390F">
            <w:pPr>
              <w:pStyle w:val="Paragraphedeliste"/>
              <w:spacing w:line="276" w:lineRule="auto"/>
              <w:ind w:left="34"/>
              <w:rPr>
                <w:rFonts w:ascii="Andika Basic" w:hAnsi="Andika Basic" w:cs="Times New Roman"/>
                <w:szCs w:val="24"/>
              </w:rPr>
            </w:pPr>
            <w:r>
              <w:rPr>
                <w:rFonts w:ascii="Andika Basic" w:hAnsi="Andika Basic" w:cs="Times New Roman"/>
                <w:szCs w:val="24"/>
              </w:rPr>
              <w:sym w:font="Wingdings" w:char="F090"/>
            </w:r>
            <w:r>
              <w:rPr>
                <w:rFonts w:ascii="Andika Basic" w:hAnsi="Andika Basic" w:cs="Times New Roman"/>
                <w:szCs w:val="24"/>
              </w:rPr>
              <w:t>Pourquoi les parents de Goz ne sont-ils plus inquiets ?</w:t>
            </w:r>
          </w:p>
        </w:tc>
      </w:tr>
    </w:tbl>
    <w:p w:rsidR="00F04202" w:rsidRPr="002046C3" w:rsidRDefault="00F04202" w:rsidP="00F04202">
      <w:pPr>
        <w:spacing w:line="276" w:lineRule="auto"/>
        <w:jc w:val="left"/>
        <w:rPr>
          <w:rFonts w:ascii="Andika Basic" w:hAnsi="Andika Basic"/>
          <w:szCs w:val="24"/>
        </w:rPr>
      </w:pPr>
    </w:p>
    <w:sectPr w:rsidR="00F04202" w:rsidRPr="002046C3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51"/>
    <w:multiLevelType w:val="hybridMultilevel"/>
    <w:tmpl w:val="F2EAAD70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03F"/>
    <w:multiLevelType w:val="hybridMultilevel"/>
    <w:tmpl w:val="1C2C12FA"/>
    <w:lvl w:ilvl="0" w:tplc="48DC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C50"/>
    <w:multiLevelType w:val="hybridMultilevel"/>
    <w:tmpl w:val="B6B6E340"/>
    <w:lvl w:ilvl="0" w:tplc="5CB6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876"/>
    <w:multiLevelType w:val="hybridMultilevel"/>
    <w:tmpl w:val="333E56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D53D8"/>
    <w:rsid w:val="000E7166"/>
    <w:rsid w:val="000F4C4E"/>
    <w:rsid w:val="000F7470"/>
    <w:rsid w:val="00103402"/>
    <w:rsid w:val="0011485A"/>
    <w:rsid w:val="00184A47"/>
    <w:rsid w:val="001A7B06"/>
    <w:rsid w:val="001C4FB5"/>
    <w:rsid w:val="001D0F5F"/>
    <w:rsid w:val="0020243E"/>
    <w:rsid w:val="002046C3"/>
    <w:rsid w:val="00210351"/>
    <w:rsid w:val="002535E9"/>
    <w:rsid w:val="002D6055"/>
    <w:rsid w:val="002F4291"/>
    <w:rsid w:val="00350517"/>
    <w:rsid w:val="004904F7"/>
    <w:rsid w:val="005829F7"/>
    <w:rsid w:val="005D5C04"/>
    <w:rsid w:val="006E307B"/>
    <w:rsid w:val="007024A9"/>
    <w:rsid w:val="00723DBB"/>
    <w:rsid w:val="007C1544"/>
    <w:rsid w:val="008116FC"/>
    <w:rsid w:val="008B3481"/>
    <w:rsid w:val="008E5C27"/>
    <w:rsid w:val="008F4B76"/>
    <w:rsid w:val="00A43DAB"/>
    <w:rsid w:val="00AC115B"/>
    <w:rsid w:val="00AF390F"/>
    <w:rsid w:val="00B23212"/>
    <w:rsid w:val="00BA7C59"/>
    <w:rsid w:val="00CF37B6"/>
    <w:rsid w:val="00D023C4"/>
    <w:rsid w:val="00D306E0"/>
    <w:rsid w:val="00D34BAA"/>
    <w:rsid w:val="00D519FB"/>
    <w:rsid w:val="00DA60EC"/>
    <w:rsid w:val="00E604C4"/>
    <w:rsid w:val="00EF5AE1"/>
    <w:rsid w:val="00F04202"/>
    <w:rsid w:val="00F441AB"/>
    <w:rsid w:val="00F61637"/>
    <w:rsid w:val="00FD4557"/>
    <w:rsid w:val="00FF6B75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5</cp:revision>
  <cp:lastPrinted>2016-01-02T18:03:00Z</cp:lastPrinted>
  <dcterms:created xsi:type="dcterms:W3CDTF">2016-01-02T17:38:00Z</dcterms:created>
  <dcterms:modified xsi:type="dcterms:W3CDTF">2016-01-02T18:04:00Z</dcterms:modified>
</cp:coreProperties>
</file>