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page" w:tblpX="2236" w:tblpY="256"/>
        <w:tblW w:w="0" w:type="auto"/>
        <w:tblLook w:val="04A0"/>
      </w:tblPr>
      <w:tblGrid>
        <w:gridCol w:w="6463"/>
        <w:gridCol w:w="850"/>
        <w:gridCol w:w="6463"/>
        <w:gridCol w:w="850"/>
        <w:gridCol w:w="6463"/>
      </w:tblGrid>
      <w:tr w:rsidR="0034711B" w:rsidRPr="003F03CF" w:rsidTr="00D70FFA">
        <w:trPr>
          <w:trHeight w:val="680"/>
        </w:trPr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23D4" w:rsidRPr="004B23D4" w:rsidRDefault="004B23D4" w:rsidP="00D70FF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sz w:val="60"/>
                <w:szCs w:val="60"/>
              </w:rPr>
            </w:pPr>
            <w:r w:rsidRPr="004B23D4">
              <w:rPr>
                <w:b/>
                <w:sz w:val="60"/>
                <w:szCs w:val="60"/>
              </w:rPr>
              <w:t>lundi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Pr="004B23D4" w:rsidRDefault="004B23D4" w:rsidP="00D70FFA">
            <w:pPr>
              <w:jc w:val="center"/>
              <w:rPr>
                <w:rFonts w:ascii="Shanghai" w:hAnsi="Shanghai"/>
                <w:b/>
                <w:sz w:val="60"/>
                <w:szCs w:val="60"/>
              </w:rPr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23D4" w:rsidRPr="004B23D4" w:rsidRDefault="004B23D4" w:rsidP="00D70FF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sz w:val="60"/>
                <w:szCs w:val="60"/>
              </w:rPr>
            </w:pPr>
            <w:r w:rsidRPr="004B23D4">
              <w:rPr>
                <w:b/>
                <w:sz w:val="60"/>
                <w:szCs w:val="60"/>
              </w:rPr>
              <w:t>mardi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Pr="004B23D4" w:rsidRDefault="004B23D4" w:rsidP="00D70FFA">
            <w:pPr>
              <w:jc w:val="center"/>
              <w:rPr>
                <w:rFonts w:ascii="Shanghai" w:hAnsi="Shanghai"/>
                <w:b/>
                <w:sz w:val="60"/>
                <w:szCs w:val="60"/>
              </w:rPr>
            </w:pPr>
          </w:p>
        </w:tc>
        <w:tc>
          <w:tcPr>
            <w:tcW w:w="6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23D4" w:rsidRPr="004B23D4" w:rsidRDefault="004B23D4" w:rsidP="00D70FF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sz w:val="60"/>
                <w:szCs w:val="60"/>
              </w:rPr>
            </w:pPr>
            <w:r w:rsidRPr="004B23D4">
              <w:rPr>
                <w:b/>
                <w:sz w:val="60"/>
                <w:szCs w:val="60"/>
              </w:rPr>
              <w:t>mercredi</w:t>
            </w:r>
          </w:p>
        </w:tc>
      </w:tr>
      <w:tr w:rsidR="0034711B" w:rsidTr="00D70FFA">
        <w:trPr>
          <w:trHeight w:val="794"/>
        </w:trPr>
        <w:tc>
          <w:tcPr>
            <w:tcW w:w="6463" w:type="dxa"/>
            <w:shd w:val="clear" w:color="auto" w:fill="FFFFFF" w:themeFill="background1"/>
          </w:tcPr>
          <w:p w:rsidR="004B23D4" w:rsidRPr="000C2D74" w:rsidRDefault="004B23D4" w:rsidP="00D70FFA">
            <w:pPr>
              <w:rPr>
                <w:i/>
                <w:u w:val="single"/>
              </w:rPr>
            </w:pPr>
            <w:r w:rsidRPr="000C2D74">
              <w:rPr>
                <w:i/>
                <w:u w:val="single"/>
              </w:rPr>
              <w:t>à préparer 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shd w:val="clear" w:color="auto" w:fill="FFFFFF" w:themeFill="background1"/>
          </w:tcPr>
          <w:p w:rsidR="004B23D4" w:rsidRPr="000C2D74" w:rsidRDefault="004B23D4" w:rsidP="00D70FFA">
            <w:pPr>
              <w:rPr>
                <w:i/>
                <w:u w:val="single"/>
              </w:rPr>
            </w:pPr>
            <w:r w:rsidRPr="000C2D74">
              <w:rPr>
                <w:i/>
                <w:u w:val="single"/>
              </w:rPr>
              <w:t>à préparer :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shd w:val="clear" w:color="auto" w:fill="FFFFFF" w:themeFill="background1"/>
          </w:tcPr>
          <w:p w:rsidR="004B23D4" w:rsidRPr="000C2D74" w:rsidRDefault="004B23D4" w:rsidP="00D70FFA">
            <w:pPr>
              <w:rPr>
                <w:i/>
                <w:u w:val="single"/>
              </w:rPr>
            </w:pPr>
            <w:r w:rsidRPr="000C2D74">
              <w:rPr>
                <w:i/>
                <w:u w:val="single"/>
              </w:rPr>
              <w:t>à préparer :</w:t>
            </w:r>
          </w:p>
        </w:tc>
      </w:tr>
      <w:tr w:rsidR="0034711B" w:rsidTr="00D70FFA"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Pr="003F03CF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 w:rsidRPr="003F03CF">
              <w:t>responsabilités et rituels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Pr="003F03CF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 w:rsidRPr="003F03CF">
              <w:t>responsabilités et rituels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Pr="003F03CF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 w:rsidRPr="003F03CF">
              <w:t>responsabilités et rituels</w:t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-compréhension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-compréhension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-compréhension</w:t>
            </w:r>
          </w:p>
        </w:tc>
      </w:tr>
      <w:tr w:rsidR="004B23D4" w:rsidTr="00D70FFA"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</w:tr>
      <w:tr w:rsidR="004B23D4" w:rsidTr="00D70FFA">
        <w:trPr>
          <w:trHeight w:val="964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</w:tr>
      <w:tr w:rsidR="0034711B" w:rsidTr="00D70FFA"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</w:t>
            </w:r>
            <w:r w:rsidR="00462D2B">
              <w:t xml:space="preserve"> de relaxation : mandala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462D2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de relaxation : mandala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462D2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de relaxation : mandala</w:t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-phonologie et combinatoire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-phonologie et combinatoire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-phonologie et combinatoire</w:t>
            </w:r>
          </w:p>
        </w:tc>
      </w:tr>
      <w:tr w:rsidR="004B23D4" w:rsidTr="00D70FFA"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</w:tr>
      <w:tr w:rsidR="004B23D4" w:rsidTr="00D70FFA">
        <w:trPr>
          <w:trHeight w:val="1020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</w:tr>
      <w:tr w:rsidR="0034711B" w:rsidTr="00D70FFA"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C35CB2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</w:pPr>
            <w:r w:rsidRPr="00C35CB2">
              <w:t>récréation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C35CB2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</w:pPr>
            <w:r w:rsidRPr="00C35CB2">
              <w:t>récréation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C35CB2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</w:pPr>
            <w:r w:rsidRPr="00C35CB2">
              <w:t>récréation</w:t>
            </w:r>
          </w:p>
        </w:tc>
      </w:tr>
      <w:tr w:rsidR="0034711B" w:rsidTr="00D70FFA">
        <w:trPr>
          <w:trHeight w:val="397"/>
        </w:trPr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</w:t>
            </w:r>
            <w:r w:rsidR="00C4134B">
              <w:t xml:space="preserve"> : </w:t>
            </w:r>
            <w:r w:rsidR="00E60270">
              <w:t>lecture</w:t>
            </w:r>
            <w:r w:rsidR="00C4134B">
              <w:t xml:space="preserve"> offerte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Default="00C4134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 xml:space="preserve">rituel : </w:t>
            </w:r>
            <w:r w:rsidR="00E60270">
              <w:t>lecture</w:t>
            </w:r>
            <w:r>
              <w:t xml:space="preserve"> offerte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B23D4" w:rsidRDefault="00C4134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 xml:space="preserve">rituel : </w:t>
            </w:r>
            <w:r w:rsidR="00E60270">
              <w:t>lecture</w:t>
            </w:r>
            <w:r>
              <w:t xml:space="preserve"> offerte</w:t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mathématiques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mathématiques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mathématiques</w:t>
            </w:r>
          </w:p>
        </w:tc>
      </w:tr>
      <w:tr w:rsidR="004B23D4" w:rsidTr="00D70FFA"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</w:tr>
      <w:tr w:rsidR="004B23D4" w:rsidTr="00D70FFA">
        <w:trPr>
          <w:trHeight w:val="1020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</w:tr>
      <w:tr w:rsidR="0034711B" w:rsidTr="00D70FFA"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</w:t>
            </w:r>
            <w:r w:rsidR="00E60270">
              <w:t xml:space="preserve"> motricité fine : gym des doigts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motricité fine : gym des doigts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motricité fine : gym des doigts</w:t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ateliers d'écriture (graphisme, écriture, production d'écrits)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ateliers d'écriture (graphisme, écriture, production d'écrits)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ateliers d'écriture (graphisme, écriture, production d'écrits)</w:t>
            </w:r>
          </w:p>
        </w:tc>
      </w:tr>
      <w:tr w:rsidR="004B23D4" w:rsidTr="00D70FFA"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</w:tr>
      <w:tr w:rsidR="004B23D4" w:rsidTr="00D70FFA">
        <w:trPr>
          <w:trHeight w:val="1020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733FCE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  <w:rPr>
                <w:color w:val="FFFFFF" w:themeColor="background1"/>
              </w:rPr>
            </w:pPr>
            <w:r w:rsidRPr="00733FCE">
              <w:rPr>
                <w:color w:val="FFFFFF" w:themeColor="background1"/>
              </w:rPr>
              <w:t>repas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733FCE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  <w:rPr>
                <w:color w:val="FFFFFF" w:themeColor="background1"/>
              </w:rPr>
            </w:pPr>
            <w:r w:rsidRPr="00733FCE">
              <w:rPr>
                <w:color w:val="FFFFFF" w:themeColor="background1"/>
              </w:rPr>
              <w:t>repas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812198" w:rsidP="00D70FFA"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-16510</wp:posOffset>
                  </wp:positionV>
                  <wp:extent cx="521335" cy="1857375"/>
                  <wp:effectExtent l="152400" t="0" r="183515" b="0"/>
                  <wp:wrapNone/>
                  <wp:docPr id="135" name="Image 57" descr="Asian Dream (New) Element 056 by Ric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n Dream (New) Element 056 by Ricku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 rot="20394948">
                            <a:off x="0" y="0"/>
                            <a:ext cx="52133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3D4" w:rsidRPr="00733FCE" w:rsidRDefault="00F70799" w:rsidP="00D70FFA">
            <w:pPr>
              <w:pStyle w:val="Titre2"/>
              <w:framePr w:hSpace="0" w:wrap="auto" w:vAnchor="margin" w:hAnchor="text" w:xAlign="left" w:yAlign="inline"/>
              <w:outlineLvl w:val="1"/>
              <w:rPr>
                <w:color w:val="FFFFFF" w:themeColor="background1"/>
              </w:rPr>
            </w:pPr>
            <w:r w:rsidRPr="00733FCE">
              <w:rPr>
                <w:noProof/>
                <w:color w:val="FFFFFF" w:themeColor="background1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428728</wp:posOffset>
                  </wp:positionH>
                  <wp:positionV relativeFrom="paragraph">
                    <wp:posOffset>57505</wp:posOffset>
                  </wp:positionV>
                  <wp:extent cx="2969652" cy="4114800"/>
                  <wp:effectExtent l="590550" t="0" r="764148" b="0"/>
                  <wp:wrapNone/>
                  <wp:docPr id="134" name="Image 76" descr="Asian Dream (New) Element 075 by Ric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n Dream (New) Element 075 by Rick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707314">
                            <a:off x="0" y="0"/>
                            <a:ext cx="2969652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23D4" w:rsidRPr="00733FCE">
              <w:rPr>
                <w:color w:val="FFFFFF" w:themeColor="background1"/>
              </w:rPr>
              <w:t>sortie</w:t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D70FFA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métacognition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D70FFA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métacognition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/>
        </w:tc>
      </w:tr>
      <w:tr w:rsidR="004B23D4" w:rsidTr="00D70FFA">
        <w:trPr>
          <w:trHeight w:val="680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F90406" w:rsidP="00D70FFA">
            <w:r>
              <w:rPr>
                <w:noProof/>
                <w:lang w:eastAsia="fr-FR"/>
              </w:rPr>
              <w:pict>
                <v:roundrect id="_x0000_s1058" style="position:absolute;left:0;text-align:left;margin-left:49.65pt;margin-top:31.85pt;width:253.1pt;height:205.1pt;rotation:600166fd;z-index:251711488;mso-position-horizontal-relative:text;mso-position-vertical-relative:text" arcsize="10923f"/>
              </w:pict>
            </w:r>
            <w:r w:rsidR="00785705">
              <w:rPr>
                <w:noProof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3199765</wp:posOffset>
                  </wp:positionH>
                  <wp:positionV relativeFrom="paragraph">
                    <wp:posOffset>32385</wp:posOffset>
                  </wp:positionV>
                  <wp:extent cx="979170" cy="988060"/>
                  <wp:effectExtent l="57150" t="19050" r="30480" b="2540"/>
                  <wp:wrapNone/>
                  <wp:docPr id="141" name="Image 139" descr="Asian Dream (New) Element 101 by Rick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n Dream (New) Element 101 by Ricku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756855">
                            <a:off x="0" y="0"/>
                            <a:ext cx="97917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3D4" w:rsidTr="00D70FFA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Pr="00AB0956" w:rsidRDefault="00AB0956" w:rsidP="00D70FFA">
            <w:pPr>
              <w:jc w:val="left"/>
              <w:rPr>
                <w:rFonts w:ascii="Harlow Solid Italic" w:hAnsi="Harlow Solid Italic"/>
              </w:rPr>
            </w:pPr>
            <w:r w:rsidRPr="00AB0956">
              <w:rPr>
                <w:rFonts w:ascii="Harlow Solid Italic" w:hAnsi="Harlow Solid Italic"/>
              </w:rPr>
              <w:t>ateliers d'orthographe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AB0956" w:rsidP="00D70FFA">
            <w:pPr>
              <w:jc w:val="left"/>
            </w:pPr>
            <w:r w:rsidRPr="00AB0956">
              <w:rPr>
                <w:rFonts w:ascii="Harlow Solid Italic" w:hAnsi="Harlow Solid Italic"/>
              </w:rPr>
              <w:t>ateliers d'orthographe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/>
        </w:tc>
      </w:tr>
      <w:tr w:rsidR="0034711B" w:rsidTr="00D70FFA"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B23D4" w:rsidRDefault="004B23D4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/>
        </w:tc>
      </w:tr>
      <w:tr w:rsidR="004B23D4" w:rsidTr="00D70FFA">
        <w:trPr>
          <w:trHeight w:val="964"/>
        </w:trPr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2"/>
              <w:framePr w:hSpace="0" w:wrap="auto" w:vAnchor="margin" w:hAnchor="text" w:xAlign="left" w:yAlign="inline"/>
              <w:outlineLvl w:val="1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/>
        </w:tc>
      </w:tr>
      <w:tr w:rsidR="0034711B" w:rsidTr="00D70FFA"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5259CD" w:rsidRDefault="004B23D4" w:rsidP="00D70FFA">
            <w:pPr>
              <w:jc w:val="center"/>
              <w:rPr>
                <w:rFonts w:ascii="Shanghai" w:hAnsi="Shanghai"/>
              </w:rPr>
            </w:pPr>
            <w:r w:rsidRPr="005259CD">
              <w:rPr>
                <w:rFonts w:ascii="Shanghai" w:hAnsi="Shanghai"/>
              </w:rPr>
              <w:t>récréation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4B23D4" w:rsidRPr="005259CD" w:rsidRDefault="004B23D4" w:rsidP="00D70FFA">
            <w:pPr>
              <w:jc w:val="center"/>
              <w:rPr>
                <w:rFonts w:ascii="Shanghai" w:hAnsi="Shanghai"/>
              </w:rPr>
            </w:pPr>
            <w:r w:rsidRPr="005259CD">
              <w:rPr>
                <w:rFonts w:ascii="Shanghai" w:hAnsi="Shanghai"/>
              </w:rPr>
              <w:t>récréation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D4" w:rsidRDefault="004B23D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/>
        </w:tc>
      </w:tr>
      <w:tr w:rsidR="00C26064" w:rsidTr="001D1378">
        <w:tc>
          <w:tcPr>
            <w:tcW w:w="646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C26064" w:rsidRDefault="00C2606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lecture personnelle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26064" w:rsidRDefault="00C26064" w:rsidP="00D70FFA"/>
        </w:tc>
        <w:tc>
          <w:tcPr>
            <w:tcW w:w="6463" w:type="dxa"/>
            <w:vMerge w:val="restart"/>
            <w:shd w:val="clear" w:color="auto" w:fill="FFFFFF" w:themeFill="background1"/>
          </w:tcPr>
          <w:p w:rsidR="00C26064" w:rsidRDefault="00C2606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Anglais (intervention de Leslie Barla)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6064" w:rsidRDefault="00C2606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26064" w:rsidRDefault="00C26064" w:rsidP="00D70FFA"/>
        </w:tc>
      </w:tr>
      <w:tr w:rsidR="00C26064" w:rsidTr="001D1378">
        <w:tc>
          <w:tcPr>
            <w:tcW w:w="64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6064" w:rsidRPr="00AB0956" w:rsidRDefault="00C26064" w:rsidP="00D70FFA">
            <w:pPr>
              <w:jc w:val="left"/>
              <w:rPr>
                <w:rFonts w:ascii="Harlow Solid Italic" w:hAnsi="Harlow Solid Italic"/>
              </w:rPr>
            </w:pPr>
            <w:r w:rsidRPr="00AB0956">
              <w:rPr>
                <w:rFonts w:ascii="Harlow Solid Italic" w:hAnsi="Harlow Solid Italic"/>
              </w:rPr>
              <w:t>projet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C26064" w:rsidRDefault="00C26064" w:rsidP="00D70FFA"/>
        </w:tc>
        <w:tc>
          <w:tcPr>
            <w:tcW w:w="6463" w:type="dxa"/>
            <w:vMerge/>
            <w:shd w:val="clear" w:color="auto" w:fill="FFFFFF" w:themeFill="background1"/>
          </w:tcPr>
          <w:p w:rsidR="00C26064" w:rsidRDefault="00C26064" w:rsidP="00C26064">
            <w:pPr>
              <w:jc w:val="left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26064" w:rsidRDefault="00C26064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C26064" w:rsidRDefault="00C26064" w:rsidP="00D70FFA"/>
        </w:tc>
      </w:tr>
      <w:tr w:rsidR="00733FCE" w:rsidTr="00C26064">
        <w:trPr>
          <w:trHeight w:val="96"/>
        </w:trPr>
        <w:tc>
          <w:tcPr>
            <w:tcW w:w="64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733FCE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33FCE" w:rsidRDefault="00733FCE" w:rsidP="00D70FFA"/>
        </w:tc>
        <w:tc>
          <w:tcPr>
            <w:tcW w:w="64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C26064" w:rsidP="00C26064">
            <w:pPr>
              <w:jc w:val="left"/>
            </w:pPr>
            <w:r>
              <w:rPr>
                <w:rFonts w:ascii="Harlow Solid Italic" w:hAnsi="Harlow Solid Italic"/>
              </w:rPr>
              <w:t>p</w:t>
            </w:r>
            <w:r w:rsidRPr="00AB0956">
              <w:rPr>
                <w:rFonts w:ascii="Harlow Solid Italic" w:hAnsi="Harlow Solid Italic"/>
              </w:rPr>
              <w:t>rojet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33FCE" w:rsidRDefault="00733FCE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33FCE" w:rsidRDefault="00733FCE" w:rsidP="00D70FFA"/>
        </w:tc>
      </w:tr>
      <w:tr w:rsidR="00733FCE" w:rsidTr="00D70FFA">
        <w:trPr>
          <w:trHeight w:val="680"/>
        </w:trPr>
        <w:tc>
          <w:tcPr>
            <w:tcW w:w="64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733FCE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33FCE" w:rsidRDefault="00733FCE" w:rsidP="00D70FFA"/>
        </w:tc>
        <w:tc>
          <w:tcPr>
            <w:tcW w:w="64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733FCE" w:rsidP="00D70FFA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733FCE" w:rsidRDefault="00733FCE" w:rsidP="00D70FFA"/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33FCE" w:rsidRDefault="00733FCE" w:rsidP="00D70FFA"/>
        </w:tc>
      </w:tr>
      <w:tr w:rsidR="0034711B" w:rsidTr="00D70FFA">
        <w:trPr>
          <w:trHeight w:val="340"/>
        </w:trPr>
        <w:tc>
          <w:tcPr>
            <w:tcW w:w="646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responsabilités et sortie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4B23D4" w:rsidRDefault="004B23D4" w:rsidP="00D70FFA">
            <w:pPr>
              <w:jc w:val="left"/>
            </w:pPr>
          </w:p>
        </w:tc>
        <w:tc>
          <w:tcPr>
            <w:tcW w:w="646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4B23D4" w:rsidRDefault="004B23D4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responsabilités et sortie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23D4" w:rsidRDefault="004B23D4" w:rsidP="00D70FFA">
            <w:pPr>
              <w:jc w:val="left"/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4B23D4" w:rsidRDefault="004B23D4" w:rsidP="00D70FFA">
            <w:pPr>
              <w:jc w:val="left"/>
            </w:pPr>
          </w:p>
        </w:tc>
      </w:tr>
    </w:tbl>
    <w:p w:rsidR="00EB02C1" w:rsidRDefault="00733FCE">
      <w:pPr>
        <w:sectPr w:rsidR="00EB02C1" w:rsidSect="006E2131">
          <w:pgSz w:w="23814" w:h="16840" w:orient="landscape" w:code="8"/>
          <w:pgMar w:top="284" w:right="284" w:bottom="284" w:left="1134" w:header="709" w:footer="709" w:gutter="0"/>
          <w:paperSrc w:first="259" w:other="259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-715010</wp:posOffset>
            </wp:positionH>
            <wp:positionV relativeFrom="paragraph">
              <wp:posOffset>6301740</wp:posOffset>
            </wp:positionV>
            <wp:extent cx="15120620" cy="532130"/>
            <wp:effectExtent l="19050" t="0" r="5080" b="0"/>
            <wp:wrapNone/>
            <wp:docPr id="129" name="Image 92" descr="Asian Dream (New) Element 091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091 by Rick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206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A1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-207636</wp:posOffset>
            </wp:positionV>
            <wp:extent cx="15126079" cy="10754436"/>
            <wp:effectExtent l="19050" t="0" r="0" b="0"/>
            <wp:wrapNone/>
            <wp:docPr id="1" name="Image 0" descr="sakura_background8_by_japanvector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ura_background8_by_japanvector.com_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374" cy="1075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A7C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6299041</wp:posOffset>
            </wp:positionV>
            <wp:extent cx="171450" cy="4067175"/>
            <wp:effectExtent l="19050" t="0" r="0" b="0"/>
            <wp:wrapNone/>
            <wp:docPr id="137" name="Image 45" descr="Asian Dream (New) Element 044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044 by Ricku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406">
        <w:rPr>
          <w:noProof/>
          <w:lang w:eastAsia="fr-FR"/>
        </w:rPr>
        <w:pict>
          <v:roundrect id="_x0000_s1029" style="position:absolute;left:0;text-align:left;margin-left:-220.65pt;margin-top:216.55pt;width:450.4pt;height:34pt;rotation:90;z-index:251684864;mso-position-horizontal-relative:text;mso-position-vertical-relative:text" arcsize="10923f">
            <v:textbox style="layout-flow:vertical;mso-layout-flow-alt:bottom-to-top;mso-next-textbox:#_x0000_s1029">
              <w:txbxContent>
                <w:p w:rsidR="00B33F36" w:rsidRPr="009C6363" w:rsidRDefault="00DC213E" w:rsidP="00DC213E">
                  <w:pPr>
                    <w:jc w:val="left"/>
                    <w:rPr>
                      <w:rFonts w:ascii="Korean Calligraphy" w:hAnsi="Korean Calligraphy"/>
                      <w:sz w:val="50"/>
                      <w:szCs w:val="50"/>
                    </w:rPr>
                  </w:pPr>
                  <w:r w:rsidRPr="009C6363">
                    <w:rPr>
                      <w:rFonts w:ascii="Korean Calligraphy" w:hAnsi="Korean Calligraphy"/>
                      <w:sz w:val="50"/>
                      <w:szCs w:val="50"/>
                    </w:rPr>
                    <w:t xml:space="preserve">semaine </w:t>
                  </w:r>
                  <w:r w:rsidR="00B33F36" w:rsidRPr="009C6363">
                    <w:rPr>
                      <w:rFonts w:ascii="Korean Calligraphy" w:hAnsi="Korean Calligraphy"/>
                      <w:sz w:val="50"/>
                      <w:szCs w:val="50"/>
                    </w:rPr>
                    <w:t>du</w:t>
                  </w:r>
                  <w:r w:rsidRPr="009C6363">
                    <w:rPr>
                      <w:rFonts w:ascii="Korean Calligraphy" w:hAnsi="Korean Calligraphy"/>
                      <w:sz w:val="50"/>
                      <w:szCs w:val="50"/>
                    </w:rPr>
                    <w:t xml:space="preserve">                               </w:t>
                  </w:r>
                  <w:r w:rsidR="009C6363">
                    <w:rPr>
                      <w:rFonts w:ascii="Korean Calligraphy" w:hAnsi="Korean Calligraphy"/>
                      <w:sz w:val="50"/>
                      <w:szCs w:val="50"/>
                    </w:rPr>
                    <w:t xml:space="preserve">       </w:t>
                  </w:r>
                  <w:r w:rsidRPr="009C6363">
                    <w:rPr>
                      <w:rFonts w:ascii="Korean Calligraphy" w:hAnsi="Korean Calligraphy"/>
                      <w:sz w:val="50"/>
                      <w:szCs w:val="50"/>
                    </w:rPr>
                    <w:t xml:space="preserve">    2015</w:t>
                  </w:r>
                </w:p>
              </w:txbxContent>
            </v:textbox>
          </v:roundrect>
        </w:pict>
      </w:r>
      <w:r w:rsidR="00F70799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10087610</wp:posOffset>
            </wp:positionV>
            <wp:extent cx="1114425" cy="466725"/>
            <wp:effectExtent l="0" t="0" r="0" b="0"/>
            <wp:wrapNone/>
            <wp:docPr id="6" name="Image 3" descr="ShabbyPrincess_Plentiful_Staplewith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byPrincess_Plentiful_StaplewithShadow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799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-408610</wp:posOffset>
            </wp:positionH>
            <wp:positionV relativeFrom="paragraph">
              <wp:posOffset>9847992</wp:posOffset>
            </wp:positionV>
            <wp:extent cx="638290" cy="610342"/>
            <wp:effectExtent l="76200" t="19050" r="66560" b="0"/>
            <wp:wrapNone/>
            <wp:docPr id="131" name="Image 111" descr="Asian Dream (New) Element 110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110 by Ricku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20023232">
                      <a:off x="0" y="0"/>
                      <a:ext cx="638290" cy="61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799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-281548</wp:posOffset>
            </wp:positionH>
            <wp:positionV relativeFrom="paragraph">
              <wp:posOffset>7185062</wp:posOffset>
            </wp:positionV>
            <wp:extent cx="519545" cy="3182587"/>
            <wp:effectExtent l="228600" t="0" r="0" b="0"/>
            <wp:wrapNone/>
            <wp:docPr id="132" name="Image 38" descr="Asian Dream (New) Element 037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037 by Ricku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21053707">
                      <a:off x="0" y="0"/>
                      <a:ext cx="519545" cy="3182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221" w:rsidRPr="00573221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-530905</wp:posOffset>
            </wp:positionH>
            <wp:positionV relativeFrom="paragraph">
              <wp:posOffset>-290698</wp:posOffset>
            </wp:positionV>
            <wp:extent cx="1166649" cy="488731"/>
            <wp:effectExtent l="0" t="0" r="0" b="0"/>
            <wp:wrapNone/>
            <wp:docPr id="130" name="Image 3" descr="ShabbyPrincess_Plentiful_Staplewith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bbyPrincess_Plentiful_StaplewithShadow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649" cy="488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221"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-5307855</wp:posOffset>
            </wp:positionH>
            <wp:positionV relativeFrom="paragraph">
              <wp:posOffset>4788425</wp:posOffset>
            </wp:positionV>
            <wp:extent cx="10720552" cy="803867"/>
            <wp:effectExtent l="0" t="4953000" r="0" b="4930183"/>
            <wp:wrapNone/>
            <wp:docPr id="128" name="Image 91" descr="Asian Dream (New) Element 090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090 by Ricku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20552" cy="80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406" w:rsidRPr="00F90406">
        <w:rPr>
          <w:b/>
          <w:noProof/>
          <w:sz w:val="60"/>
          <w:szCs w:val="60"/>
          <w:lang w:eastAsia="fr-FR"/>
        </w:rPr>
        <w:pict>
          <v:roundrect id="_x0000_s1028" style="position:absolute;left:0;text-align:left;margin-left:770.65pt;margin-top:8.35pt;width:345.05pt;height:525.5pt;z-index:-251655168;mso-position-horizontal-relative:text;mso-position-vertical-relative:text" arcsize="4433f" filled="f" strokeweight="4.5pt"/>
        </w:pict>
      </w:r>
      <w:r w:rsidR="00F90406" w:rsidRPr="00F90406">
        <w:rPr>
          <w:b/>
          <w:noProof/>
          <w:sz w:val="60"/>
          <w:szCs w:val="60"/>
          <w:lang w:eastAsia="fr-FR"/>
        </w:rPr>
        <w:pict>
          <v:roundrect id="_x0000_s1027" style="position:absolute;left:0;text-align:left;margin-left:405.4pt;margin-top:8.35pt;width:347.1pt;height:802.75pt;z-index:-251627520;mso-position-horizontal-relative:text;mso-position-vertical-relative:text" arcsize="4433f" filled="f" strokeweight="4.5pt"/>
        </w:pict>
      </w:r>
      <w:r w:rsidR="00F90406">
        <w:rPr>
          <w:noProof/>
          <w:lang w:eastAsia="fr-FR"/>
        </w:rPr>
        <w:pict>
          <v:roundrect id="_x0000_s1026" style="position:absolute;left:0;text-align:left;margin-left:38.95pt;margin-top:8.35pt;width:346pt;height:802.75pt;z-index:-251628544;mso-position-horizontal-relative:text;mso-position-vertical-relative:text" arcsize="4433f" filled="f" strokeweight="4.5pt"/>
        </w:pict>
      </w:r>
    </w:p>
    <w:tbl>
      <w:tblPr>
        <w:tblStyle w:val="Grilledutableau"/>
        <w:tblpPr w:leftFromText="142" w:rightFromText="142" w:vertAnchor="text" w:horzAnchor="page" w:tblpX="681" w:tblpY="126"/>
        <w:tblW w:w="10851" w:type="dxa"/>
        <w:tblLook w:val="04A0"/>
      </w:tblPr>
      <w:tblGrid>
        <w:gridCol w:w="5216"/>
        <w:gridCol w:w="419"/>
        <w:gridCol w:w="5216"/>
      </w:tblGrid>
      <w:tr w:rsidR="00EB02C1" w:rsidRPr="003F03CF" w:rsidTr="00D70FFA">
        <w:trPr>
          <w:trHeight w:val="849"/>
        </w:trPr>
        <w:tc>
          <w:tcPr>
            <w:tcW w:w="5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02C1" w:rsidRPr="004B23D4" w:rsidRDefault="00EB02C1" w:rsidP="00D70FF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sz w:val="60"/>
                <w:szCs w:val="60"/>
              </w:rPr>
            </w:pPr>
            <w:r>
              <w:rPr>
                <w:b/>
                <w:noProof/>
                <w:sz w:val="60"/>
                <w:szCs w:val="60"/>
                <w:lang w:eastAsia="fr-FR"/>
              </w:rPr>
              <w:lastRenderedPageBreak/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-7868920</wp:posOffset>
                  </wp:positionH>
                  <wp:positionV relativeFrom="paragraph">
                    <wp:posOffset>-286385</wp:posOffset>
                  </wp:positionV>
                  <wp:extent cx="15129510" cy="10754360"/>
                  <wp:effectExtent l="19050" t="0" r="0" b="0"/>
                  <wp:wrapNone/>
                  <wp:docPr id="166" name="Image 0" descr="sakura_background8_by_japanvector.com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ura_background8_by_japanvector.com_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510" cy="1075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60"/>
                <w:szCs w:val="60"/>
              </w:rPr>
              <w:t>jeu</w:t>
            </w:r>
            <w:r w:rsidRPr="004B23D4">
              <w:rPr>
                <w:b/>
                <w:sz w:val="60"/>
                <w:szCs w:val="60"/>
              </w:rPr>
              <w:t>di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2C1" w:rsidRPr="004B23D4" w:rsidRDefault="00F90406" w:rsidP="00D70FFA">
            <w:pPr>
              <w:jc w:val="center"/>
              <w:rPr>
                <w:rFonts w:ascii="Shanghai" w:hAnsi="Shanghai"/>
                <w:b/>
                <w:sz w:val="60"/>
                <w:szCs w:val="60"/>
              </w:rPr>
            </w:pPr>
            <w:r w:rsidRPr="00F90406">
              <w:rPr>
                <w:b/>
                <w:noProof/>
                <w:sz w:val="60"/>
                <w:szCs w:val="60"/>
                <w:lang w:eastAsia="fr-FR"/>
              </w:rPr>
              <w:pict>
                <v:roundrect id="_x0000_s1053" style="position:absolute;left:0;text-align:left;margin-left:9.35pt;margin-top:1.1pt;width:278.3pt;height:802.75pt;z-index:251705344;mso-position-horizontal-relative:text;mso-position-vertical-relative:text" arcsize="4433f" filled="f" strokeweight="4.5pt"/>
              </w:pict>
            </w:r>
          </w:p>
        </w:tc>
        <w:tc>
          <w:tcPr>
            <w:tcW w:w="52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B02C1" w:rsidRPr="004B23D4" w:rsidRDefault="00EB02C1" w:rsidP="00D70FFA">
            <w:pPr>
              <w:pStyle w:val="Titre1"/>
              <w:framePr w:hSpace="0" w:wrap="auto" w:vAnchor="margin" w:hAnchor="text" w:xAlign="left" w:yAlign="inline"/>
              <w:outlineLvl w:val="0"/>
              <w:rPr>
                <w:b/>
                <w:sz w:val="60"/>
                <w:szCs w:val="60"/>
              </w:rPr>
            </w:pPr>
            <w:r>
              <w:rPr>
                <w:b/>
                <w:sz w:val="60"/>
                <w:szCs w:val="60"/>
              </w:rPr>
              <w:t>vendre</w:t>
            </w:r>
            <w:r w:rsidRPr="004B23D4">
              <w:rPr>
                <w:b/>
                <w:sz w:val="60"/>
                <w:szCs w:val="60"/>
              </w:rPr>
              <w:t>di</w:t>
            </w:r>
          </w:p>
        </w:tc>
      </w:tr>
      <w:tr w:rsidR="00EB02C1" w:rsidTr="00D70FFA">
        <w:trPr>
          <w:trHeight w:val="794"/>
        </w:trPr>
        <w:tc>
          <w:tcPr>
            <w:tcW w:w="5216" w:type="dxa"/>
            <w:shd w:val="clear" w:color="auto" w:fill="FFFFFF" w:themeFill="background1"/>
          </w:tcPr>
          <w:p w:rsidR="00EB02C1" w:rsidRPr="000C2D74" w:rsidRDefault="00EB02C1" w:rsidP="00D70FFA">
            <w:pPr>
              <w:rPr>
                <w:i/>
                <w:u w:val="single"/>
              </w:rPr>
            </w:pPr>
            <w:r w:rsidRPr="000C2D74">
              <w:rPr>
                <w:i/>
                <w:u w:val="single"/>
              </w:rPr>
              <w:t>à préparer :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shd w:val="clear" w:color="auto" w:fill="FFFFFF" w:themeFill="background1"/>
          </w:tcPr>
          <w:p w:rsidR="00EB02C1" w:rsidRPr="000C2D74" w:rsidRDefault="00EB02C1" w:rsidP="00D70FFA">
            <w:pPr>
              <w:rPr>
                <w:i/>
                <w:u w:val="single"/>
              </w:rPr>
            </w:pPr>
            <w:r w:rsidRPr="000C2D74">
              <w:rPr>
                <w:i/>
                <w:u w:val="single"/>
              </w:rPr>
              <w:t>à préparer :</w:t>
            </w:r>
          </w:p>
        </w:tc>
      </w:tr>
      <w:tr w:rsidR="00EB02C1" w:rsidTr="00D70FFA"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B02C1" w:rsidRPr="003F03CF" w:rsidRDefault="00EB02C1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 w:rsidRPr="003F03CF">
              <w:t>responsabilités et rituels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B02C1" w:rsidRPr="003F03CF" w:rsidRDefault="00EB02C1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 w:rsidRPr="003F03CF">
              <w:t>responsabilités et rituels</w:t>
            </w: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-compréhension</w:t>
            </w: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-compréhension</w:t>
            </w:r>
          </w:p>
        </w:tc>
      </w:tr>
      <w:tr w:rsidR="00EB02C1" w:rsidTr="00D70FFA"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2C1" w:rsidRDefault="00EB02C1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2C1" w:rsidRDefault="00EB02C1" w:rsidP="00D70FFA">
            <w:pPr>
              <w:jc w:val="center"/>
            </w:pPr>
          </w:p>
        </w:tc>
      </w:tr>
      <w:tr w:rsidR="00EB02C1" w:rsidTr="00D70FFA">
        <w:trPr>
          <w:trHeight w:val="964"/>
        </w:trPr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jc w:val="center"/>
            </w:pP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B02C1" w:rsidRDefault="00462D2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de relaxation : mandala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B02C1" w:rsidRDefault="00462D2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de relaxation : mandala</w:t>
            </w: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-phonologie et combinatoire</w:t>
            </w: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lecture</w:t>
            </w:r>
            <w:r w:rsidR="00462D2B">
              <w:t>-phonologie et combinatoire</w:t>
            </w:r>
          </w:p>
        </w:tc>
      </w:tr>
      <w:tr w:rsidR="00EB02C1" w:rsidTr="00D70FFA"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2C1" w:rsidRDefault="00EB02C1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2C1" w:rsidRDefault="00EB02C1" w:rsidP="00D70FFA">
            <w:pPr>
              <w:jc w:val="center"/>
            </w:pPr>
          </w:p>
        </w:tc>
      </w:tr>
      <w:tr w:rsidR="00EB02C1" w:rsidTr="00D70FFA">
        <w:trPr>
          <w:trHeight w:val="1020"/>
        </w:trPr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jc w:val="center"/>
            </w:pP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B02C1" w:rsidRPr="00C35CB2" w:rsidRDefault="00EB02C1" w:rsidP="00D70FFA">
            <w:pPr>
              <w:pStyle w:val="Titre2"/>
              <w:framePr w:hSpace="0" w:wrap="auto" w:vAnchor="margin" w:hAnchor="text" w:xAlign="left" w:yAlign="inline"/>
              <w:outlineLvl w:val="1"/>
            </w:pPr>
            <w:r w:rsidRPr="00C35CB2">
              <w:t>récréation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B02C1" w:rsidRPr="00C35CB2" w:rsidRDefault="00EB02C1" w:rsidP="00D70FFA">
            <w:pPr>
              <w:pStyle w:val="Titre2"/>
              <w:framePr w:hSpace="0" w:wrap="auto" w:vAnchor="margin" w:hAnchor="text" w:xAlign="left" w:yAlign="inline"/>
              <w:outlineLvl w:val="1"/>
            </w:pPr>
            <w:r w:rsidRPr="00C35CB2">
              <w:t>récréation</w:t>
            </w:r>
          </w:p>
        </w:tc>
      </w:tr>
      <w:tr w:rsidR="00EB02C1" w:rsidTr="00D70FFA">
        <w:trPr>
          <w:trHeight w:val="397"/>
        </w:trPr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B02C1" w:rsidRDefault="00C4134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 xml:space="preserve">rituel : </w:t>
            </w:r>
            <w:r w:rsidR="00E60270">
              <w:t>lecture</w:t>
            </w:r>
            <w:r>
              <w:t xml:space="preserve"> offerte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B02C1" w:rsidRDefault="00C4134B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 xml:space="preserve">rituel : </w:t>
            </w:r>
            <w:r w:rsidR="00E60270">
              <w:t>lecture</w:t>
            </w:r>
            <w:r>
              <w:t xml:space="preserve"> offerte - heure du conte</w:t>
            </w:r>
          </w:p>
        </w:tc>
      </w:tr>
      <w:tr w:rsidR="00AB5BCE" w:rsidTr="00D70FFA">
        <w:tc>
          <w:tcPr>
            <w:tcW w:w="52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left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mathématiques</w:t>
            </w:r>
          </w:p>
        </w:tc>
      </w:tr>
      <w:tr w:rsidR="00AB5BCE" w:rsidTr="00D70FFA">
        <w:tc>
          <w:tcPr>
            <w:tcW w:w="52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BCE" w:rsidRDefault="00AB5BCE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BCE" w:rsidRDefault="00AB5BCE" w:rsidP="00D70FFA">
            <w:pPr>
              <w:jc w:val="center"/>
            </w:pPr>
          </w:p>
        </w:tc>
      </w:tr>
      <w:tr w:rsidR="00AB5BCE" w:rsidTr="00D70FFA">
        <w:trPr>
          <w:trHeight w:val="1020"/>
        </w:trPr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center"/>
            </w:pP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pStyle w:val="Titre3"/>
              <w:framePr w:hSpace="0" w:wrap="auto" w:vAnchor="margin" w:hAnchor="text" w:xAlign="left" w:yAlign="inline"/>
              <w:outlineLvl w:val="2"/>
            </w:pP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 motricité fine : gym des doigts</w:t>
            </w:r>
          </w:p>
        </w:tc>
      </w:tr>
      <w:tr w:rsidR="00AB5BCE" w:rsidTr="00D70FFA">
        <w:tc>
          <w:tcPr>
            <w:tcW w:w="52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left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 xml:space="preserve">ateliers d'écriture </w:t>
            </w:r>
            <w:r w:rsidRPr="00E60270">
              <w:rPr>
                <w:sz w:val="20"/>
              </w:rPr>
              <w:t>(graphisme, écriture, production d'écrits)</w:t>
            </w:r>
          </w:p>
        </w:tc>
      </w:tr>
      <w:tr w:rsidR="00AB5BCE" w:rsidTr="00D70FFA">
        <w:tc>
          <w:tcPr>
            <w:tcW w:w="521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BCE" w:rsidRDefault="00AB5BCE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B5BCE" w:rsidRDefault="00AB5BCE" w:rsidP="00D70FFA">
            <w:pPr>
              <w:jc w:val="center"/>
            </w:pPr>
          </w:p>
        </w:tc>
      </w:tr>
      <w:tr w:rsidR="00AB5BCE" w:rsidTr="00D70FFA">
        <w:trPr>
          <w:trHeight w:val="1020"/>
        </w:trPr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5BCE" w:rsidRDefault="00AB5BCE" w:rsidP="00D70FFA"/>
        </w:tc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5BCE" w:rsidRDefault="00AB5BCE" w:rsidP="00D70FFA">
            <w:pPr>
              <w:jc w:val="center"/>
            </w:pP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B02C1" w:rsidRPr="00733FCE" w:rsidRDefault="00EB02C1" w:rsidP="00D70FFA">
            <w:pPr>
              <w:pStyle w:val="Titre2"/>
              <w:framePr w:hSpace="0" w:wrap="auto" w:vAnchor="margin" w:hAnchor="text" w:xAlign="left" w:yAlign="inline"/>
              <w:outlineLvl w:val="1"/>
              <w:rPr>
                <w:color w:val="FFFFFF" w:themeColor="background1"/>
              </w:rPr>
            </w:pPr>
            <w:r w:rsidRPr="00733FCE">
              <w:rPr>
                <w:color w:val="FFFFFF" w:themeColor="background1"/>
              </w:rPr>
              <w:t>repas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B02C1" w:rsidRPr="00733FCE" w:rsidRDefault="00EB02C1" w:rsidP="00D70FFA">
            <w:pPr>
              <w:pStyle w:val="Titre2"/>
              <w:framePr w:hSpace="0" w:wrap="auto" w:vAnchor="margin" w:hAnchor="text" w:xAlign="left" w:yAlign="inline"/>
              <w:outlineLvl w:val="1"/>
              <w:rPr>
                <w:color w:val="FFFFFF" w:themeColor="background1"/>
              </w:rPr>
            </w:pPr>
            <w:r w:rsidRPr="00733FCE">
              <w:rPr>
                <w:color w:val="FFFFFF" w:themeColor="background1"/>
              </w:rPr>
              <w:t>repas</w:t>
            </w:r>
          </w:p>
        </w:tc>
      </w:tr>
      <w:tr w:rsidR="00AB0956" w:rsidTr="00D70FFA"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D70FFA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métacognition</w:t>
            </w: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0956" w:rsidRDefault="00AB0956" w:rsidP="00D70FFA"/>
        </w:tc>
        <w:tc>
          <w:tcPr>
            <w:tcW w:w="5216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D70FFA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écoute musicale</w:t>
            </w:r>
          </w:p>
        </w:tc>
      </w:tr>
      <w:tr w:rsidR="00D70FFA" w:rsidTr="00D70FFA">
        <w:trPr>
          <w:trHeight w:val="484"/>
        </w:trPr>
        <w:tc>
          <w:tcPr>
            <w:tcW w:w="5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0FFA" w:rsidRDefault="00D70FFA" w:rsidP="00D70FFA">
            <w:pPr>
              <w:jc w:val="center"/>
            </w:pPr>
          </w:p>
        </w:tc>
        <w:tc>
          <w:tcPr>
            <w:tcW w:w="41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70FFA" w:rsidRDefault="00D70FFA" w:rsidP="00D70FFA"/>
        </w:tc>
        <w:tc>
          <w:tcPr>
            <w:tcW w:w="52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0FFA" w:rsidRDefault="00D70FFA" w:rsidP="00D70FFA">
            <w:pPr>
              <w:jc w:val="left"/>
            </w:pPr>
            <w:r>
              <w:t xml:space="preserve">A la recherche des </w:t>
            </w:r>
            <w:proofErr w:type="spellStart"/>
            <w:r>
              <w:t>gounjous</w:t>
            </w:r>
            <w:proofErr w:type="spellEnd"/>
            <w:r>
              <w:t xml:space="preserve"> n°</w:t>
            </w:r>
          </w:p>
        </w:tc>
      </w:tr>
      <w:tr w:rsidR="00AB0956" w:rsidTr="00D70FFA">
        <w:trPr>
          <w:trHeight w:val="227"/>
        </w:trPr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AB0956" w:rsidP="00D70FFA">
            <w:pPr>
              <w:jc w:val="center"/>
            </w:pPr>
          </w:p>
        </w:tc>
        <w:tc>
          <w:tcPr>
            <w:tcW w:w="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0956" w:rsidRDefault="00AB0956" w:rsidP="00D70FFA"/>
        </w:tc>
        <w:tc>
          <w:tcPr>
            <w:tcW w:w="521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Pr="00AB0956" w:rsidRDefault="00AB0956" w:rsidP="00D70FFA">
            <w:pPr>
              <w:jc w:val="left"/>
              <w:rPr>
                <w:rFonts w:ascii="Harlow Solid Italic" w:hAnsi="Harlow Solid Italic"/>
              </w:rPr>
            </w:pPr>
            <w:r w:rsidRPr="00AB0956">
              <w:rPr>
                <w:rFonts w:ascii="Harlow Solid Italic" w:hAnsi="Harlow Solid Italic"/>
              </w:rPr>
              <w:t>distribution du travail corrigé</w:t>
            </w: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Pr="00AB0956" w:rsidRDefault="00AB0956" w:rsidP="00D70FFA">
            <w:pPr>
              <w:jc w:val="left"/>
              <w:rPr>
                <w:rFonts w:ascii="Harlow Solid Italic" w:hAnsi="Harlow Solid Italic"/>
              </w:rPr>
            </w:pPr>
            <w:r w:rsidRPr="00AB0956">
              <w:rPr>
                <w:rFonts w:ascii="Harlow Solid Italic" w:hAnsi="Harlow Solid Italic"/>
              </w:rPr>
              <w:t>ateliers de dessin</w:t>
            </w: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B02C1" w:rsidRDefault="00E60270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c</w:t>
            </w:r>
            <w:r w:rsidR="00073186">
              <w:t>onseil de classe</w:t>
            </w:r>
          </w:p>
        </w:tc>
      </w:tr>
      <w:tr w:rsidR="00AB0956" w:rsidTr="00D70FFA">
        <w:trPr>
          <w:trHeight w:val="680"/>
        </w:trPr>
        <w:tc>
          <w:tcPr>
            <w:tcW w:w="5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AB0956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0956" w:rsidRDefault="00AB0956" w:rsidP="00D70FFA"/>
        </w:tc>
        <w:tc>
          <w:tcPr>
            <w:tcW w:w="5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AB0956" w:rsidP="00D70FFA">
            <w:pPr>
              <w:jc w:val="center"/>
            </w:pPr>
          </w:p>
        </w:tc>
      </w:tr>
      <w:tr w:rsidR="00AB0956" w:rsidTr="00D70FFA">
        <w:trPr>
          <w:trHeight w:val="624"/>
        </w:trPr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AB0956" w:rsidP="00D70FFA">
            <w:pPr>
              <w:pStyle w:val="Titre2"/>
              <w:framePr w:hSpace="0" w:wrap="auto" w:vAnchor="margin" w:hAnchor="text" w:xAlign="left" w:yAlign="inline"/>
              <w:outlineLvl w:val="1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0956" w:rsidRDefault="00AB0956" w:rsidP="00D70FFA"/>
        </w:tc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B0956" w:rsidRDefault="00AB0956" w:rsidP="00D70FFA">
            <w:pPr>
              <w:pStyle w:val="Titre2"/>
              <w:framePr w:hSpace="0" w:wrap="auto" w:vAnchor="margin" w:hAnchor="text" w:xAlign="left" w:yAlign="inline"/>
              <w:outlineLvl w:val="1"/>
            </w:pPr>
          </w:p>
        </w:tc>
      </w:tr>
      <w:tr w:rsidR="00EB02C1" w:rsidTr="00D70FFA">
        <w:tc>
          <w:tcPr>
            <w:tcW w:w="521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B02C1" w:rsidRPr="005259CD" w:rsidRDefault="00EB02C1" w:rsidP="00D70FFA">
            <w:pPr>
              <w:jc w:val="center"/>
              <w:rPr>
                <w:rFonts w:ascii="Shanghai" w:hAnsi="Shanghai"/>
              </w:rPr>
            </w:pPr>
            <w:r w:rsidRPr="005259CD">
              <w:rPr>
                <w:rFonts w:ascii="Shanghai" w:hAnsi="Shanghai"/>
              </w:rPr>
              <w:t>récréation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2C1" w:rsidRDefault="00EB02C1" w:rsidP="00D70FFA"/>
        </w:tc>
        <w:tc>
          <w:tcPr>
            <w:tcW w:w="521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EB02C1" w:rsidRPr="005259CD" w:rsidRDefault="00EB02C1" w:rsidP="00D70FFA">
            <w:pPr>
              <w:jc w:val="center"/>
              <w:rPr>
                <w:rFonts w:ascii="Shanghai" w:hAnsi="Shanghai"/>
              </w:rPr>
            </w:pPr>
            <w:r w:rsidRPr="005259CD">
              <w:rPr>
                <w:rFonts w:ascii="Shanghai" w:hAnsi="Shanghai"/>
              </w:rPr>
              <w:t>récréation</w:t>
            </w:r>
          </w:p>
        </w:tc>
      </w:tr>
      <w:tr w:rsidR="00733FCE" w:rsidTr="00C26064"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33FCE" w:rsidRDefault="00C26064" w:rsidP="00D70FFA">
            <w:pPr>
              <w:pStyle w:val="Titre3"/>
              <w:framePr w:hSpace="0" w:wrap="auto" w:vAnchor="margin" w:hAnchor="text" w:xAlign="left" w:yAlign="inline"/>
              <w:jc w:val="left"/>
              <w:outlineLvl w:val="2"/>
            </w:pPr>
            <w:r>
              <w:t>rituel lecture personnelle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733FCE" w:rsidRDefault="00733FCE" w:rsidP="00D70FFA"/>
        </w:tc>
        <w:tc>
          <w:tcPr>
            <w:tcW w:w="521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33FCE" w:rsidRDefault="00733FCE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rituel</w:t>
            </w:r>
            <w:r w:rsidR="003C3447">
              <w:t xml:space="preserve"> lecture personnelle</w:t>
            </w:r>
          </w:p>
        </w:tc>
      </w:tr>
      <w:tr w:rsidR="00733FCE" w:rsidTr="00C26064">
        <w:tc>
          <w:tcPr>
            <w:tcW w:w="521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C26064" w:rsidP="00D70FFA">
            <w:pPr>
              <w:jc w:val="left"/>
            </w:pPr>
            <w:r>
              <w:rPr>
                <w:rFonts w:ascii="Harlow Solid Italic" w:hAnsi="Harlow Solid Italic"/>
              </w:rPr>
              <w:t>p</w:t>
            </w:r>
            <w:r w:rsidRPr="00AB0956">
              <w:rPr>
                <w:rFonts w:ascii="Harlow Solid Italic" w:hAnsi="Harlow Solid Italic"/>
              </w:rPr>
              <w:t>rojet</w:t>
            </w: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33FCE" w:rsidRDefault="00733FCE" w:rsidP="00D70FFA"/>
        </w:tc>
        <w:tc>
          <w:tcPr>
            <w:tcW w:w="52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FCE" w:rsidRDefault="00AB0956" w:rsidP="00D70FFA">
            <w:pPr>
              <w:jc w:val="left"/>
            </w:pPr>
            <w:r w:rsidRPr="00AB0956">
              <w:rPr>
                <w:rFonts w:ascii="Harlow Solid Italic" w:hAnsi="Harlow Solid Italic"/>
              </w:rPr>
              <w:t>projet</w:t>
            </w:r>
          </w:p>
        </w:tc>
      </w:tr>
      <w:tr w:rsidR="00C26064" w:rsidTr="00C26064">
        <w:tc>
          <w:tcPr>
            <w:tcW w:w="5216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6064" w:rsidRDefault="00C26064" w:rsidP="00C26064">
            <w:pPr>
              <w:jc w:val="left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26064" w:rsidRDefault="00C26064" w:rsidP="00D70FFA"/>
        </w:tc>
        <w:tc>
          <w:tcPr>
            <w:tcW w:w="521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6064" w:rsidRDefault="00C26064" w:rsidP="00D70FFA">
            <w:pPr>
              <w:jc w:val="center"/>
            </w:pPr>
          </w:p>
        </w:tc>
      </w:tr>
      <w:tr w:rsidR="00C26064" w:rsidTr="00D70FFA">
        <w:trPr>
          <w:trHeight w:val="907"/>
        </w:trPr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6064" w:rsidRDefault="00C26064" w:rsidP="00D70FFA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26064" w:rsidRDefault="00C26064" w:rsidP="00D70FFA"/>
        </w:tc>
        <w:tc>
          <w:tcPr>
            <w:tcW w:w="52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26064" w:rsidRDefault="00C26064" w:rsidP="00D70FFA">
            <w:pPr>
              <w:jc w:val="center"/>
            </w:pPr>
          </w:p>
        </w:tc>
      </w:tr>
      <w:tr w:rsidR="00EB02C1" w:rsidTr="00D70FFA">
        <w:trPr>
          <w:trHeight w:val="340"/>
        </w:trPr>
        <w:tc>
          <w:tcPr>
            <w:tcW w:w="52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responsabilités et sortie</w:t>
            </w:r>
          </w:p>
        </w:tc>
        <w:tc>
          <w:tcPr>
            <w:tcW w:w="419" w:type="dxa"/>
            <w:tcBorders>
              <w:top w:val="nil"/>
              <w:bottom w:val="nil"/>
            </w:tcBorders>
            <w:shd w:val="clear" w:color="auto" w:fill="auto"/>
          </w:tcPr>
          <w:p w:rsidR="00EB02C1" w:rsidRDefault="00EB02C1" w:rsidP="00D70FFA">
            <w:pPr>
              <w:jc w:val="left"/>
            </w:pPr>
          </w:p>
        </w:tc>
        <w:tc>
          <w:tcPr>
            <w:tcW w:w="521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EB02C1" w:rsidRDefault="00EB02C1" w:rsidP="00D70FFA">
            <w:pPr>
              <w:pStyle w:val="Titre3"/>
              <w:framePr w:hSpace="0" w:wrap="auto" w:vAnchor="margin" w:hAnchor="text" w:xAlign="left" w:yAlign="inline"/>
              <w:outlineLvl w:val="2"/>
            </w:pPr>
            <w:r>
              <w:t>responsabilités et sortie</w:t>
            </w:r>
          </w:p>
        </w:tc>
      </w:tr>
    </w:tbl>
    <w:p w:rsidR="00EB02C1" w:rsidRDefault="00733FCE" w:rsidP="00EB02C1">
      <w:pPr>
        <w:sectPr w:rsidR="00EB02C1" w:rsidSect="00EB02C1">
          <w:pgSz w:w="11907" w:h="16840" w:code="9"/>
          <w:pgMar w:top="284" w:right="284" w:bottom="284" w:left="1134" w:header="709" w:footer="709" w:gutter="0"/>
          <w:cols w:space="708"/>
          <w:docGrid w:linePitch="360"/>
        </w:sectPr>
      </w:pPr>
      <w:r>
        <w:rPr>
          <w:b/>
          <w:noProof/>
          <w:sz w:val="60"/>
          <w:szCs w:val="60"/>
          <w:lang w:eastAsia="fr-F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-7415530</wp:posOffset>
            </wp:positionH>
            <wp:positionV relativeFrom="paragraph">
              <wp:posOffset>6301740</wp:posOffset>
            </wp:positionV>
            <wp:extent cx="15129510" cy="532130"/>
            <wp:effectExtent l="19050" t="0" r="0" b="0"/>
            <wp:wrapNone/>
            <wp:docPr id="167" name="Image 92" descr="Asian Dream (New) Element 091 by Ric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 Dream (New) Element 091 by Ricku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12951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406" w:rsidRPr="00F90406">
        <w:rPr>
          <w:b/>
          <w:noProof/>
          <w:sz w:val="60"/>
          <w:szCs w:val="60"/>
          <w:lang w:eastAsia="fr-FR"/>
        </w:rPr>
        <w:pict>
          <v:roundrect id="_x0000_s1054" style="position:absolute;left:0;text-align:left;margin-left:-35.85pt;margin-top:7.3pt;width:277.9pt;height:802.75pt;z-index:251706368;mso-position-horizontal-relative:text;mso-position-vertical-relative:text" arcsize="4433f" filled="f" strokeweight="4.5pt"/>
        </w:pict>
      </w:r>
    </w:p>
    <w:p w:rsidR="00573221" w:rsidRDefault="00F90406" w:rsidP="004E38F2">
      <w:pPr>
        <w:tabs>
          <w:tab w:val="left" w:pos="11907"/>
        </w:tabs>
      </w:pPr>
      <w:r w:rsidRPr="00F90406">
        <w:rPr>
          <w:b/>
          <w:noProof/>
          <w:sz w:val="60"/>
          <w:szCs w:val="60"/>
          <w:lang w:eastAsia="fr-FR"/>
        </w:rPr>
        <w:lastRenderedPageBreak/>
        <w:pict>
          <v:roundrect id="_x0000_s1050" style="position:absolute;left:0;text-align:left;margin-left:-605.05pt;margin-top:7.3pt;width:297.65pt;height:802.75pt;z-index:251703296" arcsize="4433f" filled="f" strokeweight="4.5pt"/>
        </w:pict>
      </w:r>
    </w:p>
    <w:sectPr w:rsidR="00573221" w:rsidSect="0040524E">
      <w:pgSz w:w="23814" w:h="16840" w:orient="landscape" w:code="8"/>
      <w:pgMar w:top="284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FB8" w:rsidRDefault="00535FB8" w:rsidP="00CF568B">
      <w:pPr>
        <w:spacing w:line="240" w:lineRule="auto"/>
      </w:pPr>
      <w:r>
        <w:separator/>
      </w:r>
    </w:p>
  </w:endnote>
  <w:endnote w:type="continuationSeparator" w:id="0">
    <w:p w:rsidR="00535FB8" w:rsidRDefault="00535FB8" w:rsidP="00CF5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angh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rean Calligraphy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FB8" w:rsidRDefault="00535FB8" w:rsidP="00CF568B">
      <w:pPr>
        <w:spacing w:line="240" w:lineRule="auto"/>
      </w:pPr>
      <w:r>
        <w:separator/>
      </w:r>
    </w:p>
  </w:footnote>
  <w:footnote w:type="continuationSeparator" w:id="0">
    <w:p w:rsidR="00535FB8" w:rsidRDefault="00535FB8" w:rsidP="00CF5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>
      <o:colormenu v:ext="edit" fillcolor="none" strokecolor="none [305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524E"/>
    <w:rsid w:val="00016AE7"/>
    <w:rsid w:val="0006317D"/>
    <w:rsid w:val="00073186"/>
    <w:rsid w:val="000C2D74"/>
    <w:rsid w:val="00303BAF"/>
    <w:rsid w:val="0034711B"/>
    <w:rsid w:val="00362E1F"/>
    <w:rsid w:val="003C3447"/>
    <w:rsid w:val="003F03CF"/>
    <w:rsid w:val="0040524E"/>
    <w:rsid w:val="004249FE"/>
    <w:rsid w:val="00440EDF"/>
    <w:rsid w:val="00462D2B"/>
    <w:rsid w:val="004904F7"/>
    <w:rsid w:val="004B23D4"/>
    <w:rsid w:val="004D4E48"/>
    <w:rsid w:val="004E38F2"/>
    <w:rsid w:val="005069F8"/>
    <w:rsid w:val="005259CD"/>
    <w:rsid w:val="00535FB8"/>
    <w:rsid w:val="00573221"/>
    <w:rsid w:val="00581B54"/>
    <w:rsid w:val="00604E9F"/>
    <w:rsid w:val="006E2131"/>
    <w:rsid w:val="00733FCE"/>
    <w:rsid w:val="00750521"/>
    <w:rsid w:val="00785705"/>
    <w:rsid w:val="007977DD"/>
    <w:rsid w:val="007A5579"/>
    <w:rsid w:val="00803436"/>
    <w:rsid w:val="00812198"/>
    <w:rsid w:val="00814F32"/>
    <w:rsid w:val="008273CB"/>
    <w:rsid w:val="00884805"/>
    <w:rsid w:val="00892A40"/>
    <w:rsid w:val="008E45A2"/>
    <w:rsid w:val="0092308C"/>
    <w:rsid w:val="009242B4"/>
    <w:rsid w:val="009339D4"/>
    <w:rsid w:val="00997BCE"/>
    <w:rsid w:val="009B3A12"/>
    <w:rsid w:val="009C6363"/>
    <w:rsid w:val="009F6933"/>
    <w:rsid w:val="00A96B50"/>
    <w:rsid w:val="00AB0956"/>
    <w:rsid w:val="00AB5BCE"/>
    <w:rsid w:val="00AC65D0"/>
    <w:rsid w:val="00AD534D"/>
    <w:rsid w:val="00AE76A7"/>
    <w:rsid w:val="00B33F36"/>
    <w:rsid w:val="00B4177A"/>
    <w:rsid w:val="00BA048D"/>
    <w:rsid w:val="00BC594B"/>
    <w:rsid w:val="00BF7A6B"/>
    <w:rsid w:val="00C15B5F"/>
    <w:rsid w:val="00C26064"/>
    <w:rsid w:val="00C35CB2"/>
    <w:rsid w:val="00C4134B"/>
    <w:rsid w:val="00CC01F4"/>
    <w:rsid w:val="00CD1044"/>
    <w:rsid w:val="00CF568B"/>
    <w:rsid w:val="00D06947"/>
    <w:rsid w:val="00D70FFA"/>
    <w:rsid w:val="00D86DE5"/>
    <w:rsid w:val="00DC213E"/>
    <w:rsid w:val="00E03BD7"/>
    <w:rsid w:val="00E34872"/>
    <w:rsid w:val="00E60270"/>
    <w:rsid w:val="00E80F05"/>
    <w:rsid w:val="00E97A7C"/>
    <w:rsid w:val="00EB02C1"/>
    <w:rsid w:val="00EF66DF"/>
    <w:rsid w:val="00F35551"/>
    <w:rsid w:val="00F70799"/>
    <w:rsid w:val="00F70F6F"/>
    <w:rsid w:val="00F90406"/>
    <w:rsid w:val="00F942ED"/>
    <w:rsid w:val="00FC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72"/>
  </w:style>
  <w:style w:type="paragraph" w:styleId="Titre1">
    <w:name w:val="heading 1"/>
    <w:basedOn w:val="Normal"/>
    <w:next w:val="Normal"/>
    <w:link w:val="Titre1Car"/>
    <w:uiPriority w:val="9"/>
    <w:qFormat/>
    <w:rsid w:val="00C35CB2"/>
    <w:pPr>
      <w:framePr w:hSpace="141" w:wrap="around" w:vAnchor="text" w:hAnchor="page" w:x="2258" w:y="576"/>
      <w:spacing w:line="240" w:lineRule="auto"/>
      <w:jc w:val="center"/>
      <w:outlineLvl w:val="0"/>
    </w:pPr>
    <w:rPr>
      <w:rFonts w:ascii="Shanghai" w:hAnsi="Shanghai"/>
      <w:sz w:val="7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CB2"/>
    <w:pPr>
      <w:framePr w:hSpace="141" w:wrap="around" w:vAnchor="text" w:hAnchor="page" w:x="2258" w:y="576"/>
      <w:spacing w:line="240" w:lineRule="auto"/>
      <w:jc w:val="center"/>
      <w:outlineLvl w:val="1"/>
    </w:pPr>
    <w:rPr>
      <w:rFonts w:ascii="Shanghai" w:hAnsi="Shanghai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F03CF"/>
    <w:pPr>
      <w:framePr w:hSpace="141" w:wrap="around" w:vAnchor="text" w:hAnchor="page" w:x="2258" w:y="576"/>
      <w:spacing w:line="240" w:lineRule="auto"/>
      <w:outlineLvl w:val="2"/>
    </w:pPr>
    <w:rPr>
      <w:rFonts w:ascii="Harlow Solid Italic" w:hAnsi="Harlow Solid Ital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52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35CB2"/>
    <w:rPr>
      <w:rFonts w:ascii="Shanghai" w:hAnsi="Shanghai"/>
      <w:sz w:val="72"/>
    </w:rPr>
  </w:style>
  <w:style w:type="character" w:customStyle="1" w:styleId="Titre2Car">
    <w:name w:val="Titre 2 Car"/>
    <w:basedOn w:val="Policepardfaut"/>
    <w:link w:val="Titre2"/>
    <w:uiPriority w:val="9"/>
    <w:rsid w:val="00C35CB2"/>
    <w:rPr>
      <w:rFonts w:ascii="Shanghai" w:hAnsi="Shanghai"/>
    </w:rPr>
  </w:style>
  <w:style w:type="character" w:customStyle="1" w:styleId="Titre3Car">
    <w:name w:val="Titre 3 Car"/>
    <w:basedOn w:val="Policepardfaut"/>
    <w:link w:val="Titre3"/>
    <w:uiPriority w:val="9"/>
    <w:rsid w:val="003F03CF"/>
    <w:rPr>
      <w:rFonts w:ascii="Harlow Solid Italic" w:hAnsi="Harlow Solid Italic"/>
    </w:rPr>
  </w:style>
  <w:style w:type="paragraph" w:styleId="En-tte">
    <w:name w:val="header"/>
    <w:basedOn w:val="Normal"/>
    <w:link w:val="En-tteCar"/>
    <w:uiPriority w:val="99"/>
    <w:semiHidden/>
    <w:unhideWhenUsed/>
    <w:rsid w:val="00CF568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568B"/>
  </w:style>
  <w:style w:type="paragraph" w:styleId="Pieddepage">
    <w:name w:val="footer"/>
    <w:basedOn w:val="Normal"/>
    <w:link w:val="PieddepageCar"/>
    <w:uiPriority w:val="99"/>
    <w:semiHidden/>
    <w:unhideWhenUsed/>
    <w:rsid w:val="00CF568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568B"/>
  </w:style>
  <w:style w:type="paragraph" w:styleId="Textedebulles">
    <w:name w:val="Balloon Text"/>
    <w:basedOn w:val="Normal"/>
    <w:link w:val="TextedebullesCar"/>
    <w:uiPriority w:val="99"/>
    <w:semiHidden/>
    <w:unhideWhenUsed/>
    <w:rsid w:val="00506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63</cp:revision>
  <cp:lastPrinted>2015-08-17T12:52:00Z</cp:lastPrinted>
  <dcterms:created xsi:type="dcterms:W3CDTF">2015-08-17T07:43:00Z</dcterms:created>
  <dcterms:modified xsi:type="dcterms:W3CDTF">2015-11-15T12:04:00Z</dcterms:modified>
</cp:coreProperties>
</file>